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660" w:rsidRPr="005E27D0" w:rsidRDefault="00C35660" w:rsidP="00C35660">
      <w:pPr>
        <w:jc w:val="center"/>
        <w:rPr>
          <w:sz w:val="22"/>
          <w:szCs w:val="22"/>
        </w:rPr>
      </w:pPr>
      <w:r w:rsidRPr="005E27D0">
        <w:rPr>
          <w:sz w:val="22"/>
          <w:szCs w:val="22"/>
        </w:rPr>
        <w:t xml:space="preserve">ОТДЕЛ ОБРАЗОВАНИЯ АДМИНИСТРАЦИИ ВЕСЕЛОВСКОГО РАЙОНА </w:t>
      </w:r>
    </w:p>
    <w:p w:rsidR="00C35660" w:rsidRPr="005E27D0" w:rsidRDefault="00C35660" w:rsidP="00C35660">
      <w:pPr>
        <w:jc w:val="center"/>
        <w:rPr>
          <w:sz w:val="22"/>
          <w:szCs w:val="22"/>
        </w:rPr>
      </w:pPr>
    </w:p>
    <w:p w:rsidR="00C35660" w:rsidRPr="005E27D0" w:rsidRDefault="00C35660" w:rsidP="00C35660">
      <w:pPr>
        <w:jc w:val="center"/>
        <w:rPr>
          <w:sz w:val="22"/>
          <w:szCs w:val="22"/>
        </w:rPr>
      </w:pPr>
      <w:r w:rsidRPr="005E27D0">
        <w:rPr>
          <w:sz w:val="22"/>
          <w:szCs w:val="22"/>
        </w:rPr>
        <w:t>ПРИКАЗ</w:t>
      </w:r>
    </w:p>
    <w:p w:rsidR="00C35660" w:rsidRPr="005E27D0" w:rsidRDefault="00C35660" w:rsidP="00C35660">
      <w:pPr>
        <w:jc w:val="center"/>
        <w:rPr>
          <w:sz w:val="22"/>
          <w:szCs w:val="22"/>
        </w:rPr>
      </w:pPr>
    </w:p>
    <w:p w:rsidR="00C35660" w:rsidRDefault="00C35660" w:rsidP="00C35660">
      <w:r>
        <w:t>30  января</w:t>
      </w:r>
      <w:r w:rsidRPr="00E73F79">
        <w:t xml:space="preserve"> 201</w:t>
      </w:r>
      <w:r>
        <w:t xml:space="preserve">7 </w:t>
      </w:r>
      <w:r w:rsidRPr="00E73F79">
        <w:t>года</w:t>
      </w:r>
      <w:r w:rsidRPr="00E73F79">
        <w:tab/>
      </w:r>
      <w:r w:rsidRPr="00E73F79">
        <w:tab/>
      </w:r>
      <w:r>
        <w:t xml:space="preserve">                        </w:t>
      </w:r>
      <w:r w:rsidRPr="00E73F79">
        <w:t xml:space="preserve"> </w:t>
      </w:r>
      <w:r>
        <w:t xml:space="preserve">  </w:t>
      </w:r>
      <w:r w:rsidRPr="00E73F79">
        <w:t>№</w:t>
      </w:r>
      <w:r>
        <w:t xml:space="preserve"> 58</w:t>
      </w:r>
    </w:p>
    <w:p w:rsidR="00C35660" w:rsidRPr="00E73F79" w:rsidRDefault="00C35660" w:rsidP="00C35660"/>
    <w:p w:rsidR="00400AA8" w:rsidRDefault="00400AA8"/>
    <w:p w:rsidR="00C35660" w:rsidRDefault="00C35660">
      <w:r>
        <w:t>Об участии во Всероссийской акции</w:t>
      </w:r>
    </w:p>
    <w:p w:rsidR="00C35660" w:rsidRDefault="00C35660">
      <w:r>
        <w:t>«День сдачи ЕГЭ родителями».</w:t>
      </w:r>
    </w:p>
    <w:p w:rsidR="00C35660" w:rsidRDefault="00C35660" w:rsidP="0032504C"/>
    <w:p w:rsidR="00C35660" w:rsidRDefault="00C35660" w:rsidP="00C35660">
      <w:pPr>
        <w:ind w:firstLine="567"/>
        <w:jc w:val="both"/>
      </w:pPr>
      <w:r>
        <w:t>В соответствии с письмом минобразования Ростовской области от 27.01.2017  № 24/4.3647 «Об участии во Всероссийской акции «День сдачи ЕГЭ родителями», с целью ознакомления с технологией и процедурой проведения ЕГЭ всех заинтересованных лиц, в том числе родителей выпускников текущего года</w:t>
      </w:r>
    </w:p>
    <w:p w:rsidR="00C35660" w:rsidRDefault="00C35660" w:rsidP="0032504C"/>
    <w:p w:rsidR="00C35660" w:rsidRDefault="00C35660" w:rsidP="00C35660">
      <w:pPr>
        <w:ind w:firstLine="567"/>
        <w:jc w:val="center"/>
      </w:pPr>
      <w:r>
        <w:t>приказываю:</w:t>
      </w:r>
    </w:p>
    <w:p w:rsidR="00C35660" w:rsidRDefault="00C35660" w:rsidP="00C35660">
      <w:pPr>
        <w:ind w:firstLine="567"/>
        <w:jc w:val="center"/>
      </w:pPr>
    </w:p>
    <w:p w:rsidR="00C35660" w:rsidRDefault="00C35660" w:rsidP="00C35660">
      <w:pPr>
        <w:pStyle w:val="a3"/>
        <w:numPr>
          <w:ilvl w:val="0"/>
          <w:numId w:val="1"/>
        </w:numPr>
        <w:jc w:val="both"/>
      </w:pPr>
      <w:r>
        <w:t>Принять участие в акции  «День сдачи ЕГЭ родителями», организуемой Федеральной службой по надзору в сфере образования и науки, 11.02.2017 в 11.00.</w:t>
      </w:r>
    </w:p>
    <w:p w:rsidR="00C35660" w:rsidRDefault="00C35660" w:rsidP="00C35660">
      <w:pPr>
        <w:pStyle w:val="a3"/>
        <w:numPr>
          <w:ilvl w:val="0"/>
          <w:numId w:val="1"/>
        </w:numPr>
        <w:jc w:val="both"/>
      </w:pPr>
      <w:r>
        <w:t>Определить местом проведения акции МБОУ Веселовскую СОШ №1 (ППЭ № 012).</w:t>
      </w:r>
    </w:p>
    <w:p w:rsidR="00C35660" w:rsidRDefault="00C35660" w:rsidP="00C35660">
      <w:pPr>
        <w:pStyle w:val="a3"/>
        <w:numPr>
          <w:ilvl w:val="0"/>
          <w:numId w:val="1"/>
        </w:numPr>
        <w:jc w:val="both"/>
      </w:pPr>
      <w:r>
        <w:t>Назначить руководителем ППЭ № 012 Камышан О.В., учителя начальных классов МБОУ Позднеевской СОШ (по согласованию).</w:t>
      </w:r>
    </w:p>
    <w:p w:rsidR="00C35660" w:rsidRDefault="003C39A5" w:rsidP="00C35660">
      <w:pPr>
        <w:pStyle w:val="a3"/>
        <w:numPr>
          <w:ilvl w:val="0"/>
          <w:numId w:val="1"/>
        </w:numPr>
        <w:jc w:val="both"/>
      </w:pPr>
      <w:r>
        <w:t>Руководителю П</w:t>
      </w:r>
      <w:r w:rsidR="00C35660">
        <w:t>ПЭ № 012 (Камышан О.В.):</w:t>
      </w:r>
    </w:p>
    <w:p w:rsidR="00C35660" w:rsidRDefault="00C35660" w:rsidP="00C35660">
      <w:pPr>
        <w:pStyle w:val="a3"/>
        <w:numPr>
          <w:ilvl w:val="1"/>
          <w:numId w:val="1"/>
        </w:numPr>
        <w:jc w:val="both"/>
      </w:pPr>
      <w:r>
        <w:t xml:space="preserve"> Сформировать состав работников ППЭ № 012 для проведения пробного ЕГЭ по русскому языку и обеспечить его подготовку в установленном порядке.</w:t>
      </w:r>
    </w:p>
    <w:p w:rsidR="00C35660" w:rsidRDefault="00C35660" w:rsidP="00C35660">
      <w:pPr>
        <w:pStyle w:val="a3"/>
        <w:numPr>
          <w:ilvl w:val="1"/>
          <w:numId w:val="1"/>
        </w:numPr>
        <w:spacing w:before="240"/>
        <w:jc w:val="both"/>
      </w:pPr>
      <w:r>
        <w:t xml:space="preserve"> Использовать проект сценария мероприятия (приложение).</w:t>
      </w:r>
    </w:p>
    <w:p w:rsidR="00C35660" w:rsidRDefault="003C39A5" w:rsidP="003C39A5">
      <w:pPr>
        <w:pStyle w:val="a3"/>
        <w:numPr>
          <w:ilvl w:val="0"/>
          <w:numId w:val="1"/>
        </w:numPr>
        <w:spacing w:before="240"/>
        <w:jc w:val="both"/>
      </w:pPr>
      <w:r>
        <w:t>Техническому специалисту ГИА-2017 (Цехмистренко М.Н.):</w:t>
      </w:r>
    </w:p>
    <w:p w:rsidR="003C39A5" w:rsidRDefault="003C39A5" w:rsidP="003C39A5">
      <w:pPr>
        <w:pStyle w:val="a3"/>
        <w:spacing w:before="240"/>
        <w:ind w:left="927"/>
        <w:jc w:val="both"/>
      </w:pPr>
      <w:r>
        <w:t>обеспечить технологическое сопровождение  проводимого мероприятия в соответствии с инструкцией.</w:t>
      </w:r>
    </w:p>
    <w:p w:rsidR="003C39A5" w:rsidRDefault="003C39A5" w:rsidP="003C39A5">
      <w:pPr>
        <w:pStyle w:val="a3"/>
        <w:numPr>
          <w:ilvl w:val="0"/>
          <w:numId w:val="1"/>
        </w:numPr>
        <w:spacing w:before="240"/>
        <w:jc w:val="both"/>
      </w:pPr>
      <w:proofErr w:type="gramStart"/>
      <w:r>
        <w:t>Ответственной</w:t>
      </w:r>
      <w:proofErr w:type="gramEnd"/>
      <w:r>
        <w:t xml:space="preserve"> за организацию и  проведение ЕГЭ – 2017 (Погорелова Л.Ю.):</w:t>
      </w:r>
    </w:p>
    <w:p w:rsidR="003C39A5" w:rsidRDefault="003C39A5" w:rsidP="003C39A5">
      <w:pPr>
        <w:pStyle w:val="a3"/>
        <w:numPr>
          <w:ilvl w:val="1"/>
          <w:numId w:val="1"/>
        </w:numPr>
        <w:spacing w:before="240"/>
        <w:jc w:val="both"/>
      </w:pPr>
      <w:r>
        <w:t xml:space="preserve"> Организовать взаимодействие с государственным бюджетным учреждением Ростовской области «Ростовский областной центр обработки информации в сфере образования» по вопросам организационного и технологического сопровождения проведения пробного ЕГЭ по русскому языку.</w:t>
      </w:r>
    </w:p>
    <w:p w:rsidR="003C39A5" w:rsidRDefault="003C39A5" w:rsidP="003C39A5">
      <w:pPr>
        <w:pStyle w:val="a3"/>
        <w:numPr>
          <w:ilvl w:val="1"/>
          <w:numId w:val="1"/>
        </w:numPr>
        <w:spacing w:before="240"/>
        <w:jc w:val="both"/>
      </w:pPr>
      <w:r>
        <w:t xml:space="preserve"> Привлечь к участию  представителей средств массовой информации.</w:t>
      </w:r>
    </w:p>
    <w:p w:rsidR="003C39A5" w:rsidRDefault="003C39A5" w:rsidP="003C39A5">
      <w:pPr>
        <w:pStyle w:val="a3"/>
        <w:numPr>
          <w:ilvl w:val="1"/>
          <w:numId w:val="1"/>
        </w:numPr>
        <w:spacing w:before="240"/>
        <w:jc w:val="both"/>
      </w:pPr>
      <w:r>
        <w:t xml:space="preserve"> Представить фото- и видеоматериалы по итогам проведения мероприятия 18.02.2017 в минобразования РО.</w:t>
      </w:r>
    </w:p>
    <w:p w:rsidR="003C39A5" w:rsidRDefault="003C39A5" w:rsidP="003C39A5">
      <w:pPr>
        <w:pStyle w:val="a3"/>
        <w:numPr>
          <w:ilvl w:val="0"/>
          <w:numId w:val="1"/>
        </w:numPr>
        <w:spacing w:before="240"/>
        <w:jc w:val="both"/>
      </w:pPr>
      <w:r>
        <w:t>Директору МБОУ Веселовской СОШ №1 (Евдокимова Г.Ф.):</w:t>
      </w:r>
    </w:p>
    <w:p w:rsidR="003C39A5" w:rsidRDefault="003C39A5" w:rsidP="003C39A5">
      <w:pPr>
        <w:pStyle w:val="a3"/>
        <w:numPr>
          <w:ilvl w:val="1"/>
          <w:numId w:val="1"/>
        </w:numPr>
        <w:spacing w:before="240"/>
        <w:jc w:val="both"/>
      </w:pPr>
      <w:r>
        <w:t xml:space="preserve"> Создать необходимые условия для проведения пробного экзамена.</w:t>
      </w:r>
    </w:p>
    <w:p w:rsidR="003C39A5" w:rsidRDefault="003C39A5" w:rsidP="003C39A5">
      <w:pPr>
        <w:pStyle w:val="a3"/>
        <w:numPr>
          <w:ilvl w:val="1"/>
          <w:numId w:val="1"/>
        </w:numPr>
        <w:spacing w:before="240"/>
        <w:jc w:val="both"/>
      </w:pPr>
      <w:r>
        <w:t xml:space="preserve"> Внести необходимые изменения в расписание занятий 11.02.2017.</w:t>
      </w:r>
    </w:p>
    <w:p w:rsidR="003C39A5" w:rsidRDefault="003C39A5" w:rsidP="003C39A5">
      <w:pPr>
        <w:pStyle w:val="a3"/>
        <w:numPr>
          <w:ilvl w:val="0"/>
          <w:numId w:val="1"/>
        </w:numPr>
        <w:spacing w:before="240"/>
        <w:jc w:val="both"/>
      </w:pPr>
      <w:proofErr w:type="gramStart"/>
      <w:r>
        <w:t>Директорам МБОУ Веселовской СОШ №1 (Евдокимова Г.Ф.), МБОУ ВСОШ №2 (Байрамова Н.Н.), МБОУ Верхнесоленовской СОШ (Вандюк О.Г.), МБОУ Багаевской СОШ (Четина Г.В.), МБОУ КИРОВСКОЙ СОШ (Ульяненко Г.Н.), МБОУ Краснооктябрьской СОШ (Барановский М.В.), МБОУ Позднеевской СОШ (Порядная Е.А.), МБОУ Ленинской СОШ (Олексюк Т.В.)</w:t>
      </w:r>
      <w:r w:rsidR="00243877">
        <w:t>:</w:t>
      </w:r>
      <w:proofErr w:type="gramEnd"/>
    </w:p>
    <w:p w:rsidR="00243877" w:rsidRPr="00243877" w:rsidRDefault="00243877" w:rsidP="00243877">
      <w:pPr>
        <w:pStyle w:val="a3"/>
        <w:numPr>
          <w:ilvl w:val="1"/>
          <w:numId w:val="1"/>
        </w:numPr>
        <w:spacing w:before="240"/>
        <w:jc w:val="both"/>
      </w:pPr>
      <w:r>
        <w:t xml:space="preserve"> Представить Погореловой Л.Ю. количество участников (родителей) в акции «День сдачи ЕГЭ родителями</w:t>
      </w:r>
      <w:r w:rsidRPr="00243877">
        <w:rPr>
          <w:b/>
        </w:rPr>
        <w:t>» до 03.02.2017.</w:t>
      </w:r>
    </w:p>
    <w:p w:rsidR="00243877" w:rsidRDefault="00243877" w:rsidP="00243877">
      <w:pPr>
        <w:pStyle w:val="a3"/>
        <w:numPr>
          <w:ilvl w:val="1"/>
          <w:numId w:val="1"/>
        </w:numPr>
        <w:spacing w:before="240"/>
        <w:jc w:val="both"/>
      </w:pPr>
      <w:r w:rsidRPr="00243877">
        <w:t xml:space="preserve"> Обеспечить участие родителей  в акции 11.02.2017</w:t>
      </w:r>
      <w:r>
        <w:t>, а также членов Временного коллектива.</w:t>
      </w:r>
    </w:p>
    <w:p w:rsidR="00243877" w:rsidRDefault="00243877" w:rsidP="00243877">
      <w:pPr>
        <w:pStyle w:val="a3"/>
        <w:numPr>
          <w:ilvl w:val="0"/>
          <w:numId w:val="1"/>
        </w:numPr>
        <w:spacing w:before="240"/>
        <w:jc w:val="both"/>
      </w:pPr>
      <w:r>
        <w:t>Контроль исполнения настоящего приказа оставляю за собой.</w:t>
      </w:r>
    </w:p>
    <w:p w:rsidR="00243877" w:rsidRDefault="00243877" w:rsidP="00243877">
      <w:pPr>
        <w:pStyle w:val="a3"/>
        <w:spacing w:before="240"/>
        <w:ind w:left="927"/>
        <w:jc w:val="both"/>
      </w:pPr>
    </w:p>
    <w:p w:rsidR="0032504C" w:rsidRDefault="0032504C" w:rsidP="00243877">
      <w:pPr>
        <w:pStyle w:val="a3"/>
        <w:spacing w:before="240"/>
        <w:ind w:left="927"/>
        <w:jc w:val="both"/>
      </w:pPr>
    </w:p>
    <w:p w:rsidR="00243877" w:rsidRDefault="00243877" w:rsidP="00243877">
      <w:pPr>
        <w:pStyle w:val="a3"/>
        <w:spacing w:before="240"/>
        <w:ind w:left="927"/>
        <w:jc w:val="both"/>
      </w:pPr>
      <w:r>
        <w:t xml:space="preserve">Заведующий Отделом образования </w:t>
      </w:r>
    </w:p>
    <w:p w:rsidR="00243877" w:rsidRDefault="00243877" w:rsidP="0032504C">
      <w:pPr>
        <w:pStyle w:val="a3"/>
        <w:spacing w:before="240"/>
        <w:ind w:left="927"/>
        <w:jc w:val="both"/>
      </w:pPr>
      <w:r>
        <w:t xml:space="preserve">Администрации Веселовского района                           </w:t>
      </w:r>
      <w:r w:rsidR="0032504C">
        <w:t xml:space="preserve"> </w:t>
      </w:r>
      <w:r>
        <w:t xml:space="preserve">    О.М. Шрамко</w:t>
      </w:r>
    </w:p>
    <w:p w:rsidR="00243877" w:rsidRDefault="00243877" w:rsidP="00243877">
      <w:pPr>
        <w:spacing w:before="240"/>
        <w:jc w:val="both"/>
      </w:pPr>
      <w:r>
        <w:lastRenderedPageBreak/>
        <w:t xml:space="preserve">С приказом </w:t>
      </w:r>
      <w:proofErr w:type="gramStart"/>
      <w:r>
        <w:t>ознакомлены</w:t>
      </w:r>
      <w:proofErr w:type="gramEnd"/>
      <w:r>
        <w:t>:</w:t>
      </w:r>
    </w:p>
    <w:p w:rsidR="00243877" w:rsidRDefault="00243877" w:rsidP="00243877">
      <w:pPr>
        <w:spacing w:before="240"/>
        <w:jc w:val="both"/>
      </w:pPr>
    </w:p>
    <w:p w:rsidR="00243877" w:rsidRDefault="00243877" w:rsidP="00243877">
      <w:pPr>
        <w:jc w:val="both"/>
        <w:rPr>
          <w:sz w:val="22"/>
          <w:szCs w:val="22"/>
        </w:rPr>
      </w:pPr>
      <w:r w:rsidRPr="00243877">
        <w:rPr>
          <w:sz w:val="22"/>
          <w:szCs w:val="22"/>
        </w:rPr>
        <w:t>Погорелова Л.Ю.</w:t>
      </w:r>
    </w:p>
    <w:p w:rsidR="00243877" w:rsidRPr="00243877" w:rsidRDefault="00243877" w:rsidP="00243877">
      <w:pPr>
        <w:jc w:val="both"/>
        <w:rPr>
          <w:sz w:val="22"/>
          <w:szCs w:val="22"/>
        </w:rPr>
      </w:pPr>
      <w:r w:rsidRPr="00243877">
        <w:rPr>
          <w:sz w:val="22"/>
          <w:szCs w:val="22"/>
        </w:rPr>
        <w:t>Цехмистренко М.Н.</w:t>
      </w:r>
    </w:p>
    <w:tbl>
      <w:tblPr>
        <w:tblW w:w="0" w:type="auto"/>
        <w:tblInd w:w="-72" w:type="dxa"/>
        <w:tblBorders>
          <w:top w:val="single" w:sz="4" w:space="0" w:color="auto"/>
          <w:left w:val="single" w:sz="4" w:space="0" w:color="auto"/>
          <w:bottom w:val="single" w:sz="4" w:space="0" w:color="auto"/>
          <w:right w:val="single" w:sz="4" w:space="0" w:color="auto"/>
        </w:tblBorders>
        <w:tblLook w:val="0000"/>
      </w:tblPr>
      <w:tblGrid>
        <w:gridCol w:w="4857"/>
        <w:gridCol w:w="4786"/>
      </w:tblGrid>
      <w:tr w:rsidR="00243877" w:rsidRPr="00243877" w:rsidTr="0001698C">
        <w:tc>
          <w:tcPr>
            <w:tcW w:w="4857" w:type="dxa"/>
            <w:tcBorders>
              <w:top w:val="nil"/>
              <w:left w:val="nil"/>
              <w:bottom w:val="nil"/>
              <w:right w:val="nil"/>
            </w:tcBorders>
          </w:tcPr>
          <w:p w:rsidR="00243877" w:rsidRPr="00243877" w:rsidRDefault="00243877" w:rsidP="0001698C">
            <w:r>
              <w:rPr>
                <w:sz w:val="22"/>
                <w:szCs w:val="22"/>
              </w:rPr>
              <w:t xml:space="preserve"> </w:t>
            </w:r>
            <w:r w:rsidRPr="00243877">
              <w:rPr>
                <w:sz w:val="22"/>
                <w:szCs w:val="22"/>
              </w:rPr>
              <w:t>Байрамова Н.Н.</w:t>
            </w:r>
          </w:p>
          <w:p w:rsidR="00243877" w:rsidRPr="00243877" w:rsidRDefault="00243877" w:rsidP="0001698C">
            <w:r w:rsidRPr="00243877">
              <w:rPr>
                <w:sz w:val="22"/>
                <w:szCs w:val="22"/>
              </w:rPr>
              <w:t xml:space="preserve"> Барановский М.В. </w:t>
            </w:r>
          </w:p>
          <w:p w:rsidR="00243877" w:rsidRPr="00243877" w:rsidRDefault="00243877" w:rsidP="0001698C">
            <w:r>
              <w:rPr>
                <w:sz w:val="22"/>
                <w:szCs w:val="22"/>
              </w:rPr>
              <w:t xml:space="preserve"> </w:t>
            </w:r>
            <w:r w:rsidRPr="00243877">
              <w:rPr>
                <w:sz w:val="22"/>
                <w:szCs w:val="22"/>
              </w:rPr>
              <w:t xml:space="preserve">Вандюк О.Г.  </w:t>
            </w:r>
          </w:p>
          <w:p w:rsidR="00243877" w:rsidRPr="00243877" w:rsidRDefault="00243877" w:rsidP="0001698C">
            <w:r>
              <w:rPr>
                <w:sz w:val="22"/>
                <w:szCs w:val="22"/>
              </w:rPr>
              <w:t xml:space="preserve"> </w:t>
            </w:r>
            <w:r w:rsidRPr="00243877">
              <w:rPr>
                <w:sz w:val="22"/>
                <w:szCs w:val="22"/>
              </w:rPr>
              <w:t>Ульяненко Г.Н.</w:t>
            </w:r>
          </w:p>
          <w:p w:rsidR="00243877" w:rsidRPr="00243877" w:rsidRDefault="00243877" w:rsidP="0001698C">
            <w:r>
              <w:rPr>
                <w:sz w:val="22"/>
                <w:szCs w:val="22"/>
              </w:rPr>
              <w:t xml:space="preserve"> </w:t>
            </w:r>
            <w:r w:rsidRPr="00243877">
              <w:rPr>
                <w:sz w:val="22"/>
                <w:szCs w:val="22"/>
              </w:rPr>
              <w:t>Порядная Е.А.</w:t>
            </w:r>
          </w:p>
          <w:p w:rsidR="00243877" w:rsidRPr="00243877" w:rsidRDefault="00243877" w:rsidP="00243877">
            <w:r w:rsidRPr="00243877">
              <w:rPr>
                <w:sz w:val="22"/>
                <w:szCs w:val="22"/>
              </w:rPr>
              <w:t>Олексюк Т.В.</w:t>
            </w:r>
          </w:p>
          <w:p w:rsidR="00243877" w:rsidRPr="00243877" w:rsidRDefault="00243877" w:rsidP="00243877">
            <w:r w:rsidRPr="00243877">
              <w:rPr>
                <w:sz w:val="22"/>
                <w:szCs w:val="22"/>
              </w:rPr>
              <w:t>Четина Г.В.</w:t>
            </w:r>
          </w:p>
          <w:p w:rsidR="00243877" w:rsidRPr="00243877" w:rsidRDefault="00243877" w:rsidP="00243877">
            <w:r w:rsidRPr="00243877">
              <w:rPr>
                <w:sz w:val="22"/>
                <w:szCs w:val="22"/>
              </w:rPr>
              <w:t>Евдокимова Г.Ф.</w:t>
            </w:r>
          </w:p>
          <w:p w:rsidR="00243877" w:rsidRPr="00243877" w:rsidRDefault="00243877" w:rsidP="00243877"/>
        </w:tc>
        <w:tc>
          <w:tcPr>
            <w:tcW w:w="4786" w:type="dxa"/>
            <w:tcBorders>
              <w:top w:val="nil"/>
              <w:left w:val="nil"/>
              <w:bottom w:val="nil"/>
              <w:right w:val="nil"/>
            </w:tcBorders>
          </w:tcPr>
          <w:p w:rsidR="00243877" w:rsidRPr="00243877" w:rsidRDefault="00243877" w:rsidP="00243877"/>
        </w:tc>
      </w:tr>
    </w:tbl>
    <w:p w:rsidR="00243877" w:rsidRDefault="00243877"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Default="007073AC" w:rsidP="00243877">
      <w:pPr>
        <w:pStyle w:val="a3"/>
        <w:spacing w:before="240"/>
        <w:ind w:left="927"/>
        <w:jc w:val="both"/>
      </w:pPr>
    </w:p>
    <w:p w:rsidR="007073AC" w:rsidRPr="007073AC" w:rsidRDefault="007073AC" w:rsidP="007073AC">
      <w:pPr>
        <w:shd w:val="clear" w:color="auto" w:fill="FFFFFF"/>
        <w:ind w:firstLine="708"/>
        <w:jc w:val="right"/>
        <w:rPr>
          <w:rFonts w:eastAsia="Calibri"/>
          <w:sz w:val="22"/>
          <w:szCs w:val="22"/>
        </w:rPr>
      </w:pPr>
      <w:r w:rsidRPr="007073AC">
        <w:rPr>
          <w:rFonts w:eastAsia="Calibri"/>
          <w:sz w:val="22"/>
          <w:szCs w:val="22"/>
        </w:rPr>
        <w:lastRenderedPageBreak/>
        <w:t xml:space="preserve">Приложение  к приказу </w:t>
      </w:r>
    </w:p>
    <w:p w:rsidR="007073AC" w:rsidRPr="007073AC" w:rsidRDefault="007073AC" w:rsidP="007073AC">
      <w:pPr>
        <w:shd w:val="clear" w:color="auto" w:fill="FFFFFF"/>
        <w:ind w:firstLine="708"/>
        <w:jc w:val="center"/>
        <w:rPr>
          <w:rFonts w:eastAsia="Calibri"/>
          <w:sz w:val="22"/>
          <w:szCs w:val="22"/>
        </w:rPr>
      </w:pPr>
      <w:r w:rsidRPr="007073AC">
        <w:rPr>
          <w:rFonts w:eastAsia="Calibri"/>
          <w:sz w:val="22"/>
          <w:szCs w:val="22"/>
        </w:rPr>
        <w:t xml:space="preserve">                                                                                       </w:t>
      </w:r>
      <w:r>
        <w:rPr>
          <w:rFonts w:eastAsia="Calibri"/>
          <w:sz w:val="22"/>
          <w:szCs w:val="22"/>
        </w:rPr>
        <w:t xml:space="preserve">                         </w:t>
      </w:r>
      <w:r w:rsidRPr="007073AC">
        <w:rPr>
          <w:rFonts w:eastAsia="Calibri"/>
          <w:sz w:val="22"/>
          <w:szCs w:val="22"/>
        </w:rPr>
        <w:t xml:space="preserve">Отдела образования </w:t>
      </w:r>
    </w:p>
    <w:p w:rsidR="007073AC" w:rsidRPr="007073AC" w:rsidRDefault="007073AC" w:rsidP="007073AC">
      <w:pPr>
        <w:shd w:val="clear" w:color="auto" w:fill="FFFFFF"/>
        <w:ind w:firstLine="708"/>
        <w:jc w:val="center"/>
        <w:rPr>
          <w:rFonts w:eastAsia="Calibri"/>
          <w:sz w:val="22"/>
          <w:szCs w:val="22"/>
        </w:rPr>
      </w:pPr>
      <w:r w:rsidRPr="007073AC">
        <w:rPr>
          <w:rFonts w:eastAsia="Calibri"/>
          <w:sz w:val="22"/>
          <w:szCs w:val="22"/>
        </w:rPr>
        <w:t xml:space="preserve">                                                                                      </w:t>
      </w:r>
      <w:r>
        <w:rPr>
          <w:rFonts w:eastAsia="Calibri"/>
          <w:sz w:val="22"/>
          <w:szCs w:val="22"/>
        </w:rPr>
        <w:t xml:space="preserve">                         </w:t>
      </w:r>
      <w:r w:rsidRPr="007073AC">
        <w:rPr>
          <w:rFonts w:eastAsia="Calibri"/>
          <w:sz w:val="22"/>
          <w:szCs w:val="22"/>
        </w:rPr>
        <w:t xml:space="preserve">от 30.01.2017 № 58  </w:t>
      </w:r>
    </w:p>
    <w:p w:rsidR="007073AC" w:rsidRPr="00C13048" w:rsidRDefault="007073AC" w:rsidP="007073AC">
      <w:pPr>
        <w:shd w:val="clear" w:color="auto" w:fill="FFFFFF"/>
        <w:ind w:firstLine="708"/>
        <w:jc w:val="right"/>
        <w:rPr>
          <w:rFonts w:eastAsia="Calibri"/>
        </w:rPr>
      </w:pPr>
    </w:p>
    <w:p w:rsidR="007073AC" w:rsidRDefault="007073AC" w:rsidP="007073AC">
      <w:pPr>
        <w:pStyle w:val="a6"/>
        <w:jc w:val="center"/>
        <w:rPr>
          <w:rFonts w:ascii="Times New Roman" w:hAnsi="Times New Roman" w:cs="Times New Roman"/>
          <w:b/>
          <w:sz w:val="26"/>
          <w:szCs w:val="26"/>
        </w:rPr>
      </w:pPr>
    </w:p>
    <w:p w:rsidR="007073AC" w:rsidRDefault="007073AC" w:rsidP="007073AC">
      <w:pPr>
        <w:pStyle w:val="a6"/>
        <w:jc w:val="right"/>
        <w:rPr>
          <w:rFonts w:ascii="Times New Roman" w:hAnsi="Times New Roman" w:cs="Times New Roman"/>
          <w:b/>
          <w:sz w:val="26"/>
          <w:szCs w:val="26"/>
        </w:rPr>
      </w:pPr>
    </w:p>
    <w:p w:rsidR="007073AC" w:rsidRDefault="007073AC" w:rsidP="007073AC">
      <w:pPr>
        <w:pStyle w:val="a6"/>
        <w:jc w:val="center"/>
        <w:rPr>
          <w:rFonts w:ascii="Times New Roman" w:hAnsi="Times New Roman" w:cs="Times New Roman"/>
          <w:b/>
          <w:sz w:val="26"/>
          <w:szCs w:val="26"/>
        </w:rPr>
      </w:pPr>
    </w:p>
    <w:p w:rsidR="007073AC" w:rsidRPr="000B46E7" w:rsidRDefault="007073AC" w:rsidP="007073AC">
      <w:pPr>
        <w:pStyle w:val="a6"/>
        <w:jc w:val="center"/>
        <w:rPr>
          <w:rFonts w:ascii="Times New Roman" w:hAnsi="Times New Roman" w:cs="Times New Roman"/>
          <w:b/>
          <w:sz w:val="26"/>
          <w:szCs w:val="26"/>
        </w:rPr>
      </w:pPr>
      <w:r w:rsidRPr="000B46E7">
        <w:rPr>
          <w:rFonts w:ascii="Times New Roman" w:hAnsi="Times New Roman" w:cs="Times New Roman"/>
          <w:b/>
          <w:sz w:val="26"/>
          <w:szCs w:val="26"/>
        </w:rPr>
        <w:t xml:space="preserve">Сценарный план </w:t>
      </w:r>
      <w:r>
        <w:rPr>
          <w:rFonts w:ascii="Times New Roman" w:hAnsi="Times New Roman" w:cs="Times New Roman"/>
          <w:b/>
          <w:sz w:val="26"/>
          <w:szCs w:val="26"/>
        </w:rPr>
        <w:t>мероприятия</w:t>
      </w:r>
    </w:p>
    <w:p w:rsidR="007073AC" w:rsidRDefault="007073AC" w:rsidP="007073AC">
      <w:pPr>
        <w:pStyle w:val="a6"/>
        <w:jc w:val="center"/>
        <w:rPr>
          <w:rFonts w:ascii="Times New Roman" w:hAnsi="Times New Roman" w:cs="Times New Roman"/>
          <w:b/>
          <w:sz w:val="26"/>
          <w:szCs w:val="26"/>
        </w:rPr>
      </w:pPr>
      <w:r>
        <w:rPr>
          <w:rFonts w:ascii="Times New Roman" w:hAnsi="Times New Roman" w:cs="Times New Roman"/>
          <w:b/>
          <w:sz w:val="26"/>
          <w:szCs w:val="26"/>
        </w:rPr>
        <w:t>«Единый день сдачи ЕГЭ родителями»</w:t>
      </w:r>
    </w:p>
    <w:p w:rsidR="007073AC" w:rsidRPr="000B46E7" w:rsidRDefault="007073AC" w:rsidP="007073AC">
      <w:pPr>
        <w:pStyle w:val="a6"/>
        <w:jc w:val="center"/>
        <w:rPr>
          <w:rFonts w:ascii="Times New Roman" w:hAnsi="Times New Roman" w:cs="Times New Roman"/>
          <w:b/>
          <w:sz w:val="26"/>
          <w:szCs w:val="26"/>
        </w:rPr>
      </w:pPr>
      <w:r>
        <w:rPr>
          <w:rFonts w:ascii="Times New Roman" w:hAnsi="Times New Roman" w:cs="Times New Roman"/>
          <w:b/>
          <w:sz w:val="26"/>
          <w:szCs w:val="26"/>
        </w:rPr>
        <w:t>по русскому языку</w:t>
      </w:r>
    </w:p>
    <w:p w:rsidR="007073AC" w:rsidRDefault="007073AC" w:rsidP="007073AC">
      <w:pPr>
        <w:pStyle w:val="a6"/>
        <w:jc w:val="center"/>
        <w:rPr>
          <w:rFonts w:ascii="Times New Roman" w:hAnsi="Times New Roman" w:cs="Times New Roman"/>
          <w:sz w:val="26"/>
          <w:szCs w:val="26"/>
        </w:rPr>
      </w:pPr>
    </w:p>
    <w:p w:rsidR="007073AC" w:rsidRPr="000B46E7" w:rsidRDefault="007073AC" w:rsidP="007073AC">
      <w:pPr>
        <w:pStyle w:val="a6"/>
        <w:rPr>
          <w:rFonts w:ascii="Times New Roman" w:hAnsi="Times New Roman" w:cs="Times New Roman"/>
          <w:sz w:val="26"/>
          <w:szCs w:val="26"/>
        </w:rPr>
      </w:pPr>
    </w:p>
    <w:p w:rsidR="007073AC" w:rsidRPr="000B46E7" w:rsidRDefault="007073AC" w:rsidP="007073AC">
      <w:pPr>
        <w:pStyle w:val="a6"/>
        <w:jc w:val="both"/>
        <w:rPr>
          <w:rFonts w:ascii="Times New Roman" w:hAnsi="Times New Roman" w:cs="Times New Roman"/>
          <w:sz w:val="26"/>
          <w:szCs w:val="26"/>
          <w:u w:val="single"/>
        </w:rPr>
      </w:pPr>
      <w:r w:rsidRPr="000B46E7">
        <w:rPr>
          <w:rFonts w:ascii="Times New Roman" w:hAnsi="Times New Roman" w:cs="Times New Roman"/>
          <w:sz w:val="26"/>
          <w:szCs w:val="26"/>
          <w:u w:val="single"/>
        </w:rPr>
        <w:t>Дата и место проведения:</w:t>
      </w:r>
    </w:p>
    <w:p w:rsidR="007073AC" w:rsidRDefault="007073AC" w:rsidP="007073AC">
      <w:pPr>
        <w:pStyle w:val="a6"/>
        <w:jc w:val="both"/>
        <w:rPr>
          <w:rFonts w:ascii="Times New Roman" w:hAnsi="Times New Roman" w:cs="Times New Roman"/>
          <w:sz w:val="26"/>
          <w:szCs w:val="26"/>
        </w:rPr>
      </w:pPr>
      <w:r w:rsidRPr="00C23E8F">
        <w:rPr>
          <w:rFonts w:ascii="Times New Roman" w:hAnsi="Times New Roman" w:cs="Times New Roman"/>
          <w:sz w:val="26"/>
          <w:szCs w:val="26"/>
        </w:rPr>
        <w:t>11</w:t>
      </w:r>
      <w:r w:rsidRPr="000B46E7">
        <w:rPr>
          <w:rFonts w:ascii="Times New Roman" w:hAnsi="Times New Roman" w:cs="Times New Roman"/>
          <w:sz w:val="26"/>
          <w:szCs w:val="26"/>
        </w:rPr>
        <w:t xml:space="preserve"> февраля 201</w:t>
      </w:r>
      <w:r>
        <w:rPr>
          <w:rFonts w:ascii="Times New Roman" w:hAnsi="Times New Roman" w:cs="Times New Roman"/>
          <w:sz w:val="26"/>
          <w:szCs w:val="26"/>
        </w:rPr>
        <w:t>7</w:t>
      </w:r>
      <w:r w:rsidRPr="000B46E7">
        <w:rPr>
          <w:rFonts w:ascii="Times New Roman" w:hAnsi="Times New Roman" w:cs="Times New Roman"/>
          <w:sz w:val="26"/>
          <w:szCs w:val="26"/>
        </w:rPr>
        <w:t xml:space="preserve"> года, </w:t>
      </w:r>
      <w:r>
        <w:rPr>
          <w:rFonts w:ascii="Times New Roman" w:hAnsi="Times New Roman" w:cs="Times New Roman"/>
          <w:sz w:val="26"/>
          <w:szCs w:val="26"/>
        </w:rPr>
        <w:t>11:00</w:t>
      </w:r>
      <w:r w:rsidRPr="000B46E7">
        <w:rPr>
          <w:rFonts w:ascii="Times New Roman" w:hAnsi="Times New Roman" w:cs="Times New Roman"/>
          <w:sz w:val="26"/>
          <w:szCs w:val="26"/>
        </w:rPr>
        <w:t xml:space="preserve">, </w:t>
      </w:r>
      <w:r>
        <w:rPr>
          <w:rFonts w:ascii="Times New Roman" w:hAnsi="Times New Roman" w:cs="Times New Roman"/>
          <w:sz w:val="26"/>
          <w:szCs w:val="26"/>
        </w:rPr>
        <w:t>пункт проведения ЕГЭ</w:t>
      </w:r>
      <w:r w:rsidR="007A7E3C">
        <w:rPr>
          <w:rFonts w:ascii="Times New Roman" w:hAnsi="Times New Roman" w:cs="Times New Roman"/>
          <w:sz w:val="26"/>
          <w:szCs w:val="26"/>
        </w:rPr>
        <w:t xml:space="preserve"> № 012 (МБОУ Веселовская СОШ №1)</w:t>
      </w:r>
    </w:p>
    <w:p w:rsidR="007073AC" w:rsidRPr="00411B27" w:rsidRDefault="007073AC" w:rsidP="007073AC">
      <w:pPr>
        <w:pStyle w:val="a6"/>
        <w:jc w:val="both"/>
        <w:rPr>
          <w:rFonts w:ascii="Times New Roman" w:hAnsi="Times New Roman" w:cs="Times New Roman"/>
          <w:sz w:val="26"/>
          <w:szCs w:val="26"/>
          <w:u w:val="single"/>
        </w:rPr>
      </w:pPr>
    </w:p>
    <w:tbl>
      <w:tblPr>
        <w:tblW w:w="10065" w:type="dxa"/>
        <w:tblInd w:w="-459" w:type="dxa"/>
        <w:tblLook w:val="04A0"/>
      </w:tblPr>
      <w:tblGrid>
        <w:gridCol w:w="2193"/>
        <w:gridCol w:w="3924"/>
        <w:gridCol w:w="3948"/>
      </w:tblGrid>
      <w:tr w:rsidR="007073AC" w:rsidRPr="002C1E8D" w:rsidTr="0001698C">
        <w:trPr>
          <w:trHeight w:val="315"/>
        </w:trPr>
        <w:tc>
          <w:tcPr>
            <w:tcW w:w="21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73AC" w:rsidRPr="00291E4B" w:rsidRDefault="007073AC" w:rsidP="0001698C">
            <w:pPr>
              <w:jc w:val="center"/>
              <w:rPr>
                <w:b/>
                <w:bCs/>
                <w:color w:val="000000"/>
              </w:rPr>
            </w:pPr>
            <w:r w:rsidRPr="00291E4B">
              <w:rPr>
                <w:b/>
                <w:bCs/>
                <w:color w:val="000000"/>
              </w:rPr>
              <w:t>Время</w:t>
            </w:r>
          </w:p>
        </w:tc>
        <w:tc>
          <w:tcPr>
            <w:tcW w:w="3924" w:type="dxa"/>
            <w:tcBorders>
              <w:top w:val="single" w:sz="4" w:space="0" w:color="auto"/>
              <w:left w:val="nil"/>
              <w:bottom w:val="single" w:sz="4" w:space="0" w:color="auto"/>
              <w:right w:val="single" w:sz="4" w:space="0" w:color="auto"/>
            </w:tcBorders>
            <w:shd w:val="clear" w:color="auto" w:fill="auto"/>
            <w:vAlign w:val="center"/>
            <w:hideMark/>
          </w:tcPr>
          <w:p w:rsidR="007073AC" w:rsidRPr="00291E4B" w:rsidRDefault="007073AC" w:rsidP="0001698C">
            <w:pPr>
              <w:jc w:val="center"/>
              <w:rPr>
                <w:b/>
                <w:bCs/>
                <w:color w:val="000000"/>
              </w:rPr>
            </w:pPr>
            <w:r w:rsidRPr="00291E4B">
              <w:rPr>
                <w:b/>
                <w:bCs/>
                <w:color w:val="000000"/>
              </w:rPr>
              <w:t>Этап</w:t>
            </w:r>
          </w:p>
        </w:tc>
        <w:tc>
          <w:tcPr>
            <w:tcW w:w="3948" w:type="dxa"/>
            <w:tcBorders>
              <w:top w:val="single" w:sz="4" w:space="0" w:color="auto"/>
              <w:left w:val="nil"/>
              <w:bottom w:val="single" w:sz="4" w:space="0" w:color="auto"/>
              <w:right w:val="single" w:sz="4" w:space="0" w:color="auto"/>
            </w:tcBorders>
            <w:shd w:val="clear" w:color="auto" w:fill="auto"/>
            <w:vAlign w:val="center"/>
            <w:hideMark/>
          </w:tcPr>
          <w:p w:rsidR="007073AC" w:rsidRPr="00291E4B" w:rsidRDefault="007073AC" w:rsidP="0001698C">
            <w:pPr>
              <w:jc w:val="center"/>
              <w:rPr>
                <w:b/>
                <w:bCs/>
                <w:color w:val="000000"/>
              </w:rPr>
            </w:pPr>
            <w:r w:rsidRPr="00291E4B">
              <w:rPr>
                <w:b/>
                <w:bCs/>
                <w:color w:val="000000"/>
              </w:rPr>
              <w:t>Место проведения</w:t>
            </w:r>
          </w:p>
        </w:tc>
      </w:tr>
      <w:tr w:rsidR="007073AC" w:rsidRPr="002C1E8D" w:rsidTr="0001698C">
        <w:trPr>
          <w:trHeight w:val="64"/>
        </w:trPr>
        <w:tc>
          <w:tcPr>
            <w:tcW w:w="2193" w:type="dxa"/>
            <w:tcBorders>
              <w:top w:val="nil"/>
              <w:left w:val="single" w:sz="4" w:space="0" w:color="auto"/>
              <w:bottom w:val="single" w:sz="4" w:space="0" w:color="auto"/>
              <w:right w:val="single" w:sz="4" w:space="0" w:color="auto"/>
            </w:tcBorders>
            <w:shd w:val="clear" w:color="auto" w:fill="auto"/>
            <w:hideMark/>
          </w:tcPr>
          <w:p w:rsidR="007073AC" w:rsidRPr="00291E4B" w:rsidRDefault="007A7E3C" w:rsidP="0001698C">
            <w:pPr>
              <w:rPr>
                <w:color w:val="000000"/>
              </w:rPr>
            </w:pPr>
            <w:r>
              <w:rPr>
                <w:color w:val="000000"/>
              </w:rPr>
              <w:t>10:0</w:t>
            </w:r>
            <w:r w:rsidR="007073AC" w:rsidRPr="00291E4B">
              <w:rPr>
                <w:color w:val="000000"/>
              </w:rPr>
              <w:t>0-10:</w:t>
            </w:r>
            <w:r w:rsidR="00CC5623">
              <w:rPr>
                <w:color w:val="000000"/>
              </w:rPr>
              <w:t>1</w:t>
            </w:r>
            <w:r>
              <w:rPr>
                <w:color w:val="000000"/>
              </w:rPr>
              <w:t>0</w:t>
            </w:r>
          </w:p>
        </w:tc>
        <w:tc>
          <w:tcPr>
            <w:tcW w:w="3924" w:type="dxa"/>
            <w:tcBorders>
              <w:top w:val="nil"/>
              <w:left w:val="nil"/>
              <w:bottom w:val="single" w:sz="4" w:space="0" w:color="auto"/>
              <w:right w:val="single" w:sz="4" w:space="0" w:color="auto"/>
            </w:tcBorders>
            <w:shd w:val="clear" w:color="auto" w:fill="auto"/>
            <w:hideMark/>
          </w:tcPr>
          <w:p w:rsidR="007073AC" w:rsidRPr="00291E4B" w:rsidRDefault="007073AC" w:rsidP="0001698C">
            <w:pPr>
              <w:rPr>
                <w:color w:val="000000"/>
              </w:rPr>
            </w:pPr>
            <w:r w:rsidRPr="00291E4B">
              <w:rPr>
                <w:color w:val="000000"/>
              </w:rPr>
              <w:t xml:space="preserve">Сбор участников пробного ЕГЭ по русскому языку: представителей СМИ, ОМС, </w:t>
            </w:r>
            <w:proofErr w:type="spellStart"/>
            <w:r w:rsidRPr="00291E4B">
              <w:rPr>
                <w:color w:val="000000"/>
              </w:rPr>
              <w:t>медийных</w:t>
            </w:r>
            <w:proofErr w:type="spellEnd"/>
            <w:r w:rsidRPr="00291E4B">
              <w:rPr>
                <w:color w:val="000000"/>
              </w:rPr>
              <w:t xml:space="preserve"> родителей выпускников текущего года, общественных деятелей</w:t>
            </w:r>
          </w:p>
        </w:tc>
        <w:tc>
          <w:tcPr>
            <w:tcW w:w="3948" w:type="dxa"/>
            <w:tcBorders>
              <w:top w:val="nil"/>
              <w:left w:val="nil"/>
              <w:bottom w:val="single" w:sz="4" w:space="0" w:color="auto"/>
              <w:right w:val="single" w:sz="4" w:space="0" w:color="auto"/>
            </w:tcBorders>
            <w:shd w:val="clear" w:color="auto" w:fill="auto"/>
            <w:vAlign w:val="center"/>
            <w:hideMark/>
          </w:tcPr>
          <w:p w:rsidR="007073AC" w:rsidRPr="00291E4B" w:rsidRDefault="007A7E3C" w:rsidP="0001698C">
            <w:pPr>
              <w:rPr>
                <w:color w:val="000000"/>
              </w:rPr>
            </w:pPr>
            <w:r>
              <w:rPr>
                <w:color w:val="000000"/>
              </w:rPr>
              <w:t>Кабинет № 104</w:t>
            </w:r>
            <w:r w:rsidR="007073AC" w:rsidRPr="00291E4B">
              <w:rPr>
                <w:color w:val="000000"/>
              </w:rPr>
              <w:t xml:space="preserve"> </w:t>
            </w:r>
          </w:p>
        </w:tc>
      </w:tr>
      <w:tr w:rsidR="007073AC" w:rsidRPr="002C1E8D" w:rsidTr="0001698C">
        <w:trPr>
          <w:trHeight w:val="64"/>
        </w:trPr>
        <w:tc>
          <w:tcPr>
            <w:tcW w:w="2193" w:type="dxa"/>
            <w:tcBorders>
              <w:top w:val="nil"/>
              <w:left w:val="single" w:sz="4" w:space="0" w:color="auto"/>
              <w:bottom w:val="single" w:sz="4" w:space="0" w:color="auto"/>
              <w:right w:val="single" w:sz="4" w:space="0" w:color="auto"/>
            </w:tcBorders>
            <w:shd w:val="clear" w:color="auto" w:fill="auto"/>
            <w:vAlign w:val="center"/>
          </w:tcPr>
          <w:p w:rsidR="007073AC" w:rsidRPr="00291E4B" w:rsidRDefault="00CC5623" w:rsidP="0001698C">
            <w:pPr>
              <w:rPr>
                <w:color w:val="000000"/>
              </w:rPr>
            </w:pPr>
            <w:r>
              <w:rPr>
                <w:color w:val="000000"/>
              </w:rPr>
              <w:t>10:10-10:25</w:t>
            </w:r>
          </w:p>
        </w:tc>
        <w:tc>
          <w:tcPr>
            <w:tcW w:w="3924" w:type="dxa"/>
            <w:tcBorders>
              <w:top w:val="nil"/>
              <w:left w:val="nil"/>
              <w:bottom w:val="single" w:sz="4" w:space="0" w:color="auto"/>
              <w:right w:val="single" w:sz="4" w:space="0" w:color="auto"/>
            </w:tcBorders>
            <w:shd w:val="clear" w:color="auto" w:fill="auto"/>
            <w:vAlign w:val="center"/>
          </w:tcPr>
          <w:p w:rsidR="007073AC" w:rsidRPr="00291E4B" w:rsidRDefault="007073AC" w:rsidP="0001698C">
            <w:r w:rsidRPr="00291E4B">
              <w:t xml:space="preserve">Вступительная часть. </w:t>
            </w:r>
          </w:p>
          <w:p w:rsidR="007073AC" w:rsidRPr="00291E4B" w:rsidRDefault="007073AC" w:rsidP="0001698C">
            <w:pPr>
              <w:rPr>
                <w:color w:val="000000"/>
              </w:rPr>
            </w:pPr>
            <w:r w:rsidRPr="00291E4B">
              <w:t>Выступления ведущего, руководителя МОУО. Модератор</w:t>
            </w:r>
          </w:p>
        </w:tc>
        <w:tc>
          <w:tcPr>
            <w:tcW w:w="3948" w:type="dxa"/>
            <w:tcBorders>
              <w:top w:val="nil"/>
              <w:left w:val="nil"/>
              <w:bottom w:val="single" w:sz="4" w:space="0" w:color="auto"/>
              <w:right w:val="single" w:sz="4" w:space="0" w:color="auto"/>
            </w:tcBorders>
            <w:shd w:val="clear" w:color="auto" w:fill="auto"/>
            <w:vAlign w:val="center"/>
          </w:tcPr>
          <w:p w:rsidR="007073AC" w:rsidRPr="00291E4B" w:rsidRDefault="00CC5623" w:rsidP="0001698C">
            <w:pPr>
              <w:rPr>
                <w:color w:val="000000"/>
              </w:rPr>
            </w:pPr>
            <w:r>
              <w:rPr>
                <w:color w:val="000000"/>
              </w:rPr>
              <w:t>Кабинет № 104</w:t>
            </w:r>
          </w:p>
        </w:tc>
      </w:tr>
      <w:tr w:rsidR="007073AC" w:rsidRPr="002C1E8D" w:rsidTr="0001698C">
        <w:trPr>
          <w:trHeight w:val="64"/>
        </w:trPr>
        <w:tc>
          <w:tcPr>
            <w:tcW w:w="2193" w:type="dxa"/>
            <w:tcBorders>
              <w:top w:val="nil"/>
              <w:left w:val="single" w:sz="4" w:space="0" w:color="auto"/>
              <w:bottom w:val="single" w:sz="4" w:space="0" w:color="auto"/>
              <w:right w:val="single" w:sz="4" w:space="0" w:color="auto"/>
            </w:tcBorders>
            <w:shd w:val="clear" w:color="auto" w:fill="auto"/>
            <w:vAlign w:val="center"/>
          </w:tcPr>
          <w:p w:rsidR="007073AC" w:rsidRPr="00291E4B" w:rsidRDefault="00CC5623" w:rsidP="0001698C">
            <w:pPr>
              <w:rPr>
                <w:color w:val="000000"/>
              </w:rPr>
            </w:pPr>
            <w:r>
              <w:rPr>
                <w:color w:val="000000"/>
              </w:rPr>
              <w:t>10:25-10:35</w:t>
            </w:r>
            <w:r w:rsidR="007073AC" w:rsidRPr="00291E4B">
              <w:rPr>
                <w:color w:val="000000"/>
              </w:rPr>
              <w:t xml:space="preserve"> </w:t>
            </w:r>
          </w:p>
        </w:tc>
        <w:tc>
          <w:tcPr>
            <w:tcW w:w="3924" w:type="dxa"/>
            <w:tcBorders>
              <w:top w:val="nil"/>
              <w:left w:val="nil"/>
              <w:bottom w:val="single" w:sz="4" w:space="0" w:color="auto"/>
              <w:right w:val="single" w:sz="4" w:space="0" w:color="auto"/>
            </w:tcBorders>
            <w:shd w:val="clear" w:color="auto" w:fill="auto"/>
            <w:vAlign w:val="center"/>
          </w:tcPr>
          <w:p w:rsidR="007073AC" w:rsidRPr="00291E4B" w:rsidRDefault="007073AC" w:rsidP="0001698C">
            <w:pPr>
              <w:rPr>
                <w:color w:val="000000"/>
              </w:rPr>
            </w:pPr>
            <w:r w:rsidRPr="00291E4B">
              <w:rPr>
                <w:color w:val="000000"/>
              </w:rPr>
              <w:t>Допуск участников экзамена и СМИ через рамку металлоискателя</w:t>
            </w:r>
            <w:r w:rsidR="00CC5623">
              <w:rPr>
                <w:color w:val="000000"/>
              </w:rPr>
              <w:t xml:space="preserve"> в аудитории</w:t>
            </w:r>
            <w:r w:rsidRPr="00291E4B">
              <w:rPr>
                <w:color w:val="000000"/>
              </w:rPr>
              <w:t xml:space="preserve"> написания работ. </w:t>
            </w:r>
          </w:p>
        </w:tc>
        <w:tc>
          <w:tcPr>
            <w:tcW w:w="3948" w:type="dxa"/>
            <w:tcBorders>
              <w:top w:val="nil"/>
              <w:left w:val="nil"/>
              <w:bottom w:val="single" w:sz="4" w:space="0" w:color="auto"/>
              <w:right w:val="single" w:sz="4" w:space="0" w:color="auto"/>
            </w:tcBorders>
            <w:shd w:val="clear" w:color="auto" w:fill="auto"/>
            <w:vAlign w:val="center"/>
          </w:tcPr>
          <w:p w:rsidR="007073AC" w:rsidRPr="00291E4B" w:rsidRDefault="007073AC" w:rsidP="0001698C">
            <w:pPr>
              <w:rPr>
                <w:color w:val="000000"/>
              </w:rPr>
            </w:pPr>
            <w:r w:rsidRPr="00291E4B">
              <w:rPr>
                <w:color w:val="000000"/>
              </w:rPr>
              <w:t>Аудитории, запланированные для проведения пробного ЕГЭ по русскому языку в установленном порядке</w:t>
            </w:r>
            <w:r w:rsidR="00EA2EE3">
              <w:rPr>
                <w:color w:val="000000"/>
              </w:rPr>
              <w:t xml:space="preserve"> (№ 102, 103)</w:t>
            </w:r>
          </w:p>
        </w:tc>
      </w:tr>
      <w:tr w:rsidR="007073AC" w:rsidRPr="002C1E8D" w:rsidTr="0001698C">
        <w:trPr>
          <w:trHeight w:val="64"/>
        </w:trPr>
        <w:tc>
          <w:tcPr>
            <w:tcW w:w="2193" w:type="dxa"/>
            <w:tcBorders>
              <w:top w:val="nil"/>
              <w:left w:val="single" w:sz="4" w:space="0" w:color="auto"/>
              <w:bottom w:val="single" w:sz="4" w:space="0" w:color="auto"/>
              <w:right w:val="single" w:sz="4" w:space="0" w:color="auto"/>
            </w:tcBorders>
            <w:shd w:val="clear" w:color="auto" w:fill="auto"/>
            <w:vAlign w:val="center"/>
            <w:hideMark/>
          </w:tcPr>
          <w:p w:rsidR="007073AC" w:rsidRPr="00291E4B" w:rsidRDefault="00CC5623" w:rsidP="0001698C">
            <w:pPr>
              <w:rPr>
                <w:color w:val="000000"/>
              </w:rPr>
            </w:pPr>
            <w:r>
              <w:rPr>
                <w:color w:val="000000"/>
              </w:rPr>
              <w:t>10</w:t>
            </w:r>
            <w:r w:rsidR="00EA2EE3">
              <w:rPr>
                <w:color w:val="000000"/>
              </w:rPr>
              <w:t>:45-10</w:t>
            </w:r>
            <w:r w:rsidR="007073AC" w:rsidRPr="00291E4B">
              <w:rPr>
                <w:color w:val="000000"/>
              </w:rPr>
              <w:t>:</w:t>
            </w:r>
            <w:r w:rsidR="00EA2EE3">
              <w:rPr>
                <w:color w:val="000000"/>
              </w:rPr>
              <w:t>55</w:t>
            </w:r>
          </w:p>
        </w:tc>
        <w:tc>
          <w:tcPr>
            <w:tcW w:w="3924" w:type="dxa"/>
            <w:tcBorders>
              <w:top w:val="nil"/>
              <w:left w:val="nil"/>
              <w:bottom w:val="single" w:sz="4" w:space="0" w:color="auto"/>
              <w:right w:val="single" w:sz="4" w:space="0" w:color="auto"/>
            </w:tcBorders>
            <w:shd w:val="clear" w:color="auto" w:fill="auto"/>
            <w:vAlign w:val="center"/>
            <w:hideMark/>
          </w:tcPr>
          <w:p w:rsidR="007073AC" w:rsidRPr="00291E4B" w:rsidRDefault="007073AC" w:rsidP="00EA2EE3">
            <w:pPr>
              <w:rPr>
                <w:color w:val="000000"/>
              </w:rPr>
            </w:pPr>
            <w:r w:rsidRPr="00291E4B">
              <w:rPr>
                <w:color w:val="000000"/>
              </w:rPr>
              <w:t xml:space="preserve">Вступительное слово организаторов. </w:t>
            </w:r>
          </w:p>
        </w:tc>
        <w:tc>
          <w:tcPr>
            <w:tcW w:w="3948" w:type="dxa"/>
            <w:tcBorders>
              <w:top w:val="nil"/>
              <w:left w:val="nil"/>
              <w:bottom w:val="single" w:sz="4" w:space="0" w:color="auto"/>
              <w:right w:val="single" w:sz="4" w:space="0" w:color="auto"/>
            </w:tcBorders>
            <w:shd w:val="clear" w:color="auto" w:fill="auto"/>
            <w:vAlign w:val="center"/>
            <w:hideMark/>
          </w:tcPr>
          <w:p w:rsidR="007073AC" w:rsidRPr="00291E4B" w:rsidRDefault="007073AC" w:rsidP="00EA2EE3">
            <w:pPr>
              <w:rPr>
                <w:color w:val="000000"/>
              </w:rPr>
            </w:pPr>
            <w:r w:rsidRPr="00291E4B">
              <w:rPr>
                <w:color w:val="000000"/>
              </w:rPr>
              <w:t>Аудитории, запланированные для проведения пробного ЕГЭ по русском</w:t>
            </w:r>
            <w:r w:rsidR="00EA2EE3">
              <w:rPr>
                <w:color w:val="000000"/>
              </w:rPr>
              <w:t>у языку в установленном порядке.</w:t>
            </w:r>
          </w:p>
        </w:tc>
      </w:tr>
      <w:tr w:rsidR="007073AC" w:rsidRPr="002C1E8D" w:rsidTr="0001698C">
        <w:trPr>
          <w:trHeight w:val="64"/>
        </w:trPr>
        <w:tc>
          <w:tcPr>
            <w:tcW w:w="2193" w:type="dxa"/>
            <w:tcBorders>
              <w:top w:val="nil"/>
              <w:left w:val="single" w:sz="4" w:space="0" w:color="auto"/>
              <w:bottom w:val="single" w:sz="4" w:space="0" w:color="auto"/>
              <w:right w:val="single" w:sz="4" w:space="0" w:color="auto"/>
            </w:tcBorders>
            <w:shd w:val="clear" w:color="auto" w:fill="auto"/>
            <w:vAlign w:val="center"/>
            <w:hideMark/>
          </w:tcPr>
          <w:p w:rsidR="007073AC" w:rsidRPr="00291E4B" w:rsidRDefault="00DD49C2" w:rsidP="0001698C">
            <w:pPr>
              <w:rPr>
                <w:color w:val="000000"/>
              </w:rPr>
            </w:pPr>
            <w:r>
              <w:rPr>
                <w:color w:val="000000"/>
              </w:rPr>
              <w:t>11:0</w:t>
            </w:r>
            <w:r w:rsidR="007073AC">
              <w:rPr>
                <w:color w:val="000000"/>
              </w:rPr>
              <w:t>0</w:t>
            </w:r>
            <w:r>
              <w:rPr>
                <w:color w:val="000000"/>
              </w:rPr>
              <w:t>-11:10</w:t>
            </w:r>
          </w:p>
        </w:tc>
        <w:tc>
          <w:tcPr>
            <w:tcW w:w="3924" w:type="dxa"/>
            <w:tcBorders>
              <w:top w:val="nil"/>
              <w:left w:val="nil"/>
              <w:bottom w:val="single" w:sz="4" w:space="0" w:color="auto"/>
              <w:right w:val="single" w:sz="4" w:space="0" w:color="auto"/>
            </w:tcBorders>
            <w:shd w:val="clear" w:color="auto" w:fill="auto"/>
            <w:vAlign w:val="center"/>
            <w:hideMark/>
          </w:tcPr>
          <w:p w:rsidR="007073AC" w:rsidRPr="00291E4B" w:rsidRDefault="007073AC" w:rsidP="0001698C">
            <w:pPr>
              <w:rPr>
                <w:color w:val="000000"/>
              </w:rPr>
            </w:pPr>
            <w:r w:rsidRPr="00291E4B">
              <w:rPr>
                <w:color w:val="000000"/>
              </w:rPr>
              <w:t>Инструктаж и выдача экзаменационных материалов участникам деловой игры</w:t>
            </w:r>
          </w:p>
        </w:tc>
        <w:tc>
          <w:tcPr>
            <w:tcW w:w="3948" w:type="dxa"/>
            <w:tcBorders>
              <w:top w:val="nil"/>
              <w:left w:val="nil"/>
              <w:bottom w:val="single" w:sz="4" w:space="0" w:color="auto"/>
              <w:right w:val="single" w:sz="4" w:space="0" w:color="auto"/>
            </w:tcBorders>
            <w:shd w:val="clear" w:color="auto" w:fill="auto"/>
            <w:vAlign w:val="center"/>
            <w:hideMark/>
          </w:tcPr>
          <w:p w:rsidR="007073AC" w:rsidRPr="00291E4B" w:rsidRDefault="007073AC" w:rsidP="0001698C">
            <w:pPr>
              <w:rPr>
                <w:color w:val="000000"/>
              </w:rPr>
            </w:pPr>
            <w:r w:rsidRPr="00291E4B">
              <w:rPr>
                <w:color w:val="000000"/>
              </w:rPr>
              <w:t>Аудитории, запланированные для проведения пробного ЕГЭ по русскому языку в установленном порядке</w:t>
            </w:r>
          </w:p>
        </w:tc>
      </w:tr>
      <w:tr w:rsidR="007073AC" w:rsidRPr="002C1E8D" w:rsidTr="0001698C">
        <w:trPr>
          <w:trHeight w:val="315"/>
        </w:trPr>
        <w:tc>
          <w:tcPr>
            <w:tcW w:w="2193" w:type="dxa"/>
            <w:tcBorders>
              <w:top w:val="nil"/>
              <w:left w:val="single" w:sz="4" w:space="0" w:color="auto"/>
              <w:bottom w:val="single" w:sz="4" w:space="0" w:color="auto"/>
              <w:right w:val="single" w:sz="4" w:space="0" w:color="auto"/>
            </w:tcBorders>
            <w:shd w:val="clear" w:color="auto" w:fill="auto"/>
            <w:vAlign w:val="center"/>
            <w:hideMark/>
          </w:tcPr>
          <w:p w:rsidR="007073AC" w:rsidRPr="00291E4B" w:rsidRDefault="00DD49C2" w:rsidP="0001698C">
            <w:pPr>
              <w:rPr>
                <w:color w:val="000000"/>
              </w:rPr>
            </w:pPr>
            <w:r>
              <w:rPr>
                <w:color w:val="000000"/>
              </w:rPr>
              <w:t>11:10-12</w:t>
            </w:r>
            <w:r w:rsidR="007073AC" w:rsidRPr="00291E4B">
              <w:rPr>
                <w:color w:val="000000"/>
              </w:rPr>
              <w:t>:</w:t>
            </w:r>
            <w:r>
              <w:rPr>
                <w:color w:val="000000"/>
              </w:rPr>
              <w:t>40</w:t>
            </w:r>
          </w:p>
        </w:tc>
        <w:tc>
          <w:tcPr>
            <w:tcW w:w="3924" w:type="dxa"/>
            <w:tcBorders>
              <w:top w:val="nil"/>
              <w:left w:val="nil"/>
              <w:bottom w:val="single" w:sz="4" w:space="0" w:color="auto"/>
              <w:right w:val="single" w:sz="4" w:space="0" w:color="auto"/>
            </w:tcBorders>
            <w:shd w:val="clear" w:color="auto" w:fill="auto"/>
            <w:vAlign w:val="center"/>
            <w:hideMark/>
          </w:tcPr>
          <w:p w:rsidR="007073AC" w:rsidRPr="00291E4B" w:rsidRDefault="007073AC" w:rsidP="0001698C">
            <w:pPr>
              <w:rPr>
                <w:color w:val="000000"/>
              </w:rPr>
            </w:pPr>
            <w:r w:rsidRPr="00291E4B">
              <w:rPr>
                <w:color w:val="000000"/>
              </w:rPr>
              <w:t>Написание работ</w:t>
            </w:r>
          </w:p>
        </w:tc>
        <w:tc>
          <w:tcPr>
            <w:tcW w:w="3948" w:type="dxa"/>
            <w:tcBorders>
              <w:top w:val="nil"/>
              <w:left w:val="nil"/>
              <w:bottom w:val="single" w:sz="4" w:space="0" w:color="auto"/>
              <w:right w:val="single" w:sz="4" w:space="0" w:color="auto"/>
            </w:tcBorders>
            <w:shd w:val="clear" w:color="auto" w:fill="auto"/>
            <w:vAlign w:val="center"/>
            <w:hideMark/>
          </w:tcPr>
          <w:p w:rsidR="007073AC" w:rsidRPr="00291E4B" w:rsidRDefault="007073AC" w:rsidP="0001698C">
            <w:pPr>
              <w:rPr>
                <w:color w:val="000000"/>
              </w:rPr>
            </w:pPr>
            <w:r w:rsidRPr="00291E4B">
              <w:rPr>
                <w:color w:val="000000"/>
              </w:rPr>
              <w:t>Аудитории, запланированные для проведения пробного ЕГЭ по русскому языку в установленном порядке</w:t>
            </w:r>
          </w:p>
        </w:tc>
      </w:tr>
    </w:tbl>
    <w:p w:rsidR="007073AC" w:rsidRPr="00243877" w:rsidRDefault="007073AC" w:rsidP="00243877">
      <w:pPr>
        <w:pStyle w:val="a3"/>
        <w:spacing w:before="240"/>
        <w:ind w:left="927"/>
        <w:jc w:val="both"/>
      </w:pPr>
    </w:p>
    <w:sectPr w:rsidR="007073AC" w:rsidRPr="00243877" w:rsidSect="0032504C">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95306"/>
    <w:multiLevelType w:val="multilevel"/>
    <w:tmpl w:val="4AD42CC2"/>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35660"/>
    <w:rsid w:val="00002D98"/>
    <w:rsid w:val="00011B52"/>
    <w:rsid w:val="000135FE"/>
    <w:rsid w:val="00024A29"/>
    <w:rsid w:val="000326C6"/>
    <w:rsid w:val="000334F8"/>
    <w:rsid w:val="000335CD"/>
    <w:rsid w:val="00034E2B"/>
    <w:rsid w:val="000414A3"/>
    <w:rsid w:val="000439A8"/>
    <w:rsid w:val="00045606"/>
    <w:rsid w:val="000461E1"/>
    <w:rsid w:val="00053615"/>
    <w:rsid w:val="00066A5E"/>
    <w:rsid w:val="0008028A"/>
    <w:rsid w:val="0008226A"/>
    <w:rsid w:val="0008792C"/>
    <w:rsid w:val="00094CED"/>
    <w:rsid w:val="000B163B"/>
    <w:rsid w:val="000B2D9D"/>
    <w:rsid w:val="000B3A71"/>
    <w:rsid w:val="000B54F2"/>
    <w:rsid w:val="000C151B"/>
    <w:rsid w:val="000D13D6"/>
    <w:rsid w:val="000D347D"/>
    <w:rsid w:val="000D7A48"/>
    <w:rsid w:val="000E081A"/>
    <w:rsid w:val="000E152B"/>
    <w:rsid w:val="000E222F"/>
    <w:rsid w:val="000E3827"/>
    <w:rsid w:val="000E7904"/>
    <w:rsid w:val="000F0D97"/>
    <w:rsid w:val="000F39F4"/>
    <w:rsid w:val="000F7A07"/>
    <w:rsid w:val="0010160D"/>
    <w:rsid w:val="001029FE"/>
    <w:rsid w:val="00104B2B"/>
    <w:rsid w:val="00105CF7"/>
    <w:rsid w:val="00107A72"/>
    <w:rsid w:val="00112A8F"/>
    <w:rsid w:val="00115CA3"/>
    <w:rsid w:val="001175AA"/>
    <w:rsid w:val="00121CCF"/>
    <w:rsid w:val="00121DEA"/>
    <w:rsid w:val="0013096F"/>
    <w:rsid w:val="0013505B"/>
    <w:rsid w:val="0014239E"/>
    <w:rsid w:val="00143E5C"/>
    <w:rsid w:val="0014559E"/>
    <w:rsid w:val="00145E02"/>
    <w:rsid w:val="00146C77"/>
    <w:rsid w:val="00156A29"/>
    <w:rsid w:val="00167BFC"/>
    <w:rsid w:val="001708B3"/>
    <w:rsid w:val="001721B5"/>
    <w:rsid w:val="00173347"/>
    <w:rsid w:val="00176E91"/>
    <w:rsid w:val="00180518"/>
    <w:rsid w:val="00182672"/>
    <w:rsid w:val="00182FD5"/>
    <w:rsid w:val="001A16C2"/>
    <w:rsid w:val="001A38FB"/>
    <w:rsid w:val="001A3AFB"/>
    <w:rsid w:val="001A63AB"/>
    <w:rsid w:val="001A6A76"/>
    <w:rsid w:val="001C6E99"/>
    <w:rsid w:val="001D2EFD"/>
    <w:rsid w:val="001D450D"/>
    <w:rsid w:val="001E5312"/>
    <w:rsid w:val="001E65C9"/>
    <w:rsid w:val="001F0B0A"/>
    <w:rsid w:val="001F169E"/>
    <w:rsid w:val="00206B67"/>
    <w:rsid w:val="002139D5"/>
    <w:rsid w:val="00220069"/>
    <w:rsid w:val="002233C4"/>
    <w:rsid w:val="00230524"/>
    <w:rsid w:val="00235417"/>
    <w:rsid w:val="00242E90"/>
    <w:rsid w:val="00243877"/>
    <w:rsid w:val="00243B17"/>
    <w:rsid w:val="00251C23"/>
    <w:rsid w:val="002545ED"/>
    <w:rsid w:val="00256884"/>
    <w:rsid w:val="00280CBF"/>
    <w:rsid w:val="00287742"/>
    <w:rsid w:val="002A4BFA"/>
    <w:rsid w:val="002B48B7"/>
    <w:rsid w:val="002C090B"/>
    <w:rsid w:val="002C1A8B"/>
    <w:rsid w:val="002C3F9A"/>
    <w:rsid w:val="002C400A"/>
    <w:rsid w:val="002C5B22"/>
    <w:rsid w:val="002C7A48"/>
    <w:rsid w:val="002D4785"/>
    <w:rsid w:val="002E09B2"/>
    <w:rsid w:val="002E29A1"/>
    <w:rsid w:val="002E3F25"/>
    <w:rsid w:val="002E5187"/>
    <w:rsid w:val="002E670C"/>
    <w:rsid w:val="002F1BE8"/>
    <w:rsid w:val="00302053"/>
    <w:rsid w:val="00316B98"/>
    <w:rsid w:val="00316F6A"/>
    <w:rsid w:val="00317161"/>
    <w:rsid w:val="0032504C"/>
    <w:rsid w:val="0032692D"/>
    <w:rsid w:val="00327B74"/>
    <w:rsid w:val="00330F4B"/>
    <w:rsid w:val="00346DD8"/>
    <w:rsid w:val="0034792E"/>
    <w:rsid w:val="0035422D"/>
    <w:rsid w:val="00361865"/>
    <w:rsid w:val="0036201E"/>
    <w:rsid w:val="00363634"/>
    <w:rsid w:val="00366DFB"/>
    <w:rsid w:val="00370834"/>
    <w:rsid w:val="00374F33"/>
    <w:rsid w:val="00386959"/>
    <w:rsid w:val="00387648"/>
    <w:rsid w:val="003900DE"/>
    <w:rsid w:val="003912C9"/>
    <w:rsid w:val="00392CD2"/>
    <w:rsid w:val="00396284"/>
    <w:rsid w:val="003A0199"/>
    <w:rsid w:val="003A5850"/>
    <w:rsid w:val="003B1871"/>
    <w:rsid w:val="003B48BF"/>
    <w:rsid w:val="003C11DE"/>
    <w:rsid w:val="003C15CE"/>
    <w:rsid w:val="003C39A5"/>
    <w:rsid w:val="003D08DC"/>
    <w:rsid w:val="003D4F09"/>
    <w:rsid w:val="003E65C8"/>
    <w:rsid w:val="00400AA8"/>
    <w:rsid w:val="00400B1A"/>
    <w:rsid w:val="004105F5"/>
    <w:rsid w:val="00413D18"/>
    <w:rsid w:val="004262CD"/>
    <w:rsid w:val="0043030E"/>
    <w:rsid w:val="004325D6"/>
    <w:rsid w:val="00435737"/>
    <w:rsid w:val="0043745E"/>
    <w:rsid w:val="00441867"/>
    <w:rsid w:val="00453117"/>
    <w:rsid w:val="0045768F"/>
    <w:rsid w:val="0046118D"/>
    <w:rsid w:val="004620B2"/>
    <w:rsid w:val="004710CF"/>
    <w:rsid w:val="0048105F"/>
    <w:rsid w:val="00484530"/>
    <w:rsid w:val="004A6312"/>
    <w:rsid w:val="004A783F"/>
    <w:rsid w:val="004B437D"/>
    <w:rsid w:val="004B5619"/>
    <w:rsid w:val="004B7ABA"/>
    <w:rsid w:val="004C0858"/>
    <w:rsid w:val="004C630F"/>
    <w:rsid w:val="004C792C"/>
    <w:rsid w:val="004D08A3"/>
    <w:rsid w:val="004D11A8"/>
    <w:rsid w:val="004D4029"/>
    <w:rsid w:val="004D4C23"/>
    <w:rsid w:val="004D5D56"/>
    <w:rsid w:val="004E0286"/>
    <w:rsid w:val="004E0606"/>
    <w:rsid w:val="004E3381"/>
    <w:rsid w:val="004E7DC8"/>
    <w:rsid w:val="004F77A9"/>
    <w:rsid w:val="005105B7"/>
    <w:rsid w:val="00510C9B"/>
    <w:rsid w:val="005609E8"/>
    <w:rsid w:val="00561764"/>
    <w:rsid w:val="00571074"/>
    <w:rsid w:val="00586A2D"/>
    <w:rsid w:val="00586FD9"/>
    <w:rsid w:val="005872A0"/>
    <w:rsid w:val="005927CA"/>
    <w:rsid w:val="005A0B14"/>
    <w:rsid w:val="005A119A"/>
    <w:rsid w:val="005A2439"/>
    <w:rsid w:val="005B56A1"/>
    <w:rsid w:val="005C0CAA"/>
    <w:rsid w:val="005C56D0"/>
    <w:rsid w:val="005D46A3"/>
    <w:rsid w:val="005E27B5"/>
    <w:rsid w:val="005F246A"/>
    <w:rsid w:val="006000B6"/>
    <w:rsid w:val="00605C2F"/>
    <w:rsid w:val="006070C6"/>
    <w:rsid w:val="006074C4"/>
    <w:rsid w:val="00611050"/>
    <w:rsid w:val="006263F8"/>
    <w:rsid w:val="00630274"/>
    <w:rsid w:val="006349F2"/>
    <w:rsid w:val="00636CB0"/>
    <w:rsid w:val="006426CD"/>
    <w:rsid w:val="00644C55"/>
    <w:rsid w:val="00655AF9"/>
    <w:rsid w:val="006608C5"/>
    <w:rsid w:val="00663EEA"/>
    <w:rsid w:val="00666CD8"/>
    <w:rsid w:val="00670F5E"/>
    <w:rsid w:val="0067450A"/>
    <w:rsid w:val="00675ECB"/>
    <w:rsid w:val="00681D4A"/>
    <w:rsid w:val="00682BE8"/>
    <w:rsid w:val="006852CE"/>
    <w:rsid w:val="0068750E"/>
    <w:rsid w:val="00687BC4"/>
    <w:rsid w:val="00695EDD"/>
    <w:rsid w:val="00696367"/>
    <w:rsid w:val="006A7FBA"/>
    <w:rsid w:val="006B607B"/>
    <w:rsid w:val="006C0F48"/>
    <w:rsid w:val="006C34C9"/>
    <w:rsid w:val="006D19A3"/>
    <w:rsid w:val="006D5425"/>
    <w:rsid w:val="006E0F80"/>
    <w:rsid w:val="006F6413"/>
    <w:rsid w:val="007073AC"/>
    <w:rsid w:val="0071420E"/>
    <w:rsid w:val="00716157"/>
    <w:rsid w:val="0073160F"/>
    <w:rsid w:val="007456F9"/>
    <w:rsid w:val="00755226"/>
    <w:rsid w:val="007557F9"/>
    <w:rsid w:val="007616C7"/>
    <w:rsid w:val="007657DE"/>
    <w:rsid w:val="00770B09"/>
    <w:rsid w:val="00774741"/>
    <w:rsid w:val="00782332"/>
    <w:rsid w:val="007942FB"/>
    <w:rsid w:val="007A7E3C"/>
    <w:rsid w:val="007B64D9"/>
    <w:rsid w:val="007B723B"/>
    <w:rsid w:val="007D0376"/>
    <w:rsid w:val="007D1EB9"/>
    <w:rsid w:val="007D5CBA"/>
    <w:rsid w:val="007E234C"/>
    <w:rsid w:val="007E2477"/>
    <w:rsid w:val="007E34E5"/>
    <w:rsid w:val="0080031E"/>
    <w:rsid w:val="00815586"/>
    <w:rsid w:val="0083260C"/>
    <w:rsid w:val="00834E7F"/>
    <w:rsid w:val="00835137"/>
    <w:rsid w:val="0084080D"/>
    <w:rsid w:val="0084099D"/>
    <w:rsid w:val="00842B1A"/>
    <w:rsid w:val="00844E94"/>
    <w:rsid w:val="008465CD"/>
    <w:rsid w:val="00847E21"/>
    <w:rsid w:val="0085727B"/>
    <w:rsid w:val="0085731D"/>
    <w:rsid w:val="008730A2"/>
    <w:rsid w:val="00873BB9"/>
    <w:rsid w:val="00877141"/>
    <w:rsid w:val="00877785"/>
    <w:rsid w:val="00880C90"/>
    <w:rsid w:val="00881681"/>
    <w:rsid w:val="00884C34"/>
    <w:rsid w:val="00885B80"/>
    <w:rsid w:val="00887920"/>
    <w:rsid w:val="00892BFB"/>
    <w:rsid w:val="00893896"/>
    <w:rsid w:val="00896463"/>
    <w:rsid w:val="008A0DE8"/>
    <w:rsid w:val="008A4199"/>
    <w:rsid w:val="008B025F"/>
    <w:rsid w:val="008B0388"/>
    <w:rsid w:val="008C5D4F"/>
    <w:rsid w:val="008E3440"/>
    <w:rsid w:val="008F2A1C"/>
    <w:rsid w:val="008F4759"/>
    <w:rsid w:val="008F47DC"/>
    <w:rsid w:val="008F7803"/>
    <w:rsid w:val="009015ED"/>
    <w:rsid w:val="0092400E"/>
    <w:rsid w:val="00937E75"/>
    <w:rsid w:val="009409F8"/>
    <w:rsid w:val="00941E57"/>
    <w:rsid w:val="00943637"/>
    <w:rsid w:val="009512B6"/>
    <w:rsid w:val="00952956"/>
    <w:rsid w:val="00955BE2"/>
    <w:rsid w:val="00963814"/>
    <w:rsid w:val="00973593"/>
    <w:rsid w:val="0097492D"/>
    <w:rsid w:val="00974B8B"/>
    <w:rsid w:val="00975A3E"/>
    <w:rsid w:val="00976995"/>
    <w:rsid w:val="00981963"/>
    <w:rsid w:val="00994B97"/>
    <w:rsid w:val="00996634"/>
    <w:rsid w:val="00996C04"/>
    <w:rsid w:val="009B5D39"/>
    <w:rsid w:val="009C04FE"/>
    <w:rsid w:val="009C1AC4"/>
    <w:rsid w:val="009C3890"/>
    <w:rsid w:val="009D10F9"/>
    <w:rsid w:val="009D14CF"/>
    <w:rsid w:val="009D24EE"/>
    <w:rsid w:val="009D49AB"/>
    <w:rsid w:val="009D7662"/>
    <w:rsid w:val="009E540D"/>
    <w:rsid w:val="009E6238"/>
    <w:rsid w:val="009E68CD"/>
    <w:rsid w:val="009E6CA9"/>
    <w:rsid w:val="009F5863"/>
    <w:rsid w:val="009F5C91"/>
    <w:rsid w:val="00A048F0"/>
    <w:rsid w:val="00A060AC"/>
    <w:rsid w:val="00A0733A"/>
    <w:rsid w:val="00A10E4A"/>
    <w:rsid w:val="00A136ED"/>
    <w:rsid w:val="00A20A8B"/>
    <w:rsid w:val="00A27B7A"/>
    <w:rsid w:val="00A3381C"/>
    <w:rsid w:val="00A36A60"/>
    <w:rsid w:val="00A4126C"/>
    <w:rsid w:val="00A41EE7"/>
    <w:rsid w:val="00A4575C"/>
    <w:rsid w:val="00A46332"/>
    <w:rsid w:val="00A510B2"/>
    <w:rsid w:val="00A5310C"/>
    <w:rsid w:val="00A612C6"/>
    <w:rsid w:val="00A65963"/>
    <w:rsid w:val="00A66936"/>
    <w:rsid w:val="00A72E0A"/>
    <w:rsid w:val="00A81F23"/>
    <w:rsid w:val="00A857A1"/>
    <w:rsid w:val="00A87A9F"/>
    <w:rsid w:val="00A949C2"/>
    <w:rsid w:val="00AC0C81"/>
    <w:rsid w:val="00AC611A"/>
    <w:rsid w:val="00AD07B7"/>
    <w:rsid w:val="00AD3478"/>
    <w:rsid w:val="00AE51E6"/>
    <w:rsid w:val="00AE5FDE"/>
    <w:rsid w:val="00AF2F4A"/>
    <w:rsid w:val="00AF68C7"/>
    <w:rsid w:val="00B02427"/>
    <w:rsid w:val="00B05E80"/>
    <w:rsid w:val="00B14D2D"/>
    <w:rsid w:val="00B2085D"/>
    <w:rsid w:val="00B249AF"/>
    <w:rsid w:val="00B24AF2"/>
    <w:rsid w:val="00B272CC"/>
    <w:rsid w:val="00B34AC6"/>
    <w:rsid w:val="00B45641"/>
    <w:rsid w:val="00B67092"/>
    <w:rsid w:val="00B7414F"/>
    <w:rsid w:val="00B75971"/>
    <w:rsid w:val="00B777CE"/>
    <w:rsid w:val="00B7786C"/>
    <w:rsid w:val="00B83595"/>
    <w:rsid w:val="00B83C67"/>
    <w:rsid w:val="00B95D0D"/>
    <w:rsid w:val="00BA40AC"/>
    <w:rsid w:val="00BA4EF7"/>
    <w:rsid w:val="00BB0B51"/>
    <w:rsid w:val="00BB20AB"/>
    <w:rsid w:val="00BB7AF9"/>
    <w:rsid w:val="00BC278B"/>
    <w:rsid w:val="00BC74B6"/>
    <w:rsid w:val="00BD0A40"/>
    <w:rsid w:val="00BD338C"/>
    <w:rsid w:val="00BD65C5"/>
    <w:rsid w:val="00BD7A56"/>
    <w:rsid w:val="00BF3729"/>
    <w:rsid w:val="00BF5FCB"/>
    <w:rsid w:val="00C1346B"/>
    <w:rsid w:val="00C15E0D"/>
    <w:rsid w:val="00C16BC2"/>
    <w:rsid w:val="00C22455"/>
    <w:rsid w:val="00C30C66"/>
    <w:rsid w:val="00C345C4"/>
    <w:rsid w:val="00C35660"/>
    <w:rsid w:val="00C35F93"/>
    <w:rsid w:val="00C410FB"/>
    <w:rsid w:val="00C41D23"/>
    <w:rsid w:val="00C45A57"/>
    <w:rsid w:val="00C45B7F"/>
    <w:rsid w:val="00C46082"/>
    <w:rsid w:val="00C5504F"/>
    <w:rsid w:val="00C56F6C"/>
    <w:rsid w:val="00C64A40"/>
    <w:rsid w:val="00C726C4"/>
    <w:rsid w:val="00C81B5E"/>
    <w:rsid w:val="00C85CE8"/>
    <w:rsid w:val="00C87BBD"/>
    <w:rsid w:val="00CA025A"/>
    <w:rsid w:val="00CA23F1"/>
    <w:rsid w:val="00CA41F1"/>
    <w:rsid w:val="00CA596D"/>
    <w:rsid w:val="00CC4B3A"/>
    <w:rsid w:val="00CC5623"/>
    <w:rsid w:val="00CC5D1A"/>
    <w:rsid w:val="00CC6172"/>
    <w:rsid w:val="00CD2C6C"/>
    <w:rsid w:val="00CD5C27"/>
    <w:rsid w:val="00CE238D"/>
    <w:rsid w:val="00CE379D"/>
    <w:rsid w:val="00CE71E7"/>
    <w:rsid w:val="00CF4D9D"/>
    <w:rsid w:val="00CF7238"/>
    <w:rsid w:val="00D0222E"/>
    <w:rsid w:val="00D07759"/>
    <w:rsid w:val="00D2478F"/>
    <w:rsid w:val="00D27B97"/>
    <w:rsid w:val="00D34CB2"/>
    <w:rsid w:val="00D3587B"/>
    <w:rsid w:val="00D36125"/>
    <w:rsid w:val="00D43EB8"/>
    <w:rsid w:val="00D468C4"/>
    <w:rsid w:val="00D46CCE"/>
    <w:rsid w:val="00D67BC5"/>
    <w:rsid w:val="00D75368"/>
    <w:rsid w:val="00D76ACE"/>
    <w:rsid w:val="00D815CF"/>
    <w:rsid w:val="00D872C1"/>
    <w:rsid w:val="00D875C1"/>
    <w:rsid w:val="00DA28F4"/>
    <w:rsid w:val="00DA3933"/>
    <w:rsid w:val="00DC77DB"/>
    <w:rsid w:val="00DD166C"/>
    <w:rsid w:val="00DD1E87"/>
    <w:rsid w:val="00DD3115"/>
    <w:rsid w:val="00DD3610"/>
    <w:rsid w:val="00DD49C2"/>
    <w:rsid w:val="00DE0928"/>
    <w:rsid w:val="00DE23FD"/>
    <w:rsid w:val="00DE5744"/>
    <w:rsid w:val="00DF1A34"/>
    <w:rsid w:val="00DF79A7"/>
    <w:rsid w:val="00DF7B28"/>
    <w:rsid w:val="00E03DE2"/>
    <w:rsid w:val="00E04797"/>
    <w:rsid w:val="00E10BBE"/>
    <w:rsid w:val="00E161DE"/>
    <w:rsid w:val="00E314A1"/>
    <w:rsid w:val="00E34715"/>
    <w:rsid w:val="00E36609"/>
    <w:rsid w:val="00E42A14"/>
    <w:rsid w:val="00E55E90"/>
    <w:rsid w:val="00E63885"/>
    <w:rsid w:val="00E6443F"/>
    <w:rsid w:val="00E72295"/>
    <w:rsid w:val="00E814E0"/>
    <w:rsid w:val="00E82F04"/>
    <w:rsid w:val="00E83250"/>
    <w:rsid w:val="00E87F95"/>
    <w:rsid w:val="00E91666"/>
    <w:rsid w:val="00E91BE6"/>
    <w:rsid w:val="00E92927"/>
    <w:rsid w:val="00EA2EE3"/>
    <w:rsid w:val="00EA4E0A"/>
    <w:rsid w:val="00EA6FA6"/>
    <w:rsid w:val="00EB0AD2"/>
    <w:rsid w:val="00EB71D4"/>
    <w:rsid w:val="00EC11AE"/>
    <w:rsid w:val="00EC3244"/>
    <w:rsid w:val="00EC7DF6"/>
    <w:rsid w:val="00ED44EF"/>
    <w:rsid w:val="00ED595C"/>
    <w:rsid w:val="00EE1642"/>
    <w:rsid w:val="00EE1F2D"/>
    <w:rsid w:val="00EE304B"/>
    <w:rsid w:val="00EE5D1A"/>
    <w:rsid w:val="00EF2223"/>
    <w:rsid w:val="00EF688B"/>
    <w:rsid w:val="00EF7495"/>
    <w:rsid w:val="00F0504B"/>
    <w:rsid w:val="00F062C6"/>
    <w:rsid w:val="00F13766"/>
    <w:rsid w:val="00F13CF9"/>
    <w:rsid w:val="00F327FB"/>
    <w:rsid w:val="00F33F8D"/>
    <w:rsid w:val="00F37DBD"/>
    <w:rsid w:val="00F40D66"/>
    <w:rsid w:val="00F44CCC"/>
    <w:rsid w:val="00F452D8"/>
    <w:rsid w:val="00F50533"/>
    <w:rsid w:val="00F50CE1"/>
    <w:rsid w:val="00F515B1"/>
    <w:rsid w:val="00F54751"/>
    <w:rsid w:val="00F5703D"/>
    <w:rsid w:val="00F65621"/>
    <w:rsid w:val="00F871B0"/>
    <w:rsid w:val="00FB6FEE"/>
    <w:rsid w:val="00FC7708"/>
    <w:rsid w:val="00FD4553"/>
    <w:rsid w:val="00FE5E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660"/>
    <w:pPr>
      <w:spacing w:line="240" w:lineRule="auto"/>
      <w:ind w:firstLine="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5660"/>
    <w:pPr>
      <w:ind w:left="720"/>
      <w:contextualSpacing/>
    </w:pPr>
  </w:style>
  <w:style w:type="paragraph" w:styleId="a4">
    <w:name w:val="Balloon Text"/>
    <w:basedOn w:val="a"/>
    <w:link w:val="a5"/>
    <w:uiPriority w:val="99"/>
    <w:semiHidden/>
    <w:unhideWhenUsed/>
    <w:rsid w:val="00121CCF"/>
    <w:rPr>
      <w:rFonts w:ascii="Tahoma" w:hAnsi="Tahoma" w:cs="Tahoma"/>
      <w:sz w:val="16"/>
      <w:szCs w:val="16"/>
    </w:rPr>
  </w:style>
  <w:style w:type="character" w:customStyle="1" w:styleId="a5">
    <w:name w:val="Текст выноски Знак"/>
    <w:basedOn w:val="a0"/>
    <w:link w:val="a4"/>
    <w:uiPriority w:val="99"/>
    <w:semiHidden/>
    <w:rsid w:val="00121CCF"/>
    <w:rPr>
      <w:rFonts w:ascii="Tahoma" w:eastAsia="Times New Roman" w:hAnsi="Tahoma" w:cs="Tahoma"/>
      <w:sz w:val="16"/>
      <w:szCs w:val="16"/>
      <w:lang w:eastAsia="ru-RU"/>
    </w:rPr>
  </w:style>
  <w:style w:type="paragraph" w:styleId="a6">
    <w:name w:val="No Spacing"/>
    <w:uiPriority w:val="1"/>
    <w:qFormat/>
    <w:rsid w:val="007073AC"/>
    <w:pPr>
      <w:spacing w:line="240" w:lineRule="auto"/>
      <w:ind w:firstLine="0"/>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634</Words>
  <Characters>3620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2017-01-31T06:31:00Z</cp:lastPrinted>
  <dcterms:created xsi:type="dcterms:W3CDTF">2017-01-31T06:02:00Z</dcterms:created>
  <dcterms:modified xsi:type="dcterms:W3CDTF">2017-02-10T05:53:00Z</dcterms:modified>
</cp:coreProperties>
</file>