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A26" w:rsidRPr="00CA1F96" w:rsidRDefault="001C2A26" w:rsidP="005A71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A1F96">
        <w:rPr>
          <w:rFonts w:ascii="Times New Roman" w:hAnsi="Times New Roman"/>
          <w:sz w:val="24"/>
          <w:szCs w:val="24"/>
        </w:rPr>
        <w:t>ОТДЕЛ ОБРАЗОВАНИЯ АДМИНИСТРАЦИИ ВЕСЕЛОВСКОГО РАЙОНА</w:t>
      </w:r>
    </w:p>
    <w:p w:rsidR="001C2A26" w:rsidRPr="00CA1F96" w:rsidRDefault="001C2A26" w:rsidP="005A71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A1F96">
        <w:rPr>
          <w:rFonts w:ascii="Times New Roman" w:hAnsi="Times New Roman"/>
          <w:sz w:val="24"/>
          <w:szCs w:val="24"/>
        </w:rPr>
        <w:t>ПРИКАЗ</w:t>
      </w:r>
    </w:p>
    <w:p w:rsidR="001C2A26" w:rsidRPr="007D2347" w:rsidRDefault="00E54A21" w:rsidP="005A710B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730F96">
        <w:rPr>
          <w:rFonts w:ascii="Times New Roman" w:hAnsi="Times New Roman"/>
          <w:sz w:val="24"/>
          <w:szCs w:val="24"/>
        </w:rPr>
        <w:t xml:space="preserve"> июня 2018года</w:t>
      </w:r>
      <w:r w:rsidR="001C2A26">
        <w:rPr>
          <w:rFonts w:ascii="Times New Roman" w:hAnsi="Times New Roman"/>
          <w:sz w:val="24"/>
          <w:szCs w:val="24"/>
        </w:rPr>
        <w:tab/>
      </w:r>
      <w:r w:rsidR="001C2A26">
        <w:rPr>
          <w:rFonts w:ascii="Times New Roman" w:hAnsi="Times New Roman"/>
          <w:sz w:val="24"/>
          <w:szCs w:val="24"/>
        </w:rPr>
        <w:tab/>
      </w:r>
      <w:r w:rsidR="001C2A26">
        <w:rPr>
          <w:rFonts w:ascii="Times New Roman" w:hAnsi="Times New Roman"/>
          <w:sz w:val="24"/>
          <w:szCs w:val="24"/>
        </w:rPr>
        <w:tab/>
        <w:t xml:space="preserve">              № </w:t>
      </w:r>
      <w:r>
        <w:rPr>
          <w:rFonts w:ascii="Times New Roman" w:hAnsi="Times New Roman"/>
          <w:sz w:val="24"/>
          <w:szCs w:val="24"/>
        </w:rPr>
        <w:t>387</w:t>
      </w:r>
    </w:p>
    <w:p w:rsidR="001C2A26" w:rsidRPr="00CA1F96" w:rsidRDefault="001C2A26" w:rsidP="005A71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1F96">
        <w:rPr>
          <w:rFonts w:ascii="Times New Roman" w:hAnsi="Times New Roman" w:cs="Times New Roman"/>
          <w:sz w:val="24"/>
          <w:szCs w:val="24"/>
        </w:rPr>
        <w:t>О проведении августовского совещания</w:t>
      </w:r>
    </w:p>
    <w:p w:rsidR="001C2A26" w:rsidRPr="00CA1F96" w:rsidRDefault="001C2A26" w:rsidP="005A71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F96">
        <w:rPr>
          <w:rFonts w:ascii="Times New Roman" w:hAnsi="Times New Roman" w:cs="Times New Roman"/>
          <w:sz w:val="24"/>
          <w:szCs w:val="24"/>
        </w:rPr>
        <w:t xml:space="preserve">работников </w:t>
      </w:r>
      <w:r>
        <w:rPr>
          <w:rFonts w:ascii="Times New Roman" w:hAnsi="Times New Roman" w:cs="Times New Roman"/>
          <w:sz w:val="24"/>
          <w:szCs w:val="24"/>
        </w:rPr>
        <w:t>образования района</w:t>
      </w:r>
    </w:p>
    <w:p w:rsidR="001C2A26" w:rsidRPr="00CA1F96" w:rsidRDefault="001C2A26" w:rsidP="005A71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A26" w:rsidRPr="001F6767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A1F96">
        <w:rPr>
          <w:rFonts w:ascii="Times New Roman" w:hAnsi="Times New Roman" w:cs="Times New Roman"/>
          <w:sz w:val="24"/>
          <w:szCs w:val="24"/>
        </w:rPr>
        <w:tab/>
        <w:t xml:space="preserve"> В соответствии с годовым планом работы Отдела образования Администрации Веселовского </w:t>
      </w:r>
      <w:r w:rsidRPr="00CA1F96">
        <w:rPr>
          <w:rFonts w:ascii="Times New Roman" w:hAnsi="Times New Roman" w:cs="Times New Roman"/>
          <w:sz w:val="24"/>
          <w:szCs w:val="28"/>
        </w:rPr>
        <w:t>района</w:t>
      </w:r>
      <w:r w:rsidRPr="00CA1F96">
        <w:rPr>
          <w:rFonts w:ascii="Times New Roman" w:hAnsi="Times New Roman" w:cs="Times New Roman"/>
          <w:sz w:val="24"/>
          <w:szCs w:val="28"/>
          <w:shd w:val="clear" w:color="auto" w:fill="FFFFFF"/>
        </w:rPr>
        <w:t>, с целью подведения итогов работы за 201</w:t>
      </w:r>
      <w:r w:rsidR="00730F96">
        <w:rPr>
          <w:rFonts w:ascii="Times New Roman" w:hAnsi="Times New Roman" w:cs="Times New Roman"/>
          <w:sz w:val="24"/>
          <w:szCs w:val="28"/>
          <w:shd w:val="clear" w:color="auto" w:fill="FFFFFF"/>
        </w:rPr>
        <w:t>7</w:t>
      </w:r>
      <w:r w:rsidRPr="00CA1F96">
        <w:rPr>
          <w:rFonts w:ascii="Times New Roman" w:hAnsi="Times New Roman" w:cs="Times New Roman"/>
          <w:sz w:val="24"/>
          <w:szCs w:val="28"/>
          <w:shd w:val="clear" w:color="auto" w:fill="FFFFFF"/>
        </w:rPr>
        <w:t>-201</w:t>
      </w:r>
      <w:r w:rsidR="00730F96">
        <w:rPr>
          <w:rFonts w:ascii="Times New Roman" w:hAnsi="Times New Roman" w:cs="Times New Roman"/>
          <w:sz w:val="24"/>
          <w:szCs w:val="28"/>
          <w:shd w:val="clear" w:color="auto" w:fill="FFFFFF"/>
        </w:rPr>
        <w:t>8</w:t>
      </w:r>
      <w:r w:rsidRPr="00CA1F96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учебный год и определения основных </w:t>
      </w:r>
      <w:proofErr w:type="gramStart"/>
      <w:r w:rsidRPr="00CA1F96">
        <w:rPr>
          <w:rFonts w:ascii="Times New Roman" w:hAnsi="Times New Roman" w:cs="Times New Roman"/>
          <w:sz w:val="24"/>
          <w:szCs w:val="28"/>
          <w:shd w:val="clear" w:color="auto" w:fill="FFFFFF"/>
        </w:rPr>
        <w:t>направлений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CA1F96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развития системы обр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азования Веселовского района</w:t>
      </w:r>
      <w:proofErr w:type="gramEnd"/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на 201</w:t>
      </w:r>
      <w:r w:rsidR="00730F96">
        <w:rPr>
          <w:rFonts w:ascii="Times New Roman" w:hAnsi="Times New Roman" w:cs="Times New Roman"/>
          <w:sz w:val="24"/>
          <w:szCs w:val="28"/>
          <w:shd w:val="clear" w:color="auto" w:fill="FFFFFF"/>
        </w:rPr>
        <w:t>8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-201</w:t>
      </w:r>
      <w:r w:rsidR="00730F96">
        <w:rPr>
          <w:rFonts w:ascii="Times New Roman" w:hAnsi="Times New Roman" w:cs="Times New Roman"/>
          <w:sz w:val="24"/>
          <w:szCs w:val="28"/>
          <w:shd w:val="clear" w:color="auto" w:fill="FFFFFF"/>
        </w:rPr>
        <w:t>9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учебный</w:t>
      </w:r>
      <w:r w:rsidRPr="00CA1F96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год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1C2A26" w:rsidRPr="00CA1F96" w:rsidRDefault="001C2A26" w:rsidP="005A7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1C2A26" w:rsidRDefault="001C2A26" w:rsidP="005A710B">
      <w:pPr>
        <w:spacing w:before="100" w:before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F96">
        <w:rPr>
          <w:rFonts w:ascii="Times New Roman" w:hAnsi="Times New Roman" w:cs="Times New Roman"/>
          <w:sz w:val="24"/>
          <w:szCs w:val="24"/>
        </w:rPr>
        <w:t>1.Провести авгус</w:t>
      </w:r>
      <w:r>
        <w:rPr>
          <w:rFonts w:ascii="Times New Roman" w:hAnsi="Times New Roman" w:cs="Times New Roman"/>
          <w:sz w:val="24"/>
          <w:szCs w:val="24"/>
        </w:rPr>
        <w:t>товское совещание</w:t>
      </w:r>
      <w:r w:rsidRPr="00CA1F96">
        <w:rPr>
          <w:rFonts w:ascii="Times New Roman" w:hAnsi="Times New Roman" w:cs="Times New Roman"/>
          <w:sz w:val="24"/>
          <w:szCs w:val="24"/>
        </w:rPr>
        <w:t xml:space="preserve"> работников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272EFE">
        <w:rPr>
          <w:rFonts w:ascii="Times New Roman" w:hAnsi="Times New Roman" w:cs="Times New Roman"/>
          <w:sz w:val="24"/>
          <w:szCs w:val="24"/>
        </w:rPr>
        <w:t>«</w:t>
      </w:r>
      <w:r w:rsidR="00730F96">
        <w:rPr>
          <w:rFonts w:ascii="Times New Roman" w:hAnsi="Times New Roman" w:cs="Times New Roman"/>
          <w:sz w:val="24"/>
          <w:szCs w:val="24"/>
        </w:rPr>
        <w:t>Инновационное развитие и обеспечение качества муниципальной системы образования как социально-педагогический проект</w:t>
      </w:r>
      <w:r w:rsidRPr="00272EF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F96">
        <w:rPr>
          <w:rFonts w:ascii="Times New Roman" w:hAnsi="Times New Roman" w:cs="Times New Roman"/>
          <w:sz w:val="24"/>
          <w:szCs w:val="24"/>
        </w:rPr>
        <w:t>2</w:t>
      </w:r>
      <w:r w:rsidR="001D00C5">
        <w:rPr>
          <w:rFonts w:ascii="Times New Roman" w:hAnsi="Times New Roman" w:cs="Times New Roman"/>
          <w:sz w:val="24"/>
          <w:szCs w:val="24"/>
        </w:rPr>
        <w:t>8</w:t>
      </w:r>
      <w:r w:rsidRPr="00CA1F96">
        <w:rPr>
          <w:rFonts w:ascii="Times New Roman" w:hAnsi="Times New Roman" w:cs="Times New Roman"/>
          <w:sz w:val="24"/>
          <w:szCs w:val="24"/>
        </w:rPr>
        <w:t xml:space="preserve"> августа 201</w:t>
      </w:r>
      <w:r w:rsidR="00730F96">
        <w:rPr>
          <w:rFonts w:ascii="Times New Roman" w:hAnsi="Times New Roman" w:cs="Times New Roman"/>
          <w:sz w:val="24"/>
          <w:szCs w:val="24"/>
        </w:rPr>
        <w:t>8</w:t>
      </w:r>
      <w:r w:rsidRPr="00CA1F96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с 09.00ч </w:t>
      </w:r>
      <w:r w:rsidRPr="00CA1F96">
        <w:rPr>
          <w:rFonts w:ascii="Times New Roman" w:hAnsi="Times New Roman" w:cs="Times New Roman"/>
          <w:sz w:val="24"/>
          <w:szCs w:val="24"/>
        </w:rPr>
        <w:t>в п</w:t>
      </w:r>
      <w:proofErr w:type="gramStart"/>
      <w:r w:rsidRPr="00CA1F9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CA1F96">
        <w:rPr>
          <w:rFonts w:ascii="Times New Roman" w:hAnsi="Times New Roman" w:cs="Times New Roman"/>
          <w:sz w:val="24"/>
          <w:szCs w:val="24"/>
        </w:rPr>
        <w:t>еселый МБУК «Веселовский СДК»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1F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EB5339" w:rsidRDefault="001C2A26" w:rsidP="005A710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9739C">
        <w:rPr>
          <w:rFonts w:ascii="Times New Roman" w:hAnsi="Times New Roman" w:cs="Times New Roman"/>
          <w:sz w:val="24"/>
          <w:szCs w:val="24"/>
        </w:rPr>
        <w:t>2.Утвердить: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E9739C">
        <w:rPr>
          <w:rFonts w:ascii="Times New Roman" w:hAnsi="Times New Roman" w:cs="Times New Roman"/>
          <w:sz w:val="24"/>
          <w:szCs w:val="24"/>
        </w:rPr>
        <w:t xml:space="preserve">-  план мероприятий по подготовке августовского совещания  работников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района (приложение № 1);                                                                                                                           </w:t>
      </w:r>
      <w:r w:rsidRPr="00E9739C">
        <w:rPr>
          <w:rFonts w:ascii="Times New Roman" w:hAnsi="Times New Roman" w:cs="Times New Roman"/>
          <w:sz w:val="24"/>
          <w:szCs w:val="24"/>
        </w:rPr>
        <w:t>- программу проведения августовского совещания педагогических работников 2</w:t>
      </w:r>
      <w:r w:rsidR="001D00C5">
        <w:rPr>
          <w:rFonts w:ascii="Times New Roman" w:hAnsi="Times New Roman" w:cs="Times New Roman"/>
          <w:sz w:val="24"/>
          <w:szCs w:val="24"/>
        </w:rPr>
        <w:t>8</w:t>
      </w:r>
      <w:r w:rsidRPr="00E9739C">
        <w:rPr>
          <w:rFonts w:ascii="Times New Roman" w:hAnsi="Times New Roman" w:cs="Times New Roman"/>
          <w:sz w:val="24"/>
          <w:szCs w:val="24"/>
        </w:rPr>
        <w:t xml:space="preserve"> августа 201</w:t>
      </w:r>
      <w:r w:rsidR="00730F96">
        <w:rPr>
          <w:rFonts w:ascii="Times New Roman" w:hAnsi="Times New Roman" w:cs="Times New Roman"/>
          <w:sz w:val="24"/>
          <w:szCs w:val="24"/>
        </w:rPr>
        <w:t>8</w:t>
      </w:r>
      <w:r w:rsidR="00B81211">
        <w:rPr>
          <w:rFonts w:ascii="Times New Roman" w:hAnsi="Times New Roman" w:cs="Times New Roman"/>
          <w:sz w:val="24"/>
          <w:szCs w:val="24"/>
        </w:rPr>
        <w:t xml:space="preserve"> </w:t>
      </w:r>
      <w:r w:rsidRPr="00E9739C">
        <w:rPr>
          <w:rFonts w:ascii="Times New Roman" w:hAnsi="Times New Roman" w:cs="Times New Roman"/>
          <w:sz w:val="24"/>
          <w:szCs w:val="24"/>
        </w:rPr>
        <w:t>года (приложение № 2)</w:t>
      </w:r>
      <w:r w:rsidR="00EB5339">
        <w:rPr>
          <w:rFonts w:ascii="Times New Roman" w:hAnsi="Times New Roman" w:cs="Times New Roman"/>
          <w:sz w:val="24"/>
          <w:szCs w:val="24"/>
        </w:rPr>
        <w:t>;</w:t>
      </w:r>
    </w:p>
    <w:p w:rsidR="001C2A26" w:rsidRPr="00E9739C" w:rsidRDefault="00EB5339" w:rsidP="005A71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 оргкомитета (приложение № 3).</w:t>
      </w:r>
    </w:p>
    <w:p w:rsidR="001C2A26" w:rsidRPr="00E9739C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39C">
        <w:rPr>
          <w:rFonts w:ascii="Times New Roman" w:hAnsi="Times New Roman" w:cs="Times New Roman"/>
          <w:sz w:val="24"/>
          <w:szCs w:val="24"/>
        </w:rPr>
        <w:t>3. Заведующей ИМК Отдела образования Администрации Весёловского района Чумаковой Л.А.:</w:t>
      </w:r>
    </w:p>
    <w:p w:rsidR="001C2A26" w:rsidRPr="00E9739C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39C">
        <w:rPr>
          <w:rFonts w:ascii="Times New Roman" w:hAnsi="Times New Roman" w:cs="Times New Roman"/>
          <w:sz w:val="24"/>
          <w:szCs w:val="24"/>
        </w:rPr>
        <w:t xml:space="preserve">3.1. Провести </w:t>
      </w:r>
      <w:r w:rsidR="00E953B0">
        <w:rPr>
          <w:rFonts w:ascii="Times New Roman" w:hAnsi="Times New Roman" w:cs="Times New Roman"/>
          <w:sz w:val="24"/>
          <w:szCs w:val="24"/>
        </w:rPr>
        <w:t>заседание оргкомитета и</w:t>
      </w:r>
      <w:r w:rsidRPr="00E9739C">
        <w:rPr>
          <w:rFonts w:ascii="Times New Roman" w:hAnsi="Times New Roman" w:cs="Times New Roman"/>
          <w:sz w:val="24"/>
          <w:szCs w:val="24"/>
        </w:rPr>
        <w:t xml:space="preserve"> </w:t>
      </w:r>
      <w:r w:rsidR="00730F96">
        <w:rPr>
          <w:rFonts w:ascii="Times New Roman" w:hAnsi="Times New Roman" w:cs="Times New Roman"/>
          <w:sz w:val="24"/>
          <w:szCs w:val="24"/>
        </w:rPr>
        <w:t>организаторов творческих площадок</w:t>
      </w:r>
      <w:r w:rsidRPr="00E9739C">
        <w:rPr>
          <w:rFonts w:ascii="Times New Roman" w:hAnsi="Times New Roman" w:cs="Times New Roman"/>
          <w:sz w:val="24"/>
          <w:szCs w:val="24"/>
        </w:rPr>
        <w:t xml:space="preserve"> августовского совещания.</w:t>
      </w:r>
    </w:p>
    <w:p w:rsidR="001C2A2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3.2.Подготовить и представить на согласование до 2</w:t>
      </w:r>
      <w:r w:rsidR="00730F9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августа 201</w:t>
      </w:r>
      <w:r w:rsidR="00730F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г. общую программу и сценарий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проведения  августовского совещания работников образования района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C2A2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Разместить на сайте Отдела образования программу совещания до 2</w:t>
      </w:r>
      <w:r w:rsidR="00730F9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августа 201</w:t>
      </w:r>
      <w:r w:rsidR="00730F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C2A26" w:rsidRPr="00CA1F9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CA1F96">
        <w:rPr>
          <w:rFonts w:ascii="Times New Roman" w:hAnsi="Times New Roman" w:cs="Times New Roman"/>
          <w:sz w:val="24"/>
          <w:szCs w:val="24"/>
        </w:rPr>
        <w:t>. Руководителям муниципальных бюджетных образовательных организаций:</w:t>
      </w:r>
    </w:p>
    <w:p w:rsidR="001C2A26" w:rsidRPr="00CA1F9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Принять к исполнению письмо Отдела образования  от </w:t>
      </w:r>
      <w:r w:rsidR="00730F96">
        <w:rPr>
          <w:rFonts w:ascii="Times New Roman" w:hAnsi="Times New Roman" w:cs="Times New Roman"/>
          <w:sz w:val="24"/>
          <w:szCs w:val="24"/>
        </w:rPr>
        <w:t>2</w:t>
      </w:r>
      <w:r w:rsidR="00E953B0">
        <w:rPr>
          <w:rFonts w:ascii="Times New Roman" w:hAnsi="Times New Roman" w:cs="Times New Roman"/>
          <w:sz w:val="24"/>
          <w:szCs w:val="24"/>
        </w:rPr>
        <w:t>7</w:t>
      </w:r>
      <w:r w:rsidR="00730F96">
        <w:rPr>
          <w:rFonts w:ascii="Times New Roman" w:hAnsi="Times New Roman" w:cs="Times New Roman"/>
          <w:sz w:val="24"/>
          <w:szCs w:val="24"/>
        </w:rPr>
        <w:t>.06.2018г</w:t>
      </w:r>
      <w:r>
        <w:rPr>
          <w:rFonts w:ascii="Times New Roman" w:hAnsi="Times New Roman" w:cs="Times New Roman"/>
          <w:sz w:val="24"/>
          <w:szCs w:val="24"/>
        </w:rPr>
        <w:t>. №</w:t>
      </w:r>
      <w:r w:rsidR="00DD323D">
        <w:rPr>
          <w:rFonts w:ascii="Times New Roman" w:hAnsi="Times New Roman" w:cs="Times New Roman"/>
          <w:sz w:val="24"/>
          <w:szCs w:val="24"/>
        </w:rPr>
        <w:t>1146</w:t>
      </w:r>
      <w:r w:rsidRPr="00CA1F96">
        <w:rPr>
          <w:rFonts w:ascii="Times New Roman" w:hAnsi="Times New Roman" w:cs="Times New Roman"/>
          <w:sz w:val="24"/>
          <w:szCs w:val="24"/>
        </w:rPr>
        <w:t>;</w:t>
      </w:r>
    </w:p>
    <w:p w:rsidR="001C2A2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A1F96">
        <w:rPr>
          <w:rFonts w:ascii="Times New Roman" w:hAnsi="Times New Roman" w:cs="Times New Roman"/>
          <w:sz w:val="24"/>
          <w:szCs w:val="24"/>
        </w:rPr>
        <w:t xml:space="preserve">.2. Определить участников </w:t>
      </w:r>
      <w:r w:rsidR="00730F96">
        <w:rPr>
          <w:rFonts w:ascii="Times New Roman" w:hAnsi="Times New Roman" w:cs="Times New Roman"/>
          <w:sz w:val="24"/>
          <w:szCs w:val="24"/>
        </w:rPr>
        <w:t>творческих площадок</w:t>
      </w:r>
      <w:r w:rsidRPr="00CA1F96">
        <w:rPr>
          <w:rFonts w:ascii="Times New Roman" w:hAnsi="Times New Roman" w:cs="Times New Roman"/>
          <w:sz w:val="24"/>
          <w:szCs w:val="24"/>
        </w:rPr>
        <w:t xml:space="preserve"> из числа педагогов  и представить списки в Отдел образования Администрации Веселовского района до </w:t>
      </w:r>
      <w:r w:rsidR="00E953B0">
        <w:rPr>
          <w:rFonts w:ascii="Times New Roman" w:hAnsi="Times New Roman" w:cs="Times New Roman"/>
          <w:sz w:val="24"/>
          <w:szCs w:val="24"/>
        </w:rPr>
        <w:t>1</w:t>
      </w:r>
      <w:r w:rsidR="00730F96">
        <w:rPr>
          <w:rFonts w:ascii="Times New Roman" w:hAnsi="Times New Roman" w:cs="Times New Roman"/>
          <w:sz w:val="24"/>
          <w:szCs w:val="24"/>
        </w:rPr>
        <w:t>0</w:t>
      </w:r>
      <w:r w:rsidRPr="00CA1F96">
        <w:rPr>
          <w:rFonts w:ascii="Times New Roman" w:hAnsi="Times New Roman" w:cs="Times New Roman"/>
          <w:sz w:val="24"/>
          <w:szCs w:val="24"/>
        </w:rPr>
        <w:t xml:space="preserve"> августа 201</w:t>
      </w:r>
      <w:r w:rsidR="00730F96">
        <w:rPr>
          <w:rFonts w:ascii="Times New Roman" w:hAnsi="Times New Roman" w:cs="Times New Roman"/>
          <w:sz w:val="24"/>
          <w:szCs w:val="24"/>
        </w:rPr>
        <w:t>8</w:t>
      </w:r>
      <w:r w:rsidRPr="00CA1F96">
        <w:rPr>
          <w:rFonts w:ascii="Times New Roman" w:hAnsi="Times New Roman" w:cs="Times New Roman"/>
          <w:sz w:val="24"/>
          <w:szCs w:val="24"/>
        </w:rPr>
        <w:t>г.</w:t>
      </w:r>
    </w:p>
    <w:p w:rsidR="001C2A2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Обеспечить участие педагогических работников в работе августовского совещания.</w:t>
      </w:r>
    </w:p>
    <w:p w:rsidR="001C2A2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Предоставить в Отдел образования </w:t>
      </w:r>
      <w:r w:rsidR="00730F96">
        <w:rPr>
          <w:rFonts w:ascii="Times New Roman" w:hAnsi="Times New Roman" w:cs="Times New Roman"/>
          <w:sz w:val="24"/>
          <w:szCs w:val="24"/>
        </w:rPr>
        <w:t>видеоролик-визитку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  до </w:t>
      </w:r>
      <w:r w:rsidR="00E953B0">
        <w:rPr>
          <w:rFonts w:ascii="Times New Roman" w:hAnsi="Times New Roman" w:cs="Times New Roman"/>
          <w:sz w:val="24"/>
          <w:szCs w:val="24"/>
        </w:rPr>
        <w:t>1</w:t>
      </w:r>
      <w:r w:rsidR="00730F9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.08.201</w:t>
      </w:r>
      <w:r w:rsidR="00730F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C2A26" w:rsidRPr="00CA1F96" w:rsidRDefault="001C2A26" w:rsidP="005A71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A1F96">
        <w:rPr>
          <w:rFonts w:ascii="Times New Roman" w:hAnsi="Times New Roman" w:cs="Times New Roman"/>
          <w:sz w:val="24"/>
          <w:szCs w:val="24"/>
        </w:rPr>
        <w:t>. Контроль исполнения приказа возложить на заместителя заведующего Отделом образования Администрации Веселовского района  Дозину Н.Э.</w:t>
      </w:r>
    </w:p>
    <w:p w:rsidR="001C2A26" w:rsidRPr="00CA1F96" w:rsidRDefault="001C2A26" w:rsidP="00AF1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AF1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A26" w:rsidRPr="00CA1F96" w:rsidRDefault="001C2A26" w:rsidP="00AF1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1F96">
        <w:rPr>
          <w:rFonts w:ascii="Times New Roman" w:hAnsi="Times New Roman" w:cs="Times New Roman"/>
          <w:sz w:val="24"/>
          <w:szCs w:val="24"/>
        </w:rPr>
        <w:t xml:space="preserve">Заведующий Отделом образования </w:t>
      </w:r>
    </w:p>
    <w:p w:rsidR="001C2A26" w:rsidRPr="00CA1F96" w:rsidRDefault="001C2A26" w:rsidP="00AF1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1F96">
        <w:rPr>
          <w:rFonts w:ascii="Times New Roman" w:hAnsi="Times New Roman" w:cs="Times New Roman"/>
          <w:sz w:val="24"/>
          <w:szCs w:val="24"/>
        </w:rPr>
        <w:t>Администрации Веселовского района                                              О.М. Шрамко</w:t>
      </w:r>
    </w:p>
    <w:p w:rsidR="001C2A26" w:rsidRPr="005A710B" w:rsidRDefault="001C2A26" w:rsidP="00AF10D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2A26" w:rsidRPr="00CA1F96" w:rsidRDefault="001C2A26" w:rsidP="00AF1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1F96">
        <w:rPr>
          <w:rFonts w:ascii="Times New Roman" w:hAnsi="Times New Roman" w:cs="Times New Roman"/>
          <w:sz w:val="24"/>
          <w:szCs w:val="24"/>
        </w:rPr>
        <w:t>Согласовано:</w:t>
      </w:r>
      <w:r w:rsidR="005A710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Дозина Н.Э.</w:t>
      </w:r>
    </w:p>
    <w:p w:rsidR="001C2A26" w:rsidRPr="005A710B" w:rsidRDefault="001C2A26" w:rsidP="00AF10D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2A26" w:rsidRDefault="001C2A26" w:rsidP="00AF10DF">
      <w:pPr>
        <w:spacing w:after="0" w:line="240" w:lineRule="auto"/>
        <w:rPr>
          <w:rFonts w:ascii="Times New Roman" w:hAnsi="Times New Roman" w:cs="Times New Roman"/>
        </w:rPr>
      </w:pPr>
      <w:r w:rsidRPr="004468A4">
        <w:rPr>
          <w:rFonts w:ascii="Times New Roman" w:hAnsi="Times New Roman" w:cs="Times New Roman"/>
        </w:rPr>
        <w:t xml:space="preserve">С приказом </w:t>
      </w:r>
      <w:proofErr w:type="gramStart"/>
      <w:r w:rsidRPr="004468A4">
        <w:rPr>
          <w:rFonts w:ascii="Times New Roman" w:hAnsi="Times New Roman" w:cs="Times New Roman"/>
        </w:rPr>
        <w:t>ознакомлены</w:t>
      </w:r>
      <w:proofErr w:type="gramEnd"/>
      <w:r w:rsidRPr="004468A4">
        <w:rPr>
          <w:rFonts w:ascii="Times New Roman" w:hAnsi="Times New Roman" w:cs="Times New Roman"/>
        </w:rPr>
        <w:t>:</w:t>
      </w:r>
    </w:p>
    <w:tbl>
      <w:tblPr>
        <w:tblW w:w="0" w:type="auto"/>
        <w:tblLook w:val="01E0"/>
      </w:tblPr>
      <w:tblGrid>
        <w:gridCol w:w="3190"/>
        <w:gridCol w:w="3190"/>
        <w:gridCol w:w="3191"/>
      </w:tblGrid>
      <w:tr w:rsidR="001C2A26" w:rsidRPr="005A710B" w:rsidTr="00E54A21">
        <w:tc>
          <w:tcPr>
            <w:tcW w:w="3190" w:type="dxa"/>
          </w:tcPr>
          <w:p w:rsidR="001C2A26" w:rsidRPr="005A710B" w:rsidRDefault="001C2A26" w:rsidP="008B3C67">
            <w:pPr>
              <w:tabs>
                <w:tab w:val="left" w:pos="2705"/>
              </w:tabs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Лалаенц Е.Ф.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Чумакова Л.А.</w:t>
            </w:r>
          </w:p>
          <w:p w:rsidR="001C2A26" w:rsidRPr="005A710B" w:rsidRDefault="001C2A26" w:rsidP="008B3C6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Погорелова Л.Ю.</w:t>
            </w:r>
          </w:p>
          <w:p w:rsidR="001C2A26" w:rsidRPr="005A710B" w:rsidRDefault="001C2A26" w:rsidP="008B3C6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Дмитриева О.В.</w:t>
            </w:r>
          </w:p>
          <w:p w:rsidR="001C2A26" w:rsidRPr="005A710B" w:rsidRDefault="001C2A26" w:rsidP="008B3C6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Цехмистренко М.Н.</w:t>
            </w:r>
          </w:p>
          <w:p w:rsidR="001C2A26" w:rsidRPr="005A710B" w:rsidRDefault="001C2A26" w:rsidP="008B3C6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Томилова Ж.А.</w:t>
            </w:r>
          </w:p>
          <w:p w:rsidR="001C2A26" w:rsidRPr="005A710B" w:rsidRDefault="001C2A26" w:rsidP="008B3C6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Богомазова М.В.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Байрамова Н.Н.</w:t>
            </w:r>
          </w:p>
        </w:tc>
        <w:tc>
          <w:tcPr>
            <w:tcW w:w="3190" w:type="dxa"/>
          </w:tcPr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Барановский М.В.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Вандюк О.Г.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Беликова Л.В.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Бодряга Л.В.</w:t>
            </w:r>
          </w:p>
          <w:p w:rsidR="001C2A26" w:rsidRPr="005A710B" w:rsidRDefault="001C2A26" w:rsidP="008B3C67">
            <w:pPr>
              <w:tabs>
                <w:tab w:val="left" w:pos="2705"/>
              </w:tabs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Евдокимова Г.Ф.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Ермакова И.П.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Ибрагимов К.Р.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Киселева Н.М.</w:t>
            </w:r>
          </w:p>
        </w:tc>
        <w:tc>
          <w:tcPr>
            <w:tcW w:w="3191" w:type="dxa"/>
          </w:tcPr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Курица Н.А.</w:t>
            </w:r>
          </w:p>
          <w:p w:rsidR="001C2A26" w:rsidRPr="005A710B" w:rsidRDefault="001C2A26" w:rsidP="008B3C6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Олексюк Т.В.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Павлова О.А.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Порядная Е.А.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Титюк В.П.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Ульяненко Г.Н.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Форопонова О.Ю.</w:t>
            </w:r>
          </w:p>
          <w:p w:rsidR="001C2A26" w:rsidRPr="005A710B" w:rsidRDefault="001C2A26" w:rsidP="008B3C67">
            <w:pPr>
              <w:spacing w:after="0"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5A710B">
              <w:rPr>
                <w:rFonts w:ascii="Times New Roman" w:hAnsi="Times New Roman" w:cs="Times New Roman"/>
                <w:sz w:val="16"/>
                <w:szCs w:val="16"/>
              </w:rPr>
              <w:t>Четина Г.В.</w:t>
            </w:r>
          </w:p>
        </w:tc>
      </w:tr>
    </w:tbl>
    <w:p w:rsidR="001C2A26" w:rsidRPr="004468A4" w:rsidRDefault="001C2A26" w:rsidP="00AF10DF">
      <w:pPr>
        <w:spacing w:after="0" w:line="240" w:lineRule="auto"/>
        <w:rPr>
          <w:rFonts w:ascii="Times New Roman" w:hAnsi="Times New Roman" w:cs="Times New Roman"/>
        </w:rPr>
        <w:sectPr w:rsidR="001C2A26" w:rsidRPr="004468A4" w:rsidSect="005A710B">
          <w:headerReference w:type="default" r:id="rId8"/>
          <w:pgSz w:w="11906" w:h="16838"/>
          <w:pgMar w:top="284" w:right="850" w:bottom="284" w:left="1701" w:header="708" w:footer="708" w:gutter="0"/>
          <w:cols w:space="720"/>
        </w:sectPr>
      </w:pPr>
    </w:p>
    <w:p w:rsidR="001C2A26" w:rsidRPr="004468A4" w:rsidRDefault="001C2A26" w:rsidP="00AF10DF">
      <w:pPr>
        <w:spacing w:after="0" w:line="240" w:lineRule="atLeast"/>
        <w:rPr>
          <w:rFonts w:ascii="Times New Roman" w:hAnsi="Times New Roman" w:cs="Times New Roman"/>
        </w:rPr>
      </w:pPr>
    </w:p>
    <w:p w:rsidR="001C2A26" w:rsidRDefault="001C2A26" w:rsidP="00AF10D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1к приказу</w:t>
      </w:r>
    </w:p>
    <w:p w:rsidR="00E54A21" w:rsidRDefault="001C2A26" w:rsidP="00E54A2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Отдела образования  </w:t>
      </w:r>
    </w:p>
    <w:p w:rsidR="001C2A26" w:rsidRDefault="001D00C5" w:rsidP="00E54A2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E54A21">
        <w:rPr>
          <w:rFonts w:ascii="Times New Roman" w:hAnsi="Times New Roman" w:cs="Times New Roman"/>
          <w:sz w:val="24"/>
          <w:szCs w:val="24"/>
        </w:rPr>
        <w:t xml:space="preserve"> 27.06.2018 № 387</w:t>
      </w:r>
    </w:p>
    <w:p w:rsidR="001C2A26" w:rsidRDefault="001C2A26" w:rsidP="00E54A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p w:rsidR="001C2A26" w:rsidRDefault="001C2A26" w:rsidP="00AF10D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подготовки августовского совещания педагогических работников образования</w:t>
      </w:r>
    </w:p>
    <w:p w:rsidR="001C2A26" w:rsidRDefault="001C2A26" w:rsidP="00F3532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 201</w:t>
      </w:r>
      <w:r w:rsidR="001D00C5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8"/>
        <w:gridCol w:w="5641"/>
        <w:gridCol w:w="2126"/>
        <w:gridCol w:w="1843"/>
      </w:tblGrid>
      <w:tr w:rsidR="001C2A26" w:rsidTr="00E54A21">
        <w:trPr>
          <w:trHeight w:val="488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№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85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Ответственные</w:t>
            </w:r>
          </w:p>
        </w:tc>
        <w:tc>
          <w:tcPr>
            <w:tcW w:w="1843" w:type="dxa"/>
          </w:tcPr>
          <w:p w:rsidR="001C2A26" w:rsidRDefault="001C2A26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</w:t>
            </w:r>
          </w:p>
        </w:tc>
      </w:tr>
      <w:tr w:rsidR="001C2A26" w:rsidTr="00E54A21">
        <w:trPr>
          <w:trHeight w:val="748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1.</w:t>
            </w:r>
          </w:p>
        </w:tc>
        <w:tc>
          <w:tcPr>
            <w:tcW w:w="5641" w:type="dxa"/>
          </w:tcPr>
          <w:p w:rsidR="001C2A26" w:rsidRDefault="001C2A26">
            <w:pPr>
              <w:tabs>
                <w:tab w:val="left" w:pos="69"/>
              </w:tabs>
              <w:spacing w:line="240" w:lineRule="auto"/>
              <w:ind w:right="283" w:firstLine="21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совещания директоров о подготовке к августовскому совещанию</w:t>
            </w:r>
          </w:p>
        </w:tc>
        <w:tc>
          <w:tcPr>
            <w:tcW w:w="2126" w:type="dxa"/>
          </w:tcPr>
          <w:p w:rsidR="001C2A26" w:rsidRDefault="001C2A26" w:rsidP="007E739E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Шрамко О.М.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10.08.201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</w:t>
            </w:r>
          </w:p>
        </w:tc>
      </w:tr>
      <w:tr w:rsidR="001C2A26" w:rsidTr="00E54A21">
        <w:trPr>
          <w:trHeight w:val="1301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пакета документов по организации и проведению августовского совещания  педагогических работников (проект приказа, план подготовки, информационное письмо в ОО)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Дозина Н.Э.</w:t>
            </w:r>
          </w:p>
        </w:tc>
        <w:tc>
          <w:tcPr>
            <w:tcW w:w="1843" w:type="dxa"/>
          </w:tcPr>
          <w:p w:rsidR="001C2A26" w:rsidRDefault="001C2A26" w:rsidP="005B77F9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 w:rsidR="005B77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29.06.2018</w:t>
            </w:r>
          </w:p>
        </w:tc>
      </w:tr>
      <w:tr w:rsidR="001C2A26" w:rsidTr="00E54A21">
        <w:trPr>
          <w:trHeight w:val="942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426" w:right="283" w:hanging="20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720"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доклада на пленарное заседание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Дозина Н.Э.</w:t>
            </w:r>
          </w:p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Погорелова Л.Ю.</w:t>
            </w:r>
          </w:p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Шрамко О.М.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942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41" w:type="dxa"/>
          </w:tcPr>
          <w:p w:rsidR="001C2A26" w:rsidRDefault="001C2A26" w:rsidP="00954782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Оформление программы августовского совещания  педагогических работников. 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</w:tc>
        <w:tc>
          <w:tcPr>
            <w:tcW w:w="1843" w:type="dxa"/>
          </w:tcPr>
          <w:p w:rsidR="001C2A26" w:rsidRDefault="001C2A26" w:rsidP="005B77F9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 w:rsidR="005B77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748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641" w:type="dxa"/>
          </w:tcPr>
          <w:p w:rsidR="001C2A26" w:rsidRDefault="001C2A26" w:rsidP="00954782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Подготовка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сценария  проведения августовского совещания  педагогических работников района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</w:tc>
        <w:tc>
          <w:tcPr>
            <w:tcW w:w="1843" w:type="dxa"/>
          </w:tcPr>
          <w:p w:rsidR="001C2A26" w:rsidRDefault="001C2A26" w:rsidP="005B77F9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</w:t>
            </w:r>
            <w:r w:rsidR="005B77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1017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641" w:type="dxa"/>
          </w:tcPr>
          <w:p w:rsidR="001C2A26" w:rsidRDefault="001C2A26" w:rsidP="00B81211">
            <w:pPr>
              <w:spacing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работы 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творческих площадок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Специалисты и методисты Отдела образования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748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641" w:type="dxa"/>
          </w:tcPr>
          <w:p w:rsidR="001C2A26" w:rsidRDefault="001C2A26" w:rsidP="006B15C8">
            <w:pPr>
              <w:spacing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товаров, необходимых для оформления зала и проведения  совещания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Богомазова М.В.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748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641" w:type="dxa"/>
          </w:tcPr>
          <w:p w:rsidR="001C2A26" w:rsidRDefault="001C2A26" w:rsidP="006B15C8">
            <w:pPr>
              <w:spacing w:line="240" w:lineRule="auto"/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пригласительных билетов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Томилова Ж.А.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942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14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Освещение хода педагогических совещаний в СМИ и на сайте Отдела образования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194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10.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Оформление сцены  СДК, организация выставочного пространства 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«Веселовский ЦТ», «Веселовская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ДЮСШ»</w:t>
            </w:r>
          </w:p>
        </w:tc>
        <w:tc>
          <w:tcPr>
            <w:tcW w:w="1843" w:type="dxa"/>
          </w:tcPr>
          <w:p w:rsidR="001C2A26" w:rsidRDefault="00B81211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27</w:t>
            </w:r>
            <w:r w:rsidR="001C2A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733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220"/>
              </w:tabs>
              <w:spacing w:after="0" w:line="240" w:lineRule="auto"/>
              <w:ind w:left="360" w:right="283" w:hanging="25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11.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Техническое и программное сопровождение совещаний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5B77F9" w:rsidRDefault="005B77F9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Мнацаканова В.Ю.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1032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110"/>
              </w:tabs>
              <w:spacing w:after="0" w:line="240" w:lineRule="auto"/>
              <w:ind w:left="110"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Музыкальное оформление пленарного заседания августовского совещания педагогических работников района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5B77F9" w:rsidRDefault="005B77F9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Мнацаканова В.Ю.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1C2A26" w:rsidTr="00E54A21">
        <w:trPr>
          <w:trHeight w:val="478"/>
        </w:trPr>
        <w:tc>
          <w:tcPr>
            <w:tcW w:w="988" w:type="dxa"/>
          </w:tcPr>
          <w:p w:rsidR="001C2A26" w:rsidRDefault="001C2A26" w:rsidP="007E04C6">
            <w:pPr>
              <w:tabs>
                <w:tab w:val="center" w:pos="110"/>
              </w:tabs>
              <w:spacing w:after="0" w:line="240" w:lineRule="auto"/>
              <w:ind w:left="110"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5641" w:type="dxa"/>
          </w:tcPr>
          <w:p w:rsidR="001C2A26" w:rsidRDefault="001C2A26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Регистрация участников совещания</w:t>
            </w:r>
          </w:p>
        </w:tc>
        <w:tc>
          <w:tcPr>
            <w:tcW w:w="2126" w:type="dxa"/>
          </w:tcPr>
          <w:p w:rsidR="001C2A26" w:rsidRDefault="001C2A26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Томилова Ж.А.</w:t>
            </w:r>
          </w:p>
        </w:tc>
        <w:tc>
          <w:tcPr>
            <w:tcW w:w="1843" w:type="dxa"/>
          </w:tcPr>
          <w:p w:rsidR="001C2A26" w:rsidRDefault="001C2A26" w:rsidP="00B81211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.08.201</w:t>
            </w:r>
            <w:r w:rsidR="00B812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</w:tbl>
    <w:p w:rsidR="001C2A26" w:rsidRDefault="001C2A26" w:rsidP="00AF10D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AF10D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AF10D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AF10D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AF10DF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5F1A66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E54A2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E54A21" w:rsidRDefault="00E54A21" w:rsidP="00E54A2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E54A21" w:rsidRDefault="00E54A21" w:rsidP="00E54A2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C2A26" w:rsidRDefault="001C2A26" w:rsidP="002C54D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1A2BFE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к приказу</w:t>
      </w:r>
    </w:p>
    <w:p w:rsidR="00E54A21" w:rsidRDefault="001C2A26" w:rsidP="00E54A2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Отдела образования  </w:t>
      </w:r>
    </w:p>
    <w:p w:rsidR="001C2A26" w:rsidRDefault="001C2A26" w:rsidP="00E54A2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54A21">
        <w:rPr>
          <w:rFonts w:ascii="Times New Roman" w:hAnsi="Times New Roman" w:cs="Times New Roman"/>
          <w:sz w:val="24"/>
          <w:szCs w:val="24"/>
        </w:rPr>
        <w:t xml:space="preserve"> 27.06.2018 № 387</w:t>
      </w:r>
    </w:p>
    <w:p w:rsidR="009A5848" w:rsidRPr="00E54A21" w:rsidRDefault="001C2A26" w:rsidP="00E54A21">
      <w:pPr>
        <w:spacing w:before="100" w:beforeAutospacing="1" w:after="0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C1C">
        <w:rPr>
          <w:rFonts w:ascii="Times New Roman" w:hAnsi="Times New Roman" w:cs="Times New Roman"/>
          <w:b/>
          <w:sz w:val="28"/>
          <w:szCs w:val="28"/>
        </w:rPr>
        <w:t xml:space="preserve">Программа проведения августовского совещания  работников образования </w:t>
      </w:r>
    </w:p>
    <w:p w:rsidR="009A5848" w:rsidRPr="001A2BFE" w:rsidRDefault="00B81211" w:rsidP="00E54A21">
      <w:pPr>
        <w:spacing w:before="100" w:beforeAutospacing="1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BFE">
        <w:rPr>
          <w:rFonts w:ascii="Times New Roman" w:hAnsi="Times New Roman" w:cs="Times New Roman"/>
          <w:b/>
          <w:sz w:val="28"/>
          <w:szCs w:val="28"/>
        </w:rPr>
        <w:t xml:space="preserve">«Инновационное развитие и обеспечение качества муниципальной системы образования </w:t>
      </w:r>
    </w:p>
    <w:p w:rsidR="001C2A26" w:rsidRPr="001A2BFE" w:rsidRDefault="00B81211" w:rsidP="00E54A21">
      <w:pPr>
        <w:spacing w:before="100" w:beforeAutospacing="1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BFE">
        <w:rPr>
          <w:rFonts w:ascii="Times New Roman" w:hAnsi="Times New Roman" w:cs="Times New Roman"/>
          <w:b/>
          <w:sz w:val="28"/>
          <w:szCs w:val="28"/>
        </w:rPr>
        <w:t xml:space="preserve">как социально-педагогический проект» </w:t>
      </w:r>
    </w:p>
    <w:p w:rsidR="001C2A26" w:rsidRPr="00AD2C1C" w:rsidRDefault="001C2A26" w:rsidP="00E54A21">
      <w:pPr>
        <w:spacing w:before="100" w:beforeAutospacing="1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AD2C1C">
        <w:rPr>
          <w:rFonts w:ascii="Times New Roman" w:hAnsi="Times New Roman" w:cs="Times New Roman"/>
          <w:b/>
          <w:sz w:val="28"/>
          <w:szCs w:val="28"/>
        </w:rPr>
        <w:t>Дата проведения: 2</w:t>
      </w:r>
      <w:r w:rsidR="00B81211" w:rsidRPr="00AD2C1C">
        <w:rPr>
          <w:rFonts w:ascii="Times New Roman" w:hAnsi="Times New Roman" w:cs="Times New Roman"/>
          <w:b/>
          <w:sz w:val="28"/>
          <w:szCs w:val="28"/>
        </w:rPr>
        <w:t>8</w:t>
      </w:r>
      <w:r w:rsidRPr="00AD2C1C">
        <w:rPr>
          <w:rFonts w:ascii="Times New Roman" w:hAnsi="Times New Roman" w:cs="Times New Roman"/>
          <w:b/>
          <w:sz w:val="28"/>
          <w:szCs w:val="28"/>
        </w:rPr>
        <w:t xml:space="preserve"> августа 201</w:t>
      </w:r>
      <w:r w:rsidR="00B81211" w:rsidRPr="00AD2C1C">
        <w:rPr>
          <w:rFonts w:ascii="Times New Roman" w:hAnsi="Times New Roman" w:cs="Times New Roman"/>
          <w:b/>
          <w:sz w:val="28"/>
          <w:szCs w:val="28"/>
        </w:rPr>
        <w:t>8</w:t>
      </w:r>
      <w:r w:rsidRPr="00AD2C1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81211" w:rsidRPr="00AD2C1C" w:rsidRDefault="00B81211" w:rsidP="00E54A21">
      <w:pPr>
        <w:ind w:left="567"/>
        <w:rPr>
          <w:rFonts w:ascii="Times New Roman" w:hAnsi="Times New Roman" w:cs="Times New Roman"/>
          <w:b/>
          <w:sz w:val="28"/>
          <w:szCs w:val="28"/>
        </w:rPr>
      </w:pPr>
      <w:r w:rsidRPr="00AD2C1C">
        <w:rPr>
          <w:rFonts w:ascii="Times New Roman" w:hAnsi="Times New Roman" w:cs="Times New Roman"/>
          <w:b/>
          <w:sz w:val="28"/>
          <w:szCs w:val="28"/>
        </w:rPr>
        <w:t>Работа творческих площадок</w:t>
      </w:r>
      <w:r w:rsidR="00EB5339">
        <w:rPr>
          <w:rFonts w:ascii="Times New Roman" w:hAnsi="Times New Roman" w:cs="Times New Roman"/>
          <w:b/>
          <w:sz w:val="28"/>
          <w:szCs w:val="28"/>
        </w:rPr>
        <w:t xml:space="preserve"> «Интересное общение или общение по интересам»</w:t>
      </w:r>
      <w:r w:rsidR="001C2A26" w:rsidRPr="00AD2C1C">
        <w:rPr>
          <w:rFonts w:ascii="Times New Roman" w:hAnsi="Times New Roman" w:cs="Times New Roman"/>
          <w:b/>
          <w:sz w:val="28"/>
          <w:szCs w:val="28"/>
        </w:rPr>
        <w:t>: 09.00- 11.00</w:t>
      </w:r>
      <w:r w:rsidRPr="00AD2C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1211" w:rsidRPr="00AD2C1C" w:rsidRDefault="00E54A21" w:rsidP="00B812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81211" w:rsidRPr="00AD2C1C">
        <w:rPr>
          <w:rFonts w:ascii="Times New Roman" w:hAnsi="Times New Roman" w:cs="Times New Roman"/>
          <w:b/>
          <w:sz w:val="28"/>
          <w:szCs w:val="28"/>
        </w:rPr>
        <w:t>Пленарное заседание: 11.10-13.00</w:t>
      </w:r>
    </w:p>
    <w:p w:rsidR="001C2A26" w:rsidRDefault="00E54A21" w:rsidP="00E906D1">
      <w:pPr>
        <w:spacing w:before="100" w:before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C2A26" w:rsidRPr="00AD2C1C">
        <w:rPr>
          <w:rFonts w:ascii="Times New Roman" w:hAnsi="Times New Roman" w:cs="Times New Roman"/>
          <w:b/>
          <w:sz w:val="28"/>
          <w:szCs w:val="28"/>
        </w:rPr>
        <w:t>Место проведения: МБУК Весёловский СДК («Дружба»)</w:t>
      </w:r>
    </w:p>
    <w:tbl>
      <w:tblPr>
        <w:tblW w:w="94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4979"/>
        <w:gridCol w:w="3827"/>
      </w:tblGrid>
      <w:tr w:rsidR="006C4F2D" w:rsidRPr="00AD2C1C" w:rsidTr="00E54A21">
        <w:trPr>
          <w:trHeight w:val="614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79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Творческая площадка</w:t>
            </w:r>
          </w:p>
        </w:tc>
        <w:tc>
          <w:tcPr>
            <w:tcW w:w="3827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Руководитель и куратор  секции</w:t>
            </w: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4979" w:type="dxa"/>
          </w:tcPr>
          <w:p w:rsidR="006C4F2D" w:rsidRPr="00AD2C1C" w:rsidRDefault="006C4F2D" w:rsidP="008B3C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художественная мастерская «Нетрадиционные техники рисования»</w:t>
            </w:r>
          </w:p>
        </w:tc>
        <w:tc>
          <w:tcPr>
            <w:tcW w:w="3827" w:type="dxa"/>
          </w:tcPr>
          <w:p w:rsidR="006C4F2D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Лисько</w:t>
            </w:r>
            <w:proofErr w:type="spellEnd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  <w:p w:rsidR="006C4F2D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Леонова Т.</w:t>
            </w:r>
          </w:p>
          <w:p w:rsidR="006C4F2D" w:rsidRPr="00AD2C1C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79" w:type="dxa"/>
          </w:tcPr>
          <w:p w:rsidR="006C4F2D" w:rsidRPr="00AD2C1C" w:rsidRDefault="006C4F2D" w:rsidP="00AD2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литературно-художественный пленэр «Зажги свою звезду».</w:t>
            </w:r>
          </w:p>
          <w:p w:rsidR="006C4F2D" w:rsidRPr="00AD2C1C" w:rsidRDefault="006C4F2D" w:rsidP="008B3C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C4F2D" w:rsidRPr="00AD2C1C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Коденко</w:t>
            </w:r>
            <w:proofErr w:type="spellEnd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  <w:p w:rsidR="006C4F2D" w:rsidRPr="00AD2C1C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Барсукова</w:t>
            </w:r>
            <w:proofErr w:type="spellEnd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6C4F2D" w:rsidRPr="00AD2C1C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Пустовая В.М.</w:t>
            </w: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4979" w:type="dxa"/>
          </w:tcPr>
          <w:p w:rsidR="006C4F2D" w:rsidRPr="00AD2C1C" w:rsidRDefault="006C4F2D" w:rsidP="00AD2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«Музыка в моей душе»;</w:t>
            </w:r>
          </w:p>
          <w:p w:rsidR="006C4F2D" w:rsidRPr="00AD2C1C" w:rsidRDefault="006C4F2D" w:rsidP="008B3C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C4F2D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Лопанцева</w:t>
            </w:r>
            <w:proofErr w:type="spellEnd"/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  <w:p w:rsidR="006C4F2D" w:rsidRPr="00AD2C1C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Жулидова И.О.</w:t>
            </w:r>
          </w:p>
          <w:p w:rsidR="006C4F2D" w:rsidRPr="00AD2C1C" w:rsidRDefault="006C4F2D" w:rsidP="006C4F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Шевцова В.Н.</w:t>
            </w: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79" w:type="dxa"/>
          </w:tcPr>
          <w:p w:rsidR="006C4F2D" w:rsidRPr="00AD2C1C" w:rsidRDefault="006C4F2D" w:rsidP="008B3C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Творческая мастерская «Создание картины в технике 3</w:t>
            </w:r>
            <w:r w:rsidRPr="00AD2C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  <w:tc>
          <w:tcPr>
            <w:tcW w:w="3827" w:type="dxa"/>
          </w:tcPr>
          <w:p w:rsidR="006C4F2D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Дубинина О.С.</w:t>
            </w:r>
          </w:p>
          <w:p w:rsidR="006C4F2D" w:rsidRPr="00AD2C1C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Миронюк И.И.</w:t>
            </w:r>
          </w:p>
          <w:p w:rsidR="006C4F2D" w:rsidRPr="00AD2C1C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79" w:type="dxa"/>
          </w:tcPr>
          <w:p w:rsidR="006C4F2D" w:rsidRPr="00AD2C1C" w:rsidRDefault="006C4F2D" w:rsidP="00BC55E3">
            <w:pPr>
              <w:spacing w:before="100" w:before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 человеке всё должно быть прекрасно: и лицо, и одежда, и душа, и </w:t>
            </w: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мысли…»;</w:t>
            </w:r>
          </w:p>
        </w:tc>
        <w:tc>
          <w:tcPr>
            <w:tcW w:w="3827" w:type="dxa"/>
          </w:tcPr>
          <w:p w:rsidR="006C4F2D" w:rsidRPr="00B0553B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553B">
              <w:rPr>
                <w:rFonts w:ascii="Times New Roman" w:hAnsi="Times New Roman" w:cs="Times New Roman"/>
                <w:sz w:val="28"/>
                <w:szCs w:val="28"/>
              </w:rPr>
              <w:t>Олексюк Т.В.</w:t>
            </w:r>
          </w:p>
          <w:p w:rsidR="006C4F2D" w:rsidRPr="00B0553B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553B">
              <w:rPr>
                <w:rFonts w:ascii="Times New Roman" w:hAnsi="Times New Roman" w:cs="Times New Roman"/>
                <w:sz w:val="28"/>
                <w:szCs w:val="28"/>
              </w:rPr>
              <w:t>Беркун</w:t>
            </w:r>
            <w:proofErr w:type="spellEnd"/>
            <w:r w:rsidRPr="00B0553B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  <w:p w:rsidR="006C4F2D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553B">
              <w:rPr>
                <w:rFonts w:ascii="Times New Roman" w:hAnsi="Times New Roman" w:cs="Times New Roman"/>
                <w:sz w:val="28"/>
                <w:szCs w:val="28"/>
              </w:rPr>
              <w:t>Кобылат Е.Н.</w:t>
            </w:r>
          </w:p>
          <w:p w:rsidR="006C4F2D" w:rsidRPr="00AD2C1C" w:rsidRDefault="006C4F2D" w:rsidP="006C4F2D">
            <w:pPr>
              <w:spacing w:after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Дмитриева О.В.</w:t>
            </w: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79" w:type="dxa"/>
          </w:tcPr>
          <w:p w:rsidR="006C4F2D" w:rsidRPr="00AD2C1C" w:rsidRDefault="006C4F2D" w:rsidP="00AD2C1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Занимательная</w:t>
            </w: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робототехника»;</w:t>
            </w:r>
          </w:p>
          <w:p w:rsidR="006C4F2D" w:rsidRPr="00AD2C1C" w:rsidRDefault="006C4F2D" w:rsidP="008B3C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C4F2D" w:rsidRPr="00AD2C1C" w:rsidRDefault="006C4F2D" w:rsidP="006C4F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Дозина Н.Э.</w:t>
            </w: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979" w:type="dxa"/>
          </w:tcPr>
          <w:p w:rsidR="006C4F2D" w:rsidRPr="00AD2C1C" w:rsidRDefault="006C4F2D" w:rsidP="00AD2C1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D2C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Позитивное восприятие мира</w:t>
            </w:r>
          </w:p>
        </w:tc>
        <w:tc>
          <w:tcPr>
            <w:tcW w:w="3827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C1C">
              <w:rPr>
                <w:rFonts w:ascii="Times New Roman" w:hAnsi="Times New Roman" w:cs="Times New Roman"/>
                <w:sz w:val="28"/>
                <w:szCs w:val="28"/>
              </w:rPr>
              <w:t>Цехмистренко М.Н.</w:t>
            </w:r>
          </w:p>
        </w:tc>
      </w:tr>
      <w:tr w:rsidR="006C4F2D" w:rsidRPr="00AD2C1C" w:rsidTr="00E54A21">
        <w:trPr>
          <w:trHeight w:val="307"/>
        </w:trPr>
        <w:tc>
          <w:tcPr>
            <w:tcW w:w="658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79" w:type="dxa"/>
          </w:tcPr>
          <w:p w:rsidR="006C4F2D" w:rsidRPr="00AD2C1C" w:rsidRDefault="006C4F2D" w:rsidP="00AD2C1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Открытая студия «Трибуна добровольцев»</w:t>
            </w:r>
          </w:p>
        </w:tc>
        <w:tc>
          <w:tcPr>
            <w:tcW w:w="3827" w:type="dxa"/>
          </w:tcPr>
          <w:p w:rsidR="006C4F2D" w:rsidRPr="00AD2C1C" w:rsidRDefault="006C4F2D" w:rsidP="008B3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Беликова Л.В.</w:t>
            </w:r>
          </w:p>
        </w:tc>
      </w:tr>
    </w:tbl>
    <w:p w:rsidR="001C2A26" w:rsidRPr="00AD2C1C" w:rsidRDefault="001C2A26" w:rsidP="00F43D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2A26" w:rsidRPr="00AD2C1C" w:rsidRDefault="001C2A26" w:rsidP="005F1A66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B43D73" w:rsidRDefault="00B43D7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80B53" w:rsidRDefault="00880B53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E54A21" w:rsidRDefault="00E54A21" w:rsidP="005A710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A710B" w:rsidRDefault="005A710B" w:rsidP="005A710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A2BFE" w:rsidRDefault="001A2BFE" w:rsidP="001A2BF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 к приказу</w:t>
      </w:r>
    </w:p>
    <w:p w:rsidR="00E54A21" w:rsidRDefault="001A2BFE" w:rsidP="00E54A2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Отдела образования  </w:t>
      </w:r>
    </w:p>
    <w:p w:rsidR="001A2BFE" w:rsidRDefault="001A2BFE" w:rsidP="00E54A2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54A21">
        <w:rPr>
          <w:rFonts w:ascii="Times New Roman" w:hAnsi="Times New Roman" w:cs="Times New Roman"/>
          <w:sz w:val="24"/>
          <w:szCs w:val="24"/>
        </w:rPr>
        <w:t>27.06.2018 № 387</w:t>
      </w:r>
    </w:p>
    <w:p w:rsidR="001C2A26" w:rsidRPr="00880B53" w:rsidRDefault="001C2A26" w:rsidP="00E54A2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A2BFE" w:rsidRPr="00880B53" w:rsidRDefault="00E54A21" w:rsidP="004220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оргкомитета</w:t>
      </w:r>
    </w:p>
    <w:p w:rsidR="00422048" w:rsidRPr="00880B53" w:rsidRDefault="001A2BFE" w:rsidP="00422048">
      <w:pPr>
        <w:jc w:val="center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подготовки августовского совещания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Шрамко Ольга Михайловна-председатель оргкомитета,  заведующий Отделом   образования   Администрации Веселовского района;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Дозина Надежда Эдуардовна, заместитель заведующего Отделом   образования   Администрации Веселовского района;</w:t>
      </w:r>
    </w:p>
    <w:p w:rsid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Чумакова Людмила Анатольевна, заведующая ИМК Отдела образования  Администрации Веселовского района;</w:t>
      </w:r>
      <w:r w:rsidR="00880B53" w:rsidRPr="00880B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0B53" w:rsidRPr="00880B53" w:rsidRDefault="00880B53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Дмитриева Оксана Викторовна, методист ИМК Отдела образования  Администрации Веселовского района;</w:t>
      </w:r>
    </w:p>
    <w:p w:rsidR="00880B53" w:rsidRPr="00880B53" w:rsidRDefault="00880B53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Цехмистренко Михаил Николаевич, методист ИМК Отдела образования  Администрации Веселовского района.</w:t>
      </w:r>
    </w:p>
    <w:p w:rsidR="00880B53" w:rsidRPr="00880B53" w:rsidRDefault="00880B53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Погорелова Людмила Юрьевна, методист ИМК Отдела образования  Администрации Веселовского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Байрамова Наталья Николаевна, директор МБОУ Веселовской СОШ №2;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Евдокимова Галина Федоровна, директор МБОУ Веселовской СОШ №1;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0B53">
        <w:rPr>
          <w:rFonts w:ascii="Times New Roman" w:hAnsi="Times New Roman" w:cs="Times New Roman"/>
          <w:sz w:val="28"/>
          <w:szCs w:val="28"/>
        </w:rPr>
        <w:t>Беркун</w:t>
      </w:r>
      <w:proofErr w:type="spellEnd"/>
      <w:r w:rsidRPr="00880B53">
        <w:rPr>
          <w:rFonts w:ascii="Times New Roman" w:hAnsi="Times New Roman" w:cs="Times New Roman"/>
          <w:sz w:val="28"/>
          <w:szCs w:val="28"/>
        </w:rPr>
        <w:t xml:space="preserve">  Ольга Владимировна, заместитель директора МБОУ Веселовской СОШ №1;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 xml:space="preserve">Цыгулева </w:t>
      </w:r>
      <w:proofErr w:type="spellStart"/>
      <w:r w:rsidRPr="00880B53">
        <w:rPr>
          <w:rFonts w:ascii="Times New Roman" w:hAnsi="Times New Roman" w:cs="Times New Roman"/>
          <w:sz w:val="28"/>
          <w:szCs w:val="28"/>
        </w:rPr>
        <w:t>Инга</w:t>
      </w:r>
      <w:proofErr w:type="spellEnd"/>
      <w:r w:rsidRPr="00880B53">
        <w:rPr>
          <w:rFonts w:ascii="Times New Roman" w:hAnsi="Times New Roman" w:cs="Times New Roman"/>
          <w:sz w:val="28"/>
          <w:szCs w:val="28"/>
        </w:rPr>
        <w:t xml:space="preserve"> Владимировна, заместитель директора МБОУ Веселовской СОШ№2;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 xml:space="preserve">Павлова Ольга Алексеевна, заведующая МБДОУ </w:t>
      </w:r>
      <w:proofErr w:type="spellStart"/>
      <w:r w:rsidRPr="00880B5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80B53">
        <w:rPr>
          <w:rFonts w:ascii="Times New Roman" w:hAnsi="Times New Roman" w:cs="Times New Roman"/>
          <w:sz w:val="28"/>
          <w:szCs w:val="28"/>
        </w:rPr>
        <w:t>/с №1 «Колокольчик»;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Беликова Лидия Васильевна, директор МБОУ ДОД Веселовский ЦДТ;</w:t>
      </w:r>
    </w:p>
    <w:p w:rsidR="00422048" w:rsidRPr="00880B53" w:rsidRDefault="00422048" w:rsidP="00E54A21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80B53">
        <w:rPr>
          <w:rFonts w:ascii="Times New Roman" w:hAnsi="Times New Roman" w:cs="Times New Roman"/>
          <w:sz w:val="28"/>
          <w:szCs w:val="28"/>
        </w:rPr>
        <w:t>Олексюк Татьяна Васильевна</w:t>
      </w:r>
      <w:proofErr w:type="gramStart"/>
      <w:r w:rsidRPr="00880B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80B53">
        <w:rPr>
          <w:rFonts w:ascii="Times New Roman" w:hAnsi="Times New Roman" w:cs="Times New Roman"/>
          <w:sz w:val="28"/>
          <w:szCs w:val="28"/>
        </w:rPr>
        <w:t xml:space="preserve"> директор МБОУ Ленинской СОШ</w:t>
      </w:r>
      <w:r w:rsidR="00880B53">
        <w:rPr>
          <w:rFonts w:ascii="Times New Roman" w:hAnsi="Times New Roman" w:cs="Times New Roman"/>
          <w:sz w:val="28"/>
          <w:szCs w:val="28"/>
        </w:rPr>
        <w:t>.</w:t>
      </w:r>
    </w:p>
    <w:p w:rsidR="00422048" w:rsidRPr="00880B53" w:rsidRDefault="00422048" w:rsidP="004220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2048" w:rsidRPr="00AD2C1C" w:rsidRDefault="00422048" w:rsidP="00E54A21">
      <w:pPr>
        <w:rPr>
          <w:rFonts w:ascii="Times New Roman" w:hAnsi="Times New Roman" w:cs="Times New Roman"/>
          <w:sz w:val="28"/>
          <w:szCs w:val="28"/>
        </w:rPr>
      </w:pPr>
    </w:p>
    <w:sectPr w:rsidR="00422048" w:rsidRPr="00AD2C1C" w:rsidSect="00E54A21">
      <w:pgSz w:w="11906" w:h="16838"/>
      <w:pgMar w:top="426" w:right="850" w:bottom="1134" w:left="71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FFC" w:rsidRDefault="003D0FFC" w:rsidP="00B43D73">
      <w:pPr>
        <w:spacing w:after="0" w:line="240" w:lineRule="auto"/>
      </w:pPr>
      <w:r>
        <w:separator/>
      </w:r>
    </w:p>
  </w:endnote>
  <w:endnote w:type="continuationSeparator" w:id="0">
    <w:p w:rsidR="003D0FFC" w:rsidRDefault="003D0FFC" w:rsidP="00B43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FFC" w:rsidRDefault="003D0FFC" w:rsidP="00B43D73">
      <w:pPr>
        <w:spacing w:after="0" w:line="240" w:lineRule="auto"/>
      </w:pPr>
      <w:r>
        <w:separator/>
      </w:r>
    </w:p>
  </w:footnote>
  <w:footnote w:type="continuationSeparator" w:id="0">
    <w:p w:rsidR="003D0FFC" w:rsidRDefault="003D0FFC" w:rsidP="00B43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73" w:rsidRDefault="00B43D7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E5A7A"/>
    <w:multiLevelType w:val="hybridMultilevel"/>
    <w:tmpl w:val="927C38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0DF"/>
    <w:rsid w:val="00005379"/>
    <w:rsid w:val="000412C7"/>
    <w:rsid w:val="00047375"/>
    <w:rsid w:val="000521D6"/>
    <w:rsid w:val="000557E4"/>
    <w:rsid w:val="00060E14"/>
    <w:rsid w:val="000653CB"/>
    <w:rsid w:val="000844BC"/>
    <w:rsid w:val="000845BD"/>
    <w:rsid w:val="00091CCA"/>
    <w:rsid w:val="000A6D4E"/>
    <w:rsid w:val="000B3CB9"/>
    <w:rsid w:val="000B7114"/>
    <w:rsid w:val="000D2654"/>
    <w:rsid w:val="00141943"/>
    <w:rsid w:val="0014542F"/>
    <w:rsid w:val="00175569"/>
    <w:rsid w:val="00183E00"/>
    <w:rsid w:val="001A2BFE"/>
    <w:rsid w:val="001C2A26"/>
    <w:rsid w:val="001C3A75"/>
    <w:rsid w:val="001D00C5"/>
    <w:rsid w:val="001D1139"/>
    <w:rsid w:val="001D4840"/>
    <w:rsid w:val="001F1D31"/>
    <w:rsid w:val="001F6767"/>
    <w:rsid w:val="002014F1"/>
    <w:rsid w:val="002064CD"/>
    <w:rsid w:val="00206685"/>
    <w:rsid w:val="002071CB"/>
    <w:rsid w:val="00221A82"/>
    <w:rsid w:val="00261AB9"/>
    <w:rsid w:val="00272EFE"/>
    <w:rsid w:val="00290A54"/>
    <w:rsid w:val="002C54DD"/>
    <w:rsid w:val="002D6FF2"/>
    <w:rsid w:val="002E1834"/>
    <w:rsid w:val="002E3494"/>
    <w:rsid w:val="0031087E"/>
    <w:rsid w:val="00325D27"/>
    <w:rsid w:val="00352302"/>
    <w:rsid w:val="00360588"/>
    <w:rsid w:val="003705AC"/>
    <w:rsid w:val="003A17D9"/>
    <w:rsid w:val="003C0D12"/>
    <w:rsid w:val="003D0FFC"/>
    <w:rsid w:val="003D7D43"/>
    <w:rsid w:val="0040057A"/>
    <w:rsid w:val="004201C0"/>
    <w:rsid w:val="00422048"/>
    <w:rsid w:val="004468A4"/>
    <w:rsid w:val="00494046"/>
    <w:rsid w:val="004B0186"/>
    <w:rsid w:val="004D21E3"/>
    <w:rsid w:val="004F79C6"/>
    <w:rsid w:val="005437A3"/>
    <w:rsid w:val="00587D62"/>
    <w:rsid w:val="005A710B"/>
    <w:rsid w:val="005B0F9C"/>
    <w:rsid w:val="005B16F0"/>
    <w:rsid w:val="005B77F9"/>
    <w:rsid w:val="005F1A66"/>
    <w:rsid w:val="006016C1"/>
    <w:rsid w:val="006045FB"/>
    <w:rsid w:val="00611F45"/>
    <w:rsid w:val="00614579"/>
    <w:rsid w:val="00614ED2"/>
    <w:rsid w:val="00616062"/>
    <w:rsid w:val="006170C3"/>
    <w:rsid w:val="00625E99"/>
    <w:rsid w:val="00641158"/>
    <w:rsid w:val="0067290F"/>
    <w:rsid w:val="006755B4"/>
    <w:rsid w:val="006A72D7"/>
    <w:rsid w:val="006B15C8"/>
    <w:rsid w:val="006C4F2D"/>
    <w:rsid w:val="006E4596"/>
    <w:rsid w:val="006E4DD1"/>
    <w:rsid w:val="0070722D"/>
    <w:rsid w:val="00712E96"/>
    <w:rsid w:val="0072611B"/>
    <w:rsid w:val="00730F96"/>
    <w:rsid w:val="007477A0"/>
    <w:rsid w:val="0076321E"/>
    <w:rsid w:val="007B038C"/>
    <w:rsid w:val="007D2347"/>
    <w:rsid w:val="007E04C6"/>
    <w:rsid w:val="007E38AA"/>
    <w:rsid w:val="007E739E"/>
    <w:rsid w:val="007F2361"/>
    <w:rsid w:val="00807D72"/>
    <w:rsid w:val="00825B4B"/>
    <w:rsid w:val="008368C4"/>
    <w:rsid w:val="00855C54"/>
    <w:rsid w:val="00861445"/>
    <w:rsid w:val="00880B53"/>
    <w:rsid w:val="008948E5"/>
    <w:rsid w:val="0089644B"/>
    <w:rsid w:val="008A548B"/>
    <w:rsid w:val="008B3C67"/>
    <w:rsid w:val="008F7075"/>
    <w:rsid w:val="009304FB"/>
    <w:rsid w:val="0094229A"/>
    <w:rsid w:val="00954782"/>
    <w:rsid w:val="0095539B"/>
    <w:rsid w:val="00966217"/>
    <w:rsid w:val="009A5848"/>
    <w:rsid w:val="009A5FFE"/>
    <w:rsid w:val="00A01FEF"/>
    <w:rsid w:val="00A2275D"/>
    <w:rsid w:val="00A4166F"/>
    <w:rsid w:val="00A85A74"/>
    <w:rsid w:val="00A91C29"/>
    <w:rsid w:val="00AD2C1C"/>
    <w:rsid w:val="00AE1744"/>
    <w:rsid w:val="00AF10DF"/>
    <w:rsid w:val="00B0553B"/>
    <w:rsid w:val="00B15A19"/>
    <w:rsid w:val="00B20134"/>
    <w:rsid w:val="00B32F80"/>
    <w:rsid w:val="00B43886"/>
    <w:rsid w:val="00B43D73"/>
    <w:rsid w:val="00B740D7"/>
    <w:rsid w:val="00B81211"/>
    <w:rsid w:val="00B85CDB"/>
    <w:rsid w:val="00B93916"/>
    <w:rsid w:val="00BA7799"/>
    <w:rsid w:val="00BB1360"/>
    <w:rsid w:val="00BB6408"/>
    <w:rsid w:val="00BC55E3"/>
    <w:rsid w:val="00BD63DB"/>
    <w:rsid w:val="00BE0B23"/>
    <w:rsid w:val="00BF6568"/>
    <w:rsid w:val="00C058DF"/>
    <w:rsid w:val="00C07CD7"/>
    <w:rsid w:val="00C17986"/>
    <w:rsid w:val="00C20413"/>
    <w:rsid w:val="00C253D5"/>
    <w:rsid w:val="00C256FC"/>
    <w:rsid w:val="00C3081B"/>
    <w:rsid w:val="00C36E0A"/>
    <w:rsid w:val="00C477D3"/>
    <w:rsid w:val="00C53183"/>
    <w:rsid w:val="00CA1F96"/>
    <w:rsid w:val="00CA3327"/>
    <w:rsid w:val="00CA4EA6"/>
    <w:rsid w:val="00CC07DA"/>
    <w:rsid w:val="00CD05CC"/>
    <w:rsid w:val="00CE31AF"/>
    <w:rsid w:val="00D41722"/>
    <w:rsid w:val="00D50175"/>
    <w:rsid w:val="00D505F1"/>
    <w:rsid w:val="00D50646"/>
    <w:rsid w:val="00D56DE4"/>
    <w:rsid w:val="00D93E9D"/>
    <w:rsid w:val="00D940F8"/>
    <w:rsid w:val="00D95591"/>
    <w:rsid w:val="00DB7CCF"/>
    <w:rsid w:val="00DC2013"/>
    <w:rsid w:val="00DC31A8"/>
    <w:rsid w:val="00DD323D"/>
    <w:rsid w:val="00DE17C8"/>
    <w:rsid w:val="00E05F7F"/>
    <w:rsid w:val="00E06A8A"/>
    <w:rsid w:val="00E07FC3"/>
    <w:rsid w:val="00E51693"/>
    <w:rsid w:val="00E54A21"/>
    <w:rsid w:val="00E57C6F"/>
    <w:rsid w:val="00E906D1"/>
    <w:rsid w:val="00E953B0"/>
    <w:rsid w:val="00E9739C"/>
    <w:rsid w:val="00EB2969"/>
    <w:rsid w:val="00EB5339"/>
    <w:rsid w:val="00EC35F3"/>
    <w:rsid w:val="00EE047A"/>
    <w:rsid w:val="00EF07C7"/>
    <w:rsid w:val="00F344DD"/>
    <w:rsid w:val="00F35010"/>
    <w:rsid w:val="00F35325"/>
    <w:rsid w:val="00F436A6"/>
    <w:rsid w:val="00F43D03"/>
    <w:rsid w:val="00F63A70"/>
    <w:rsid w:val="00F6469D"/>
    <w:rsid w:val="00F73C78"/>
    <w:rsid w:val="00F82079"/>
    <w:rsid w:val="00FB7CB6"/>
    <w:rsid w:val="00FE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0D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F10DF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99"/>
    <w:rsid w:val="005F1A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43D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3D73"/>
    <w:rPr>
      <w:rFonts w:eastAsia="Times New Roman" w:cs="Calibri"/>
      <w:sz w:val="22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B43D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43D73"/>
    <w:rPr>
      <w:rFonts w:eastAsia="Times New Roman" w:cs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5A7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710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98EA7-4261-4B1F-A428-7EF955D5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163</cp:revision>
  <cp:lastPrinted>2018-08-23T07:14:00Z</cp:lastPrinted>
  <dcterms:created xsi:type="dcterms:W3CDTF">2017-08-02T05:46:00Z</dcterms:created>
  <dcterms:modified xsi:type="dcterms:W3CDTF">2018-08-23T07:18:00Z</dcterms:modified>
</cp:coreProperties>
</file>