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40" w:rsidRDefault="005C7940" w:rsidP="00D72C49">
      <w:pPr>
        <w:ind w:firstLine="720"/>
        <w:jc w:val="center"/>
        <w:rPr>
          <w:b/>
        </w:rPr>
      </w:pPr>
      <w:r>
        <w:rPr>
          <w:b/>
        </w:rPr>
        <w:t>ГРАФИК</w:t>
      </w:r>
    </w:p>
    <w:p w:rsidR="00D72C49" w:rsidRDefault="00D72C49" w:rsidP="005C7940">
      <w:pPr>
        <w:ind w:firstLine="720"/>
        <w:jc w:val="center"/>
        <w:rPr>
          <w:b/>
        </w:rPr>
      </w:pPr>
      <w:r>
        <w:rPr>
          <w:b/>
        </w:rPr>
        <w:t xml:space="preserve"> участия общественных наблюдателей</w:t>
      </w:r>
      <w:r w:rsidR="005C7940">
        <w:rPr>
          <w:b/>
        </w:rPr>
        <w:t xml:space="preserve"> в</w:t>
      </w:r>
      <w:r>
        <w:rPr>
          <w:b/>
        </w:rPr>
        <w:t xml:space="preserve"> муниципальном этапе всероссийской олимпиады школьников</w:t>
      </w:r>
      <w:r w:rsidR="005C7940">
        <w:rPr>
          <w:b/>
        </w:rPr>
        <w:t xml:space="preserve"> </w:t>
      </w:r>
      <w:r>
        <w:rPr>
          <w:b/>
        </w:rPr>
        <w:t>201</w:t>
      </w:r>
      <w:r w:rsidR="00BC2891">
        <w:rPr>
          <w:b/>
        </w:rPr>
        <w:t>8</w:t>
      </w:r>
      <w:r>
        <w:rPr>
          <w:b/>
        </w:rPr>
        <w:t>-201</w:t>
      </w:r>
      <w:r w:rsidR="00BC2891">
        <w:rPr>
          <w:b/>
        </w:rPr>
        <w:t>9</w:t>
      </w:r>
      <w:r>
        <w:rPr>
          <w:b/>
        </w:rPr>
        <w:t xml:space="preserve"> учебного года</w:t>
      </w:r>
    </w:p>
    <w:p w:rsidR="00D72C49" w:rsidRDefault="00D72C49" w:rsidP="00D72C49">
      <w:pPr>
        <w:ind w:firstLine="720"/>
        <w:jc w:val="center"/>
        <w:rPr>
          <w:b/>
        </w:rPr>
      </w:pPr>
    </w:p>
    <w:tbl>
      <w:tblPr>
        <w:tblOverlap w:val="never"/>
        <w:tblW w:w="10916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1"/>
        <w:gridCol w:w="2268"/>
        <w:gridCol w:w="1275"/>
        <w:gridCol w:w="2835"/>
        <w:gridCol w:w="2127"/>
      </w:tblGrid>
      <w:tr w:rsidR="00D72C49" w:rsidTr="00447208">
        <w:trPr>
          <w:trHeight w:val="7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2C49" w:rsidRDefault="00D72C49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2C49" w:rsidRDefault="00D72C49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Дата</w:t>
            </w:r>
          </w:p>
          <w:p w:rsidR="00D72C49" w:rsidRDefault="00D72C49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2C49" w:rsidRDefault="00D72C49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Время</w:t>
            </w:r>
          </w:p>
          <w:p w:rsidR="00D72C49" w:rsidRDefault="00D72C49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начала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72C49" w:rsidRDefault="00D72C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2C49" w:rsidRDefault="00A43F9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Общественные наблюдатели</w:t>
            </w:r>
          </w:p>
        </w:tc>
      </w:tr>
      <w:tr w:rsidR="00332326" w:rsidTr="00447208">
        <w:trPr>
          <w:trHeight w:val="6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534C83">
              <w:rPr>
                <w:rStyle w:val="1"/>
                <w:sz w:val="24"/>
                <w:szCs w:val="24"/>
              </w:rPr>
              <w:t>Экология</w:t>
            </w:r>
          </w:p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</w:p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34C83">
              <w:rPr>
                <w:rStyle w:val="1"/>
                <w:sz w:val="24"/>
                <w:szCs w:val="24"/>
              </w:rPr>
              <w:t>9 ноября 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34C83">
              <w:rPr>
                <w:rStyle w:val="1"/>
                <w:sz w:val="24"/>
                <w:szCs w:val="24"/>
              </w:rPr>
              <w:t>10-00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322" w:lineRule="exact"/>
              <w:ind w:left="131"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 xml:space="preserve">МБУ </w:t>
            </w:r>
            <w:proofErr w:type="gramStart"/>
            <w:r w:rsidRPr="00534C83">
              <w:rPr>
                <w:sz w:val="24"/>
                <w:szCs w:val="24"/>
              </w:rPr>
              <w:t>ДО</w:t>
            </w:r>
            <w:proofErr w:type="gramEnd"/>
            <w:r w:rsidRPr="00534C83">
              <w:rPr>
                <w:sz w:val="24"/>
                <w:szCs w:val="24"/>
              </w:rPr>
              <w:t xml:space="preserve"> Веселовский ЦТ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26" w:rsidRDefault="00332326" w:rsidP="00447208">
            <w:pPr>
              <w:pStyle w:val="3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Мосейчук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332326" w:rsidTr="00447208">
        <w:trPr>
          <w:trHeight w:val="64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26" w:rsidRPr="00534C83" w:rsidRDefault="00332326" w:rsidP="003317C1">
            <w:pPr>
              <w:pStyle w:val="3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534C83">
              <w:rPr>
                <w:rStyle w:val="1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r w:rsidRPr="00534C83">
              <w:rPr>
                <w:rStyle w:val="1"/>
              </w:rPr>
              <w:t>10 ноября 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34C83">
              <w:rPr>
                <w:rStyle w:val="1"/>
                <w:sz w:val="24"/>
                <w:szCs w:val="24"/>
              </w:rPr>
              <w:t>9-30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326" w:lineRule="exact"/>
              <w:ind w:left="132" w:right="-151"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 xml:space="preserve">МБОУ Ленинская </w:t>
            </w:r>
          </w:p>
          <w:p w:rsidR="00332326" w:rsidRPr="00534C83" w:rsidRDefault="00332326" w:rsidP="003317C1">
            <w:pPr>
              <w:pStyle w:val="3"/>
              <w:shd w:val="clear" w:color="auto" w:fill="auto"/>
              <w:spacing w:line="326" w:lineRule="exact"/>
              <w:ind w:left="132" w:right="-151"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>СОШ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26" w:rsidRDefault="00332326" w:rsidP="0098229A">
            <w:pPr>
              <w:pStyle w:val="3"/>
              <w:shd w:val="clear" w:color="auto" w:fill="auto"/>
              <w:spacing w:line="326" w:lineRule="exact"/>
              <w:ind w:right="-15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Сафонова С.Е.</w:t>
            </w:r>
          </w:p>
        </w:tc>
      </w:tr>
      <w:tr w:rsidR="00332326" w:rsidTr="00447208">
        <w:trPr>
          <w:trHeight w:val="6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r w:rsidRPr="00534C83">
              <w:rPr>
                <w:rStyle w:val="1"/>
              </w:rPr>
              <w:t>12 ноября 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34C83">
              <w:rPr>
                <w:rStyle w:val="1"/>
                <w:sz w:val="24"/>
                <w:szCs w:val="24"/>
              </w:rPr>
              <w:t>10-00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326" w:lineRule="exact"/>
              <w:ind w:left="132" w:right="-151"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>МБОУ Веселовская СОШ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26" w:rsidRDefault="00332326" w:rsidP="00B732F0">
            <w:pPr>
              <w:pStyle w:val="3"/>
              <w:shd w:val="clear" w:color="auto" w:fill="auto"/>
              <w:spacing w:line="326" w:lineRule="exact"/>
              <w:ind w:right="-15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Р.А.</w:t>
            </w:r>
          </w:p>
        </w:tc>
      </w:tr>
      <w:tr w:rsidR="00332326" w:rsidTr="00447208">
        <w:trPr>
          <w:trHeight w:val="6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>ОБЖ</w:t>
            </w:r>
          </w:p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</w:p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</w:p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rPr>
                <w:rStyle w:val="1"/>
              </w:rPr>
            </w:pPr>
            <w:r w:rsidRPr="00534C83">
              <w:rPr>
                <w:rStyle w:val="1"/>
              </w:rPr>
              <w:t>13 ноября 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 w:rsidRPr="00534C83">
              <w:rPr>
                <w:rStyle w:val="1"/>
                <w:sz w:val="24"/>
                <w:szCs w:val="24"/>
              </w:rPr>
              <w:t>9-30</w:t>
            </w:r>
          </w:p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rStyle w:val="1"/>
                <w:sz w:val="16"/>
                <w:szCs w:val="16"/>
              </w:rPr>
            </w:pPr>
          </w:p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 w:rsidRPr="00534C83">
              <w:rPr>
                <w:rStyle w:val="1"/>
                <w:sz w:val="24"/>
                <w:szCs w:val="24"/>
              </w:rPr>
              <w:t>9-30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326" w:lineRule="exact"/>
              <w:ind w:left="132" w:right="-151"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>МБОУ Веселовская СОШ №1</w:t>
            </w:r>
          </w:p>
          <w:p w:rsidR="00332326" w:rsidRPr="00534C83" w:rsidRDefault="00332326" w:rsidP="003317C1">
            <w:pPr>
              <w:pStyle w:val="3"/>
              <w:shd w:val="clear" w:color="auto" w:fill="auto"/>
              <w:spacing w:line="326" w:lineRule="exact"/>
              <w:ind w:left="132" w:right="-151"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>МБОУ Веселовская СОШ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26" w:rsidRDefault="00332326" w:rsidP="00447208">
            <w:pPr>
              <w:pStyle w:val="3"/>
              <w:shd w:val="clear" w:color="auto" w:fill="auto"/>
              <w:spacing w:line="326" w:lineRule="exact"/>
              <w:ind w:right="-15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М.А.</w:t>
            </w:r>
          </w:p>
        </w:tc>
      </w:tr>
      <w:tr w:rsidR="00332326" w:rsidTr="00447208">
        <w:trPr>
          <w:trHeight w:val="64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r w:rsidRPr="00534C83">
              <w:rPr>
                <w:rStyle w:val="1"/>
              </w:rPr>
              <w:t>14 ноября 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34C83">
              <w:rPr>
                <w:rStyle w:val="1"/>
                <w:sz w:val="24"/>
                <w:szCs w:val="24"/>
              </w:rPr>
              <w:t>10-00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326" w:lineRule="exact"/>
              <w:ind w:left="132" w:right="-151"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>МБОУ Веселовская СОШ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26" w:rsidRDefault="00332326" w:rsidP="00332326">
            <w:pPr>
              <w:pStyle w:val="3"/>
              <w:shd w:val="clear" w:color="auto" w:fill="auto"/>
              <w:spacing w:line="326" w:lineRule="exact"/>
              <w:ind w:right="-151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Мардаровская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332326" w:rsidRDefault="00332326" w:rsidP="00447208">
            <w:pPr>
              <w:pStyle w:val="3"/>
              <w:shd w:val="clear" w:color="auto" w:fill="auto"/>
              <w:spacing w:line="326" w:lineRule="exact"/>
              <w:ind w:right="-151" w:firstLine="0"/>
              <w:jc w:val="left"/>
              <w:rPr>
                <w:sz w:val="24"/>
                <w:szCs w:val="24"/>
              </w:rPr>
            </w:pPr>
          </w:p>
        </w:tc>
      </w:tr>
      <w:tr w:rsidR="00332326" w:rsidTr="00447208">
        <w:trPr>
          <w:trHeight w:val="9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r w:rsidRPr="00534C83">
              <w:rPr>
                <w:rStyle w:val="1"/>
              </w:rPr>
              <w:t>15 ноября 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 w:rsidRPr="00534C83">
              <w:rPr>
                <w:rStyle w:val="1"/>
                <w:sz w:val="24"/>
                <w:szCs w:val="24"/>
              </w:rPr>
              <w:t>10-</w:t>
            </w:r>
            <w:r>
              <w:rPr>
                <w:rStyle w:val="1"/>
                <w:sz w:val="24"/>
                <w:szCs w:val="24"/>
              </w:rPr>
              <w:t>0</w:t>
            </w:r>
            <w:r w:rsidRPr="00534C83">
              <w:rPr>
                <w:rStyle w:val="1"/>
                <w:sz w:val="24"/>
                <w:szCs w:val="24"/>
              </w:rPr>
              <w:t>0</w:t>
            </w:r>
          </w:p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326" w:lineRule="exact"/>
              <w:ind w:left="132" w:right="-151"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>МБОУ Веселовская СОШ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26" w:rsidRDefault="00332326" w:rsidP="0098229A">
            <w:pPr>
              <w:pStyle w:val="3"/>
              <w:shd w:val="clear" w:color="auto" w:fill="auto"/>
              <w:spacing w:line="326" w:lineRule="exact"/>
              <w:ind w:right="-151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Марданова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332326" w:rsidTr="00447208">
        <w:trPr>
          <w:trHeight w:val="64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r w:rsidRPr="00534C83">
              <w:rPr>
                <w:rStyle w:val="1"/>
              </w:rPr>
              <w:t>16 ноября 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34C83">
              <w:rPr>
                <w:rStyle w:val="1"/>
                <w:sz w:val="24"/>
                <w:szCs w:val="24"/>
              </w:rPr>
              <w:t>10-00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326" w:lineRule="exact"/>
              <w:ind w:left="132" w:right="-151"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>МБОУ Веселовская СОШ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26" w:rsidRDefault="00332326" w:rsidP="00447208">
            <w:pPr>
              <w:pStyle w:val="3"/>
              <w:shd w:val="clear" w:color="auto" w:fill="auto"/>
              <w:spacing w:line="326" w:lineRule="exact"/>
              <w:ind w:right="-151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Мосейчук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332326" w:rsidTr="00447208">
        <w:trPr>
          <w:trHeight w:val="5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r w:rsidRPr="00534C83">
              <w:rPr>
                <w:rStyle w:val="1"/>
              </w:rPr>
              <w:t>19 ноября 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 w:rsidRPr="00534C83">
              <w:rPr>
                <w:rStyle w:val="1"/>
                <w:sz w:val="24"/>
                <w:szCs w:val="24"/>
              </w:rPr>
              <w:t>10-00</w:t>
            </w:r>
          </w:p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26" w:rsidRPr="00534C83" w:rsidRDefault="00332326" w:rsidP="003317C1">
            <w:pPr>
              <w:pStyle w:val="3"/>
              <w:shd w:val="clear" w:color="auto" w:fill="auto"/>
              <w:spacing w:line="326" w:lineRule="exact"/>
              <w:ind w:left="132" w:right="-151"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 xml:space="preserve">МБУ </w:t>
            </w:r>
            <w:proofErr w:type="gramStart"/>
            <w:r w:rsidRPr="00534C83">
              <w:rPr>
                <w:sz w:val="24"/>
                <w:szCs w:val="24"/>
              </w:rPr>
              <w:t>ДО</w:t>
            </w:r>
            <w:proofErr w:type="gramEnd"/>
            <w:r w:rsidRPr="00534C83">
              <w:rPr>
                <w:sz w:val="24"/>
                <w:szCs w:val="24"/>
              </w:rPr>
              <w:t xml:space="preserve"> Веселовский ЦТ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26" w:rsidRDefault="00332326" w:rsidP="004E72FA">
            <w:pPr>
              <w:pStyle w:val="3"/>
              <w:shd w:val="clear" w:color="auto" w:fill="auto"/>
              <w:spacing w:line="326" w:lineRule="exact"/>
              <w:ind w:right="-15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Р.А.</w:t>
            </w:r>
          </w:p>
        </w:tc>
      </w:tr>
      <w:tr w:rsidR="00332326" w:rsidTr="00447208">
        <w:trPr>
          <w:trHeight w:val="6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>Астрономия</w:t>
            </w:r>
          </w:p>
          <w:p w:rsidR="00332326" w:rsidRPr="00534C83" w:rsidRDefault="00332326" w:rsidP="003317C1">
            <w:pPr>
              <w:pStyle w:val="3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r w:rsidRPr="00534C83">
              <w:rPr>
                <w:rStyle w:val="1"/>
              </w:rPr>
              <w:t>20 ноября 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 w:rsidRPr="00534C83">
              <w:rPr>
                <w:rStyle w:val="1"/>
                <w:sz w:val="24"/>
                <w:szCs w:val="24"/>
              </w:rPr>
              <w:t>10-00</w:t>
            </w:r>
          </w:p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326" w:lineRule="exact"/>
              <w:ind w:left="132" w:right="-151"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 xml:space="preserve">МБУ </w:t>
            </w:r>
            <w:proofErr w:type="gramStart"/>
            <w:r w:rsidRPr="00534C83">
              <w:rPr>
                <w:sz w:val="24"/>
                <w:szCs w:val="24"/>
              </w:rPr>
              <w:t>ДО</w:t>
            </w:r>
            <w:proofErr w:type="gramEnd"/>
            <w:r w:rsidRPr="00534C83">
              <w:rPr>
                <w:sz w:val="24"/>
                <w:szCs w:val="24"/>
              </w:rPr>
              <w:t xml:space="preserve"> Веселовский ЦТ</w:t>
            </w:r>
          </w:p>
          <w:p w:rsidR="00332326" w:rsidRPr="00534C83" w:rsidRDefault="00332326" w:rsidP="003317C1">
            <w:pPr>
              <w:pStyle w:val="3"/>
              <w:shd w:val="clear" w:color="auto" w:fill="auto"/>
              <w:spacing w:line="326" w:lineRule="exact"/>
              <w:ind w:left="132" w:right="-15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26" w:rsidRDefault="00332326" w:rsidP="00447208">
            <w:pPr>
              <w:pStyle w:val="3"/>
              <w:shd w:val="clear" w:color="auto" w:fill="auto"/>
              <w:spacing w:line="326" w:lineRule="exact"/>
              <w:ind w:right="-15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Сафонова С.Е.</w:t>
            </w:r>
          </w:p>
        </w:tc>
      </w:tr>
      <w:tr w:rsidR="00332326" w:rsidTr="00447208">
        <w:trPr>
          <w:trHeight w:val="63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r w:rsidRPr="00534C83">
              <w:rPr>
                <w:rStyle w:val="1"/>
              </w:rPr>
              <w:t>21 ноября 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34C83">
              <w:rPr>
                <w:rStyle w:val="1"/>
                <w:sz w:val="24"/>
                <w:szCs w:val="24"/>
              </w:rPr>
              <w:t>10-00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326" w:lineRule="exact"/>
              <w:ind w:left="132" w:right="-151"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 xml:space="preserve">МБУ </w:t>
            </w:r>
            <w:proofErr w:type="gramStart"/>
            <w:r w:rsidRPr="00534C83">
              <w:rPr>
                <w:sz w:val="24"/>
                <w:szCs w:val="24"/>
              </w:rPr>
              <w:t>ДО</w:t>
            </w:r>
            <w:proofErr w:type="gramEnd"/>
            <w:r w:rsidRPr="00534C83">
              <w:rPr>
                <w:sz w:val="24"/>
                <w:szCs w:val="24"/>
              </w:rPr>
              <w:t xml:space="preserve"> Веселовский ЦТ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26" w:rsidRDefault="00332326" w:rsidP="00332326">
            <w:pPr>
              <w:pStyle w:val="3"/>
              <w:shd w:val="clear" w:color="auto" w:fill="auto"/>
              <w:spacing w:line="326" w:lineRule="exact"/>
              <w:ind w:right="-151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Мардаровская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332326" w:rsidRDefault="00332326" w:rsidP="00447208">
            <w:pPr>
              <w:pStyle w:val="3"/>
              <w:shd w:val="clear" w:color="auto" w:fill="auto"/>
              <w:spacing w:line="326" w:lineRule="exact"/>
              <w:ind w:right="-151" w:firstLine="0"/>
              <w:jc w:val="left"/>
              <w:rPr>
                <w:sz w:val="24"/>
                <w:szCs w:val="24"/>
              </w:rPr>
            </w:pPr>
          </w:p>
        </w:tc>
      </w:tr>
      <w:tr w:rsidR="00332326" w:rsidTr="00447208">
        <w:trPr>
          <w:trHeight w:val="6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r w:rsidRPr="00534C83">
              <w:rPr>
                <w:rStyle w:val="1"/>
              </w:rPr>
              <w:t>22 ноября 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34C83">
              <w:rPr>
                <w:rStyle w:val="1"/>
                <w:sz w:val="24"/>
                <w:szCs w:val="24"/>
              </w:rPr>
              <w:t>10-00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326" w:lineRule="exact"/>
              <w:ind w:left="132" w:right="-151"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>МБОУ Веселовская СОШ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26" w:rsidRDefault="00332326" w:rsidP="00447208">
            <w:pPr>
              <w:pStyle w:val="3"/>
              <w:shd w:val="clear" w:color="auto" w:fill="auto"/>
              <w:spacing w:line="326" w:lineRule="exact"/>
              <w:ind w:right="-15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М.А.</w:t>
            </w:r>
          </w:p>
        </w:tc>
      </w:tr>
      <w:tr w:rsidR="00332326" w:rsidTr="00447208">
        <w:trPr>
          <w:trHeight w:val="6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r w:rsidRPr="00534C83">
              <w:rPr>
                <w:rStyle w:val="1"/>
              </w:rPr>
              <w:t>23 ноября 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34C83">
              <w:rPr>
                <w:rStyle w:val="1"/>
                <w:sz w:val="24"/>
                <w:szCs w:val="24"/>
              </w:rPr>
              <w:t>10-00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326" w:lineRule="exact"/>
              <w:ind w:left="132" w:right="-151"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 xml:space="preserve">МБОУ Веселовская СОШ №1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26" w:rsidRDefault="00332326" w:rsidP="00447208">
            <w:pPr>
              <w:pStyle w:val="3"/>
              <w:shd w:val="clear" w:color="auto" w:fill="auto"/>
              <w:spacing w:line="326" w:lineRule="exact"/>
              <w:ind w:right="-151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Марданова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332326" w:rsidTr="00447208">
        <w:trPr>
          <w:trHeight w:val="64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r w:rsidRPr="00534C83">
              <w:rPr>
                <w:rStyle w:val="1"/>
              </w:rPr>
              <w:t>26 ноября 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34C83">
              <w:rPr>
                <w:rStyle w:val="1"/>
                <w:sz w:val="24"/>
                <w:szCs w:val="24"/>
              </w:rPr>
              <w:t>10-00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326" w:lineRule="exact"/>
              <w:ind w:left="132" w:right="-151"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>МБОУ Веселовская СОШ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26" w:rsidRDefault="00332326" w:rsidP="003317C1">
            <w:pPr>
              <w:pStyle w:val="3"/>
              <w:shd w:val="clear" w:color="auto" w:fill="auto"/>
              <w:spacing w:line="326" w:lineRule="exact"/>
              <w:ind w:right="-151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Мосейчук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332326" w:rsidTr="00447208">
        <w:trPr>
          <w:trHeight w:val="6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r w:rsidRPr="00534C83">
              <w:rPr>
                <w:rStyle w:val="1"/>
              </w:rPr>
              <w:t>27 ноября 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34C83">
              <w:rPr>
                <w:rStyle w:val="1"/>
                <w:sz w:val="24"/>
                <w:szCs w:val="24"/>
              </w:rPr>
              <w:t>10-00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326" w:lineRule="exact"/>
              <w:ind w:left="132" w:right="-151"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>МБОУ Веселовская СОШ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26" w:rsidRDefault="00332326" w:rsidP="003317C1">
            <w:pPr>
              <w:pStyle w:val="3"/>
              <w:shd w:val="clear" w:color="auto" w:fill="auto"/>
              <w:spacing w:line="326" w:lineRule="exact"/>
              <w:ind w:right="-15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Р.А.</w:t>
            </w:r>
          </w:p>
        </w:tc>
      </w:tr>
      <w:tr w:rsidR="00332326" w:rsidTr="00447208">
        <w:trPr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>Технология</w:t>
            </w:r>
          </w:p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</w:p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r w:rsidRPr="00534C83">
              <w:rPr>
                <w:rStyle w:val="1"/>
              </w:rPr>
              <w:t>28 ноября 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 w:rsidRPr="00534C83">
              <w:rPr>
                <w:rStyle w:val="1"/>
                <w:sz w:val="24"/>
                <w:szCs w:val="24"/>
              </w:rPr>
              <w:t>10-00</w:t>
            </w:r>
          </w:p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34C83">
              <w:rPr>
                <w:rStyle w:val="1"/>
                <w:sz w:val="24"/>
                <w:szCs w:val="24"/>
              </w:rPr>
              <w:t>10-00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326" w:lineRule="exact"/>
              <w:ind w:left="132" w:right="-151"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>МБОУ Веселовская СОШ №1</w:t>
            </w:r>
          </w:p>
          <w:p w:rsidR="00332326" w:rsidRPr="00534C83" w:rsidRDefault="00332326" w:rsidP="003317C1">
            <w:pPr>
              <w:pStyle w:val="3"/>
              <w:shd w:val="clear" w:color="auto" w:fill="auto"/>
              <w:spacing w:line="326" w:lineRule="exact"/>
              <w:ind w:left="132" w:right="-151"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 xml:space="preserve">МБУ </w:t>
            </w:r>
            <w:proofErr w:type="gramStart"/>
            <w:r w:rsidRPr="00534C83">
              <w:rPr>
                <w:sz w:val="24"/>
                <w:szCs w:val="24"/>
              </w:rPr>
              <w:t>ДО</w:t>
            </w:r>
            <w:proofErr w:type="gramEnd"/>
            <w:r w:rsidRPr="00534C83">
              <w:rPr>
                <w:sz w:val="24"/>
                <w:szCs w:val="24"/>
              </w:rPr>
              <w:t xml:space="preserve"> Веселовский ЦТ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6" w:rsidRDefault="00332326" w:rsidP="003317C1">
            <w:pPr>
              <w:pStyle w:val="3"/>
              <w:shd w:val="clear" w:color="auto" w:fill="auto"/>
              <w:spacing w:line="326" w:lineRule="exact"/>
              <w:ind w:right="-15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М.А.</w:t>
            </w:r>
          </w:p>
        </w:tc>
      </w:tr>
      <w:tr w:rsidR="00332326" w:rsidTr="00447208">
        <w:trPr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534C83">
              <w:rPr>
                <w:rStyle w:val="1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326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534C83">
              <w:rPr>
                <w:rStyle w:val="1"/>
                <w:sz w:val="24"/>
                <w:szCs w:val="24"/>
              </w:rPr>
              <w:t>29 ноября 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 w:rsidRPr="00534C83">
              <w:rPr>
                <w:rStyle w:val="1"/>
                <w:sz w:val="24"/>
                <w:szCs w:val="24"/>
              </w:rPr>
              <w:t>10-00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326" w:lineRule="exact"/>
              <w:ind w:left="132" w:right="-15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Веселовский ЦТ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6" w:rsidRDefault="00332326" w:rsidP="00332326">
            <w:pPr>
              <w:pStyle w:val="3"/>
              <w:shd w:val="clear" w:color="auto" w:fill="auto"/>
              <w:spacing w:line="326" w:lineRule="exact"/>
              <w:ind w:right="-151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Мардаровская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332326" w:rsidRDefault="00332326" w:rsidP="003317C1">
            <w:pPr>
              <w:pStyle w:val="3"/>
              <w:shd w:val="clear" w:color="auto" w:fill="auto"/>
              <w:spacing w:line="326" w:lineRule="exact"/>
              <w:ind w:right="-151" w:firstLine="0"/>
              <w:jc w:val="left"/>
              <w:rPr>
                <w:sz w:val="24"/>
                <w:szCs w:val="24"/>
              </w:rPr>
            </w:pPr>
          </w:p>
        </w:tc>
      </w:tr>
      <w:tr w:rsidR="00332326" w:rsidTr="00447208">
        <w:trPr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534C83">
              <w:rPr>
                <w:rStyle w:val="1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326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1 декабря </w:t>
            </w:r>
            <w:r w:rsidRPr="00534C83">
              <w:rPr>
                <w:rStyle w:val="1"/>
                <w:sz w:val="24"/>
                <w:szCs w:val="24"/>
              </w:rPr>
              <w:t xml:space="preserve"> 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 w:rsidRPr="00534C83">
              <w:rPr>
                <w:rStyle w:val="1"/>
                <w:sz w:val="24"/>
                <w:szCs w:val="24"/>
              </w:rPr>
              <w:t>10-00</w:t>
            </w:r>
          </w:p>
          <w:p w:rsidR="00332326" w:rsidRPr="00534C83" w:rsidRDefault="00332326" w:rsidP="003317C1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326" w:rsidRPr="00534C83" w:rsidRDefault="00332326" w:rsidP="003317C1">
            <w:pPr>
              <w:pStyle w:val="3"/>
              <w:shd w:val="clear" w:color="auto" w:fill="auto"/>
              <w:spacing w:line="326" w:lineRule="exact"/>
              <w:ind w:left="132" w:right="-151" w:firstLine="0"/>
              <w:jc w:val="left"/>
              <w:rPr>
                <w:sz w:val="24"/>
                <w:szCs w:val="24"/>
              </w:rPr>
            </w:pPr>
            <w:r w:rsidRPr="00534C83">
              <w:rPr>
                <w:sz w:val="24"/>
                <w:szCs w:val="24"/>
              </w:rPr>
              <w:t>МБОУ Веселовская СОШ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6" w:rsidRDefault="00332326" w:rsidP="003317C1">
            <w:pPr>
              <w:pStyle w:val="3"/>
              <w:shd w:val="clear" w:color="auto" w:fill="auto"/>
              <w:spacing w:line="326" w:lineRule="exact"/>
              <w:ind w:right="-151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Марданова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</w:tbl>
    <w:p w:rsidR="00C63E82" w:rsidRDefault="00C63E82" w:rsidP="005C7940"/>
    <w:sectPr w:rsidR="00C63E82" w:rsidSect="005C794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FC2"/>
    <w:rsid w:val="00204CAE"/>
    <w:rsid w:val="00273493"/>
    <w:rsid w:val="00332326"/>
    <w:rsid w:val="00447208"/>
    <w:rsid w:val="004E72FA"/>
    <w:rsid w:val="005C7940"/>
    <w:rsid w:val="008970EC"/>
    <w:rsid w:val="009729C7"/>
    <w:rsid w:val="0098229A"/>
    <w:rsid w:val="009E700A"/>
    <w:rsid w:val="00A43F9F"/>
    <w:rsid w:val="00B15CA9"/>
    <w:rsid w:val="00B732F0"/>
    <w:rsid w:val="00B75FC2"/>
    <w:rsid w:val="00BC2891"/>
    <w:rsid w:val="00C63E82"/>
    <w:rsid w:val="00C70AEE"/>
    <w:rsid w:val="00CC61AF"/>
    <w:rsid w:val="00D7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2C49"/>
    <w:pPr>
      <w:ind w:left="720"/>
      <w:contextualSpacing/>
    </w:pPr>
  </w:style>
  <w:style w:type="paragraph" w:customStyle="1" w:styleId="a4">
    <w:name w:val="обычный"/>
    <w:basedOn w:val="a"/>
    <w:autoRedefine/>
    <w:uiPriority w:val="99"/>
    <w:rsid w:val="00D72C49"/>
    <w:pPr>
      <w:jc w:val="right"/>
    </w:pPr>
    <w:rPr>
      <w:b/>
    </w:rPr>
  </w:style>
  <w:style w:type="character" w:customStyle="1" w:styleId="a5">
    <w:name w:val="Основной текст_"/>
    <w:basedOn w:val="a0"/>
    <w:link w:val="3"/>
    <w:uiPriority w:val="99"/>
    <w:locked/>
    <w:rsid w:val="00D72C4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D72C49"/>
    <w:pPr>
      <w:widowControl w:val="0"/>
      <w:shd w:val="clear" w:color="auto" w:fill="FFFFFF"/>
      <w:spacing w:line="317" w:lineRule="exact"/>
      <w:ind w:hanging="1640"/>
      <w:jc w:val="both"/>
    </w:pPr>
    <w:rPr>
      <w:rFonts w:eastAsiaTheme="minorHAnsi"/>
      <w:sz w:val="26"/>
      <w:szCs w:val="26"/>
      <w:lang w:eastAsia="en-US"/>
    </w:rPr>
  </w:style>
  <w:style w:type="character" w:customStyle="1" w:styleId="1">
    <w:name w:val="Основной текст1"/>
    <w:basedOn w:val="a5"/>
    <w:uiPriority w:val="99"/>
    <w:rsid w:val="00D72C49"/>
    <w:rPr>
      <w:rFonts w:ascii="Times New Roman" w:hAnsi="Times New Roman" w:cs="Times New Roman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2C49"/>
    <w:pPr>
      <w:ind w:left="720"/>
      <w:contextualSpacing/>
    </w:pPr>
  </w:style>
  <w:style w:type="paragraph" w:customStyle="1" w:styleId="a4">
    <w:name w:val="обычный"/>
    <w:basedOn w:val="a"/>
    <w:autoRedefine/>
    <w:uiPriority w:val="99"/>
    <w:rsid w:val="00D72C49"/>
    <w:pPr>
      <w:jc w:val="right"/>
    </w:pPr>
    <w:rPr>
      <w:b/>
    </w:rPr>
  </w:style>
  <w:style w:type="character" w:customStyle="1" w:styleId="a5">
    <w:name w:val="Основной текст_"/>
    <w:basedOn w:val="a0"/>
    <w:link w:val="3"/>
    <w:uiPriority w:val="99"/>
    <w:locked/>
    <w:rsid w:val="00D72C4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D72C49"/>
    <w:pPr>
      <w:widowControl w:val="0"/>
      <w:shd w:val="clear" w:color="auto" w:fill="FFFFFF"/>
      <w:spacing w:line="317" w:lineRule="exact"/>
      <w:ind w:hanging="1640"/>
      <w:jc w:val="both"/>
    </w:pPr>
    <w:rPr>
      <w:rFonts w:eastAsiaTheme="minorHAnsi"/>
      <w:sz w:val="26"/>
      <w:szCs w:val="26"/>
      <w:lang w:eastAsia="en-US"/>
    </w:rPr>
  </w:style>
  <w:style w:type="character" w:customStyle="1" w:styleId="1">
    <w:name w:val="Основной текст1"/>
    <w:basedOn w:val="a5"/>
    <w:uiPriority w:val="99"/>
    <w:rsid w:val="00D72C49"/>
    <w:rPr>
      <w:rFonts w:ascii="Times New Roman" w:hAnsi="Times New Roman" w:cs="Times New Roman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Виктория Сергеевна</cp:lastModifiedBy>
  <cp:revision>14</cp:revision>
  <cp:lastPrinted>2015-11-17T08:02:00Z</cp:lastPrinted>
  <dcterms:created xsi:type="dcterms:W3CDTF">2015-11-17T07:54:00Z</dcterms:created>
  <dcterms:modified xsi:type="dcterms:W3CDTF">2018-10-31T09:15:00Z</dcterms:modified>
</cp:coreProperties>
</file>