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3E1" w:rsidRDefault="009723E1" w:rsidP="009723E1">
      <w:pPr>
        <w:jc w:val="center"/>
      </w:pPr>
      <w:r>
        <w:t xml:space="preserve">ОТДЕЛ ОБРАЗОВАНИЯ АДМИНИСТРАЦИИ ВЕСЕЛОВСКОГО РАЙОНА </w:t>
      </w:r>
    </w:p>
    <w:p w:rsidR="009723E1" w:rsidRDefault="009723E1" w:rsidP="009723E1">
      <w:pPr>
        <w:jc w:val="center"/>
      </w:pPr>
    </w:p>
    <w:p w:rsidR="009723E1" w:rsidRDefault="009723E1" w:rsidP="009723E1">
      <w:pPr>
        <w:jc w:val="center"/>
      </w:pPr>
      <w:r>
        <w:t>ПРИКАЗ</w:t>
      </w:r>
    </w:p>
    <w:p w:rsidR="009723E1" w:rsidRDefault="009723E1" w:rsidP="009723E1">
      <w:pPr>
        <w:jc w:val="center"/>
      </w:pPr>
    </w:p>
    <w:p w:rsidR="009723E1" w:rsidRDefault="009723E1" w:rsidP="009723E1">
      <w:r>
        <w:t xml:space="preserve"> </w:t>
      </w:r>
      <w:r w:rsidR="002144EE">
        <w:t xml:space="preserve">25 февраля </w:t>
      </w:r>
      <w:r w:rsidR="00E00CDF">
        <w:t>2020</w:t>
      </w:r>
      <w:r>
        <w:t xml:space="preserve"> года     </w:t>
      </w:r>
      <w:r w:rsidR="00EE29A2">
        <w:t xml:space="preserve">                              </w:t>
      </w:r>
      <w:r>
        <w:t xml:space="preserve"> </w:t>
      </w:r>
      <w:r w:rsidR="00F50B46">
        <w:t>№ 106</w:t>
      </w:r>
      <w:bookmarkStart w:id="0" w:name="_GoBack"/>
      <w:bookmarkEnd w:id="0"/>
    </w:p>
    <w:p w:rsidR="009723E1" w:rsidRDefault="009723E1" w:rsidP="009723E1"/>
    <w:p w:rsidR="009723E1" w:rsidRDefault="009723E1" w:rsidP="009723E1">
      <w:r>
        <w:t>Об утверждении плана-графика</w:t>
      </w:r>
    </w:p>
    <w:p w:rsidR="00AF4D42" w:rsidRDefault="00E278FB" w:rsidP="009723E1">
      <w:proofErr w:type="gramStart"/>
      <w:r>
        <w:t>подготовки</w:t>
      </w:r>
      <w:proofErr w:type="gramEnd"/>
      <w:r>
        <w:t xml:space="preserve"> и проведения </w:t>
      </w:r>
      <w:r w:rsidR="00E861B0">
        <w:t>муниципального</w:t>
      </w:r>
    </w:p>
    <w:p w:rsidR="00E431D2" w:rsidRDefault="00581E57" w:rsidP="00E431D2">
      <w:proofErr w:type="gramStart"/>
      <w:r>
        <w:t>этапа</w:t>
      </w:r>
      <w:proofErr w:type="gramEnd"/>
      <w:r>
        <w:t xml:space="preserve"> конкурса</w:t>
      </w:r>
      <w:r w:rsidR="00E278FB">
        <w:t xml:space="preserve"> </w:t>
      </w:r>
      <w:r w:rsidR="00E431D2">
        <w:t xml:space="preserve">на присуждение премий </w:t>
      </w:r>
    </w:p>
    <w:p w:rsidR="009723E1" w:rsidRDefault="00E431D2" w:rsidP="00E431D2">
      <w:proofErr w:type="gramStart"/>
      <w:r>
        <w:t>лучшим</w:t>
      </w:r>
      <w:proofErr w:type="gramEnd"/>
      <w:r>
        <w:t xml:space="preserve"> учителям за достижения в педагогической деятельности</w:t>
      </w:r>
    </w:p>
    <w:p w:rsidR="00E431D2" w:rsidRDefault="00E431D2" w:rsidP="00E431D2">
      <w:pPr>
        <w:rPr>
          <w:sz w:val="20"/>
          <w:szCs w:val="20"/>
        </w:rPr>
      </w:pPr>
    </w:p>
    <w:p w:rsidR="00FF6662" w:rsidRDefault="00E278FB" w:rsidP="001A0E75">
      <w:pPr>
        <w:jc w:val="both"/>
      </w:pPr>
      <w:r>
        <w:t xml:space="preserve">        </w:t>
      </w:r>
      <w:r w:rsidR="001A0E75">
        <w:t>Руководствуясь постановлением Правительства Ростовской области от 28.02.2019 года № 114 «Об организации конкурса на присуждение премий лучшим учителям за достижения в педагогической деятельности на территории Ростовской области», в целях</w:t>
      </w:r>
      <w:r w:rsidR="00581E57">
        <w:t xml:space="preserve"> организованного проведения</w:t>
      </w:r>
      <w:r w:rsidR="00581E57" w:rsidRPr="00E861B0">
        <w:t xml:space="preserve"> </w:t>
      </w:r>
      <w:r w:rsidR="00581E57">
        <w:t xml:space="preserve">муниципального этапа конкурса на присуждение </w:t>
      </w:r>
      <w:r w:rsidR="00322D20">
        <w:t>премий лучшим</w:t>
      </w:r>
      <w:r w:rsidR="00581E57">
        <w:t xml:space="preserve"> учителям за достижения в педагогической деятельности, </w:t>
      </w:r>
    </w:p>
    <w:p w:rsidR="009723E1" w:rsidRDefault="009723E1" w:rsidP="00FF6662">
      <w:pPr>
        <w:rPr>
          <w:sz w:val="20"/>
          <w:szCs w:val="20"/>
        </w:rPr>
      </w:pPr>
    </w:p>
    <w:p w:rsidR="009723E1" w:rsidRDefault="009723E1" w:rsidP="009723E1">
      <w:pPr>
        <w:ind w:firstLine="567"/>
        <w:jc w:val="center"/>
      </w:pPr>
      <w:r>
        <w:t>приказываю:</w:t>
      </w:r>
    </w:p>
    <w:p w:rsidR="009723E1" w:rsidRDefault="009723E1" w:rsidP="00EE29A2">
      <w:pPr>
        <w:ind w:firstLine="567"/>
        <w:jc w:val="both"/>
        <w:rPr>
          <w:sz w:val="20"/>
          <w:szCs w:val="20"/>
        </w:rPr>
      </w:pPr>
    </w:p>
    <w:p w:rsidR="009723E1" w:rsidRDefault="00581E57" w:rsidP="00581E57">
      <w:pPr>
        <w:jc w:val="both"/>
      </w:pPr>
      <w:r>
        <w:t xml:space="preserve">          1.</w:t>
      </w:r>
      <w:r w:rsidR="009723E1">
        <w:t xml:space="preserve">Утвердить план-график </w:t>
      </w:r>
      <w:r w:rsidR="00E278FB">
        <w:t xml:space="preserve">подготовки и проведения муниципального </w:t>
      </w:r>
      <w:r>
        <w:t xml:space="preserve">этапа конкурса </w:t>
      </w:r>
      <w:r w:rsidR="00FF6662">
        <w:t xml:space="preserve">на присуждение премий лучшим учителям за достижения в педагогической деятельности </w:t>
      </w:r>
      <w:r w:rsidR="00EE29A2">
        <w:t>(приложение</w:t>
      </w:r>
      <w:r w:rsidR="00411B71">
        <w:t>)</w:t>
      </w:r>
      <w:r w:rsidR="001B10AD">
        <w:t>;</w:t>
      </w:r>
    </w:p>
    <w:p w:rsidR="009723E1" w:rsidRDefault="00411B71" w:rsidP="00411B71">
      <w:pPr>
        <w:jc w:val="both"/>
      </w:pPr>
      <w:r>
        <w:t xml:space="preserve">          2</w:t>
      </w:r>
      <w:r w:rsidR="00E278FB">
        <w:t>.</w:t>
      </w:r>
      <w:r w:rsidR="009723E1">
        <w:t xml:space="preserve">Назначить ответственным </w:t>
      </w:r>
      <w:r w:rsidR="00E278FB">
        <w:t>за</w:t>
      </w:r>
      <w:r w:rsidR="009723E1">
        <w:t xml:space="preserve"> проведени</w:t>
      </w:r>
      <w:r w:rsidR="00E278FB">
        <w:t>е</w:t>
      </w:r>
      <w:r w:rsidR="009723E1">
        <w:t xml:space="preserve"> </w:t>
      </w:r>
      <w:r w:rsidR="00DE140A">
        <w:t xml:space="preserve">муниципального </w:t>
      </w:r>
      <w:r w:rsidR="00581E57">
        <w:t>этапа конкурса</w:t>
      </w:r>
      <w:r w:rsidR="00FF6662">
        <w:t xml:space="preserve"> –</w:t>
      </w:r>
      <w:r w:rsidR="009723E1">
        <w:t xml:space="preserve"> </w:t>
      </w:r>
      <w:r w:rsidR="00D350BB">
        <w:t>Дмитриеву О.В.- заведующего</w:t>
      </w:r>
      <w:r w:rsidR="001B10AD">
        <w:t xml:space="preserve"> ИМК Отдела образования Администрации Веселовского района;</w:t>
      </w:r>
    </w:p>
    <w:p w:rsidR="009723E1" w:rsidRDefault="00411B71" w:rsidP="00411B71">
      <w:pPr>
        <w:jc w:val="both"/>
      </w:pPr>
      <w:r>
        <w:t xml:space="preserve">          </w:t>
      </w:r>
      <w:r w:rsidR="00E278FB">
        <w:t>3.</w:t>
      </w:r>
      <w:r>
        <w:t xml:space="preserve"> </w:t>
      </w:r>
      <w:r w:rsidR="009723E1">
        <w:t>Ответственному исполнителю</w:t>
      </w:r>
      <w:r w:rsidR="00DE140A" w:rsidRPr="00DE140A">
        <w:t xml:space="preserve"> </w:t>
      </w:r>
      <w:proofErr w:type="spellStart"/>
      <w:r w:rsidR="001B10AD">
        <w:t>О.В.Дмитриевой</w:t>
      </w:r>
      <w:proofErr w:type="spellEnd"/>
      <w:r w:rsidR="009723E1">
        <w:t>:</w:t>
      </w:r>
    </w:p>
    <w:p w:rsidR="009723E1" w:rsidRDefault="00322D20" w:rsidP="00581E57">
      <w:pPr>
        <w:jc w:val="both"/>
      </w:pPr>
      <w:r>
        <w:t xml:space="preserve">          </w:t>
      </w:r>
      <w:r w:rsidR="00581E57">
        <w:t>3.1.</w:t>
      </w:r>
      <w:r w:rsidR="001B10AD">
        <w:t>О</w:t>
      </w:r>
      <w:r w:rsidR="009723E1">
        <w:t>беспечить информирование учительской общественности о</w:t>
      </w:r>
      <w:r w:rsidR="008B7583">
        <w:t>б условиях участия в муниципальном этапе конкурса</w:t>
      </w:r>
      <w:r w:rsidR="001B10AD">
        <w:t>, правилах</w:t>
      </w:r>
      <w:r w:rsidR="00E278FB">
        <w:t xml:space="preserve"> </w:t>
      </w:r>
      <w:r w:rsidR="009723E1">
        <w:t>проведения конкурса и требования</w:t>
      </w:r>
      <w:r w:rsidR="00E278FB">
        <w:t>х</w:t>
      </w:r>
      <w:r w:rsidR="009723E1">
        <w:t>, предъявляемы</w:t>
      </w:r>
      <w:r w:rsidR="00E278FB">
        <w:t xml:space="preserve">х </w:t>
      </w:r>
      <w:r w:rsidR="001B10AD">
        <w:t>к конкурсным материалам;</w:t>
      </w:r>
    </w:p>
    <w:p w:rsidR="009723E1" w:rsidRDefault="00322D20" w:rsidP="00581E57">
      <w:pPr>
        <w:jc w:val="both"/>
      </w:pPr>
      <w:r>
        <w:t xml:space="preserve">          </w:t>
      </w:r>
      <w:r w:rsidR="00581E57">
        <w:t>3.2.</w:t>
      </w:r>
      <w:r w:rsidR="001B10AD">
        <w:t>О</w:t>
      </w:r>
      <w:r w:rsidR="009723E1">
        <w:t xml:space="preserve">рганизовать семинар – совещание, </w:t>
      </w:r>
      <w:r w:rsidR="001B10AD">
        <w:t>индивидуальные консультации</w:t>
      </w:r>
      <w:r w:rsidR="009723E1">
        <w:t xml:space="preserve"> для участников</w:t>
      </w:r>
      <w:r w:rsidR="00DE140A" w:rsidRPr="00DE140A">
        <w:t xml:space="preserve"> </w:t>
      </w:r>
      <w:r w:rsidR="00241560">
        <w:t xml:space="preserve">конкурса </w:t>
      </w:r>
      <w:r w:rsidR="009723E1">
        <w:t>по</w:t>
      </w:r>
      <w:r w:rsidR="001B10AD">
        <w:t xml:space="preserve"> подготовке документов;</w:t>
      </w:r>
    </w:p>
    <w:p w:rsidR="00581E57" w:rsidRDefault="00322D20" w:rsidP="00581E57">
      <w:pPr>
        <w:jc w:val="both"/>
      </w:pPr>
      <w:r>
        <w:t xml:space="preserve">          </w:t>
      </w:r>
      <w:r w:rsidR="00581E57">
        <w:t xml:space="preserve">3.3.Муниципальную публичную презентацию </w:t>
      </w:r>
      <w:r>
        <w:t>общественности и профессиональному сообществу результатов педагогической деятельности учителей-претендентов на участие в конкурсе и выполнение мероприятий, утвержденных планом-графиком проводить строго в установленные сроки.</w:t>
      </w:r>
    </w:p>
    <w:p w:rsidR="009723E1" w:rsidRDefault="00AF4D42" w:rsidP="00411B71">
      <w:pPr>
        <w:ind w:firstLine="567"/>
        <w:jc w:val="both"/>
      </w:pPr>
      <w:r>
        <w:t>4.</w:t>
      </w:r>
      <w:r w:rsidR="00411B71">
        <w:t xml:space="preserve"> </w:t>
      </w:r>
      <w:r w:rsidR="009723E1">
        <w:t>Методисту ИМК Отдела образования Администрации Веселовского района Цехмистренко М.Н.:</w:t>
      </w:r>
    </w:p>
    <w:p w:rsidR="009723E1" w:rsidRDefault="00411B71" w:rsidP="00411B71">
      <w:pPr>
        <w:jc w:val="both"/>
      </w:pPr>
      <w:r>
        <w:t xml:space="preserve">          4</w:t>
      </w:r>
      <w:r w:rsidR="00E278FB">
        <w:t xml:space="preserve">.1. </w:t>
      </w:r>
      <w:r w:rsidR="001B10AD">
        <w:t>О</w:t>
      </w:r>
      <w:r w:rsidR="009723E1">
        <w:t xml:space="preserve">беспечить своевременное размещение материалов </w:t>
      </w:r>
      <w:r w:rsidR="00E278FB">
        <w:t>муниципального</w:t>
      </w:r>
      <w:r w:rsidR="008B7583">
        <w:t xml:space="preserve"> этапа конкурса</w:t>
      </w:r>
      <w:r w:rsidR="00E278FB">
        <w:t xml:space="preserve"> </w:t>
      </w:r>
      <w:r w:rsidR="00FF6662">
        <w:t>на присуждение премий лучшим учителям за достижения в педагогической деятельности</w:t>
      </w:r>
      <w:r w:rsidR="00E278FB">
        <w:t xml:space="preserve"> </w:t>
      </w:r>
      <w:r w:rsidR="009723E1">
        <w:t>на сайте Отдела образования Администрации Веселовского района.</w:t>
      </w:r>
    </w:p>
    <w:p w:rsidR="00DE140A" w:rsidRDefault="00411B71" w:rsidP="00411B71">
      <w:pPr>
        <w:jc w:val="both"/>
      </w:pPr>
      <w:r>
        <w:t xml:space="preserve">          </w:t>
      </w:r>
      <w:r w:rsidR="00AF4D42">
        <w:t>5</w:t>
      </w:r>
      <w:r w:rsidR="00E278FB">
        <w:t>.</w:t>
      </w:r>
      <w:r>
        <w:t xml:space="preserve"> </w:t>
      </w:r>
      <w:r w:rsidR="00E278FB">
        <w:t xml:space="preserve">Руководителям </w:t>
      </w:r>
      <w:r w:rsidR="00AF4D42">
        <w:t>общеобразовательных организаций:</w:t>
      </w:r>
    </w:p>
    <w:p w:rsidR="00AF4D42" w:rsidRDefault="00411B71" w:rsidP="00411B71">
      <w:pPr>
        <w:jc w:val="both"/>
      </w:pPr>
      <w:r>
        <w:t xml:space="preserve">          </w:t>
      </w:r>
      <w:r w:rsidR="00AF4D42">
        <w:t xml:space="preserve">5.1 </w:t>
      </w:r>
      <w:r w:rsidR="00D10288">
        <w:t>О</w:t>
      </w:r>
      <w:r w:rsidR="00EB03FD">
        <w:t>знакомить</w:t>
      </w:r>
      <w:r w:rsidR="00322D20">
        <w:t xml:space="preserve"> учителей с правилами проведения конкурса</w:t>
      </w:r>
      <w:r w:rsidR="00AF4D42">
        <w:t xml:space="preserve"> </w:t>
      </w:r>
      <w:r w:rsidR="00FF6662">
        <w:t>на присуждение премий лучшим учителям за достижения в педагогической деятельности</w:t>
      </w:r>
      <w:r w:rsidR="00322D20">
        <w:t>, включающие в том числе условия участия в нем.</w:t>
      </w:r>
    </w:p>
    <w:p w:rsidR="00DE140A" w:rsidRDefault="00411B71" w:rsidP="00411B71">
      <w:pPr>
        <w:jc w:val="both"/>
      </w:pPr>
      <w:r>
        <w:t xml:space="preserve">         </w:t>
      </w:r>
      <w:r w:rsidR="00D10288">
        <w:t xml:space="preserve">5.2 </w:t>
      </w:r>
      <w:r w:rsidR="00322D20">
        <w:t>Представить список</w:t>
      </w:r>
      <w:r w:rsidR="00AF4D42">
        <w:t xml:space="preserve"> учителей</w:t>
      </w:r>
      <w:r>
        <w:t xml:space="preserve"> </w:t>
      </w:r>
      <w:r w:rsidR="00AF4D42">
        <w:t>-</w:t>
      </w:r>
      <w:r w:rsidR="009F00E9">
        <w:t xml:space="preserve"> </w:t>
      </w:r>
      <w:r w:rsidR="00AF4D42">
        <w:t>пре</w:t>
      </w:r>
      <w:r w:rsidR="009F00E9">
        <w:t>т</w:t>
      </w:r>
      <w:r w:rsidR="00AF4D42">
        <w:t xml:space="preserve">ендентов </w:t>
      </w:r>
      <w:r w:rsidR="00FF6662">
        <w:t xml:space="preserve">на </w:t>
      </w:r>
      <w:r w:rsidR="00FF6662" w:rsidRPr="00AF4D42">
        <w:t>участие</w:t>
      </w:r>
      <w:r w:rsidR="00AF4D42">
        <w:t xml:space="preserve"> в к</w:t>
      </w:r>
      <w:r w:rsidR="00D350BB">
        <w:t>онкурсе до 2 марта 2020</w:t>
      </w:r>
      <w:r w:rsidR="00322D20">
        <w:t xml:space="preserve"> года</w:t>
      </w:r>
      <w:r w:rsidR="009F00E9">
        <w:t>.</w:t>
      </w:r>
    </w:p>
    <w:p w:rsidR="00322D20" w:rsidRDefault="00AF4D42" w:rsidP="00FF6662">
      <w:pPr>
        <w:jc w:val="both"/>
      </w:pPr>
      <w:r>
        <w:t xml:space="preserve">        </w:t>
      </w:r>
      <w:r w:rsidR="00411B71">
        <w:t xml:space="preserve"> 6. Контроль </w:t>
      </w:r>
      <w:r w:rsidR="00FF6662">
        <w:t>исполнения приказа</w:t>
      </w:r>
      <w:r>
        <w:t xml:space="preserve"> оставляю за собой.</w:t>
      </w:r>
    </w:p>
    <w:p w:rsidR="009723E1" w:rsidRDefault="009723E1" w:rsidP="009723E1">
      <w:r>
        <w:t xml:space="preserve">Заведующий Отделом образования </w:t>
      </w:r>
    </w:p>
    <w:p w:rsidR="009723E1" w:rsidRPr="00D350BB" w:rsidRDefault="009723E1" w:rsidP="009723E1">
      <w:r>
        <w:t>Администрации Веселовского района                                       О.М. Шрамко</w:t>
      </w:r>
    </w:p>
    <w:p w:rsidR="009723E1" w:rsidRPr="00EE29A2" w:rsidRDefault="009723E1" w:rsidP="009723E1">
      <w:pPr>
        <w:rPr>
          <w:sz w:val="20"/>
          <w:szCs w:val="20"/>
        </w:rPr>
      </w:pPr>
      <w:r w:rsidRPr="00EE29A2">
        <w:rPr>
          <w:sz w:val="20"/>
          <w:szCs w:val="20"/>
        </w:rPr>
        <w:t>С приказом ознакомлены:</w:t>
      </w:r>
    </w:p>
    <w:p w:rsidR="00005379" w:rsidRPr="00EE29A2" w:rsidRDefault="00E431D2">
      <w:pPr>
        <w:rPr>
          <w:sz w:val="20"/>
          <w:szCs w:val="20"/>
        </w:rPr>
      </w:pPr>
      <w:r>
        <w:rPr>
          <w:sz w:val="20"/>
          <w:szCs w:val="20"/>
        </w:rPr>
        <w:t>Дмитриева О.В.</w:t>
      </w:r>
    </w:p>
    <w:p w:rsidR="00DE140A" w:rsidRPr="00EE29A2" w:rsidRDefault="00DE140A">
      <w:pPr>
        <w:rPr>
          <w:sz w:val="20"/>
          <w:szCs w:val="20"/>
        </w:rPr>
      </w:pPr>
      <w:r w:rsidRPr="00EE29A2">
        <w:rPr>
          <w:sz w:val="20"/>
          <w:szCs w:val="20"/>
        </w:rPr>
        <w:t>Цехмистренко М.Н.</w:t>
      </w:r>
      <w:r w:rsidR="009F00E9" w:rsidRPr="00EE29A2">
        <w:rPr>
          <w:sz w:val="20"/>
          <w:szCs w:val="20"/>
        </w:rPr>
        <w:t xml:space="preserve">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857"/>
        <w:gridCol w:w="4786"/>
      </w:tblGrid>
      <w:tr w:rsidR="00EE29A2" w:rsidRPr="00EE29A2" w:rsidTr="004117F3"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</w:tcPr>
          <w:p w:rsidR="00E431D2" w:rsidRDefault="00322D20" w:rsidP="004117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 w:rsidR="00EE29A2" w:rsidRPr="00EE29A2">
              <w:rPr>
                <w:sz w:val="20"/>
                <w:szCs w:val="20"/>
              </w:rPr>
              <w:t>Бодряга</w:t>
            </w:r>
            <w:proofErr w:type="spellEnd"/>
            <w:r w:rsidR="00EE29A2" w:rsidRPr="00EE29A2">
              <w:rPr>
                <w:sz w:val="20"/>
                <w:szCs w:val="20"/>
              </w:rPr>
              <w:t xml:space="preserve"> Л.В.</w:t>
            </w:r>
          </w:p>
          <w:p w:rsidR="00EE29A2" w:rsidRPr="00EE29A2" w:rsidRDefault="00EE29A2" w:rsidP="004117F3">
            <w:pPr>
              <w:rPr>
                <w:sz w:val="20"/>
                <w:szCs w:val="20"/>
              </w:rPr>
            </w:pPr>
            <w:r w:rsidRPr="00EE29A2">
              <w:rPr>
                <w:sz w:val="20"/>
                <w:szCs w:val="20"/>
              </w:rPr>
              <w:t xml:space="preserve"> Байрамова Н.Н.</w:t>
            </w:r>
          </w:p>
          <w:p w:rsidR="00EE29A2" w:rsidRPr="00EE29A2" w:rsidRDefault="00EE29A2" w:rsidP="004117F3">
            <w:pPr>
              <w:rPr>
                <w:sz w:val="20"/>
                <w:szCs w:val="20"/>
              </w:rPr>
            </w:pPr>
            <w:r w:rsidRPr="00EE29A2">
              <w:rPr>
                <w:sz w:val="20"/>
                <w:szCs w:val="20"/>
              </w:rPr>
              <w:t xml:space="preserve"> Барановский М.В. </w:t>
            </w:r>
          </w:p>
          <w:p w:rsidR="00EE29A2" w:rsidRPr="00EE29A2" w:rsidRDefault="00322D20" w:rsidP="004117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 w:rsidR="00EE29A2" w:rsidRPr="00EE29A2">
              <w:rPr>
                <w:sz w:val="20"/>
                <w:szCs w:val="20"/>
              </w:rPr>
              <w:t>Вандюк</w:t>
            </w:r>
            <w:proofErr w:type="spellEnd"/>
            <w:r w:rsidR="00EE29A2" w:rsidRPr="00EE29A2">
              <w:rPr>
                <w:sz w:val="20"/>
                <w:szCs w:val="20"/>
              </w:rPr>
              <w:t xml:space="preserve"> О.Г.  </w:t>
            </w:r>
          </w:p>
          <w:p w:rsidR="00E431D2" w:rsidRPr="00EE29A2" w:rsidRDefault="001A0E75" w:rsidP="00E43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E431D2" w:rsidRPr="00EE29A2">
              <w:rPr>
                <w:sz w:val="20"/>
                <w:szCs w:val="20"/>
              </w:rPr>
              <w:t>Евдокимова Г.Ф.</w:t>
            </w:r>
          </w:p>
          <w:p w:rsidR="00EE29A2" w:rsidRPr="00EE29A2" w:rsidRDefault="001A0E75" w:rsidP="004117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EE29A2" w:rsidRPr="00EE29A2">
              <w:rPr>
                <w:sz w:val="20"/>
                <w:szCs w:val="20"/>
              </w:rPr>
              <w:t>Ермакова И.П.</w:t>
            </w:r>
          </w:p>
          <w:p w:rsidR="00E431D2" w:rsidRPr="00EE29A2" w:rsidRDefault="001A0E75" w:rsidP="00E43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 w:rsidR="00E431D2" w:rsidRPr="00EE29A2">
              <w:rPr>
                <w:sz w:val="20"/>
                <w:szCs w:val="20"/>
              </w:rPr>
              <w:t>Олексюк</w:t>
            </w:r>
            <w:proofErr w:type="spellEnd"/>
            <w:r w:rsidR="00E431D2" w:rsidRPr="00EE29A2">
              <w:rPr>
                <w:sz w:val="20"/>
                <w:szCs w:val="20"/>
              </w:rPr>
              <w:t xml:space="preserve"> Т.В.</w:t>
            </w:r>
          </w:p>
          <w:p w:rsidR="00EE29A2" w:rsidRPr="00EE29A2" w:rsidRDefault="00EE29A2" w:rsidP="00D350BB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EE29A2" w:rsidRPr="00EE29A2" w:rsidRDefault="00EE29A2" w:rsidP="004117F3">
            <w:pPr>
              <w:rPr>
                <w:sz w:val="20"/>
                <w:szCs w:val="20"/>
              </w:rPr>
            </w:pPr>
            <w:r w:rsidRPr="00EE29A2">
              <w:rPr>
                <w:sz w:val="20"/>
                <w:szCs w:val="20"/>
              </w:rPr>
              <w:t>Курица Н.А.</w:t>
            </w:r>
          </w:p>
          <w:p w:rsidR="00EE29A2" w:rsidRPr="00EE29A2" w:rsidRDefault="00EE29A2" w:rsidP="004117F3">
            <w:pPr>
              <w:rPr>
                <w:sz w:val="20"/>
                <w:szCs w:val="20"/>
              </w:rPr>
            </w:pPr>
            <w:proofErr w:type="spellStart"/>
            <w:r w:rsidRPr="00EE29A2">
              <w:rPr>
                <w:sz w:val="20"/>
                <w:szCs w:val="20"/>
              </w:rPr>
              <w:t>Четина</w:t>
            </w:r>
            <w:proofErr w:type="spellEnd"/>
            <w:r w:rsidRPr="00EE29A2">
              <w:rPr>
                <w:sz w:val="20"/>
                <w:szCs w:val="20"/>
              </w:rPr>
              <w:t xml:space="preserve"> Г.В.</w:t>
            </w:r>
          </w:p>
          <w:p w:rsidR="00EE29A2" w:rsidRPr="00EE29A2" w:rsidRDefault="00EE29A2" w:rsidP="004117F3">
            <w:pPr>
              <w:rPr>
                <w:sz w:val="20"/>
                <w:szCs w:val="20"/>
              </w:rPr>
            </w:pPr>
            <w:r w:rsidRPr="00EE29A2">
              <w:rPr>
                <w:sz w:val="20"/>
                <w:szCs w:val="20"/>
              </w:rPr>
              <w:t>Форопонова О.Ю.</w:t>
            </w:r>
          </w:p>
          <w:p w:rsidR="00E431D2" w:rsidRPr="00EE29A2" w:rsidRDefault="00E431D2" w:rsidP="00E431D2">
            <w:pPr>
              <w:rPr>
                <w:sz w:val="20"/>
                <w:szCs w:val="20"/>
              </w:rPr>
            </w:pPr>
            <w:r w:rsidRPr="00EE29A2">
              <w:rPr>
                <w:sz w:val="20"/>
                <w:szCs w:val="20"/>
              </w:rPr>
              <w:t>Ульяненко Г.Н.</w:t>
            </w:r>
          </w:p>
          <w:p w:rsidR="00D350BB" w:rsidRPr="00EE29A2" w:rsidRDefault="00D350BB" w:rsidP="00D350BB">
            <w:pPr>
              <w:rPr>
                <w:sz w:val="20"/>
                <w:szCs w:val="20"/>
              </w:rPr>
            </w:pPr>
            <w:r w:rsidRPr="00EE29A2">
              <w:rPr>
                <w:sz w:val="20"/>
                <w:szCs w:val="20"/>
              </w:rPr>
              <w:t>Киселева Н.М.</w:t>
            </w:r>
          </w:p>
          <w:p w:rsidR="001A0E75" w:rsidRPr="00EE29A2" w:rsidRDefault="001A0E75" w:rsidP="001A0E75">
            <w:pPr>
              <w:rPr>
                <w:sz w:val="20"/>
                <w:szCs w:val="20"/>
              </w:rPr>
            </w:pPr>
            <w:r w:rsidRPr="00EE29A2">
              <w:rPr>
                <w:sz w:val="20"/>
                <w:szCs w:val="20"/>
              </w:rPr>
              <w:t>Порядная Е.А.</w:t>
            </w:r>
          </w:p>
          <w:p w:rsidR="00EE29A2" w:rsidRPr="00EE29A2" w:rsidRDefault="001A0E75" w:rsidP="001A0E75">
            <w:pPr>
              <w:rPr>
                <w:sz w:val="20"/>
                <w:szCs w:val="20"/>
              </w:rPr>
            </w:pPr>
            <w:r w:rsidRPr="00EE29A2">
              <w:rPr>
                <w:sz w:val="20"/>
                <w:szCs w:val="20"/>
              </w:rPr>
              <w:t>Ибрагимов К.Р.</w:t>
            </w:r>
          </w:p>
        </w:tc>
      </w:tr>
    </w:tbl>
    <w:p w:rsidR="00EE29A2" w:rsidRPr="00D350BB" w:rsidRDefault="00D350BB" w:rsidP="00D350BB">
      <w:pPr>
        <w:tabs>
          <w:tab w:val="left" w:pos="7335"/>
        </w:tabs>
        <w:sectPr w:rsidR="00EE29A2" w:rsidRPr="00D350BB" w:rsidSect="00411B71">
          <w:pgSz w:w="11906" w:h="16838"/>
          <w:pgMar w:top="284" w:right="850" w:bottom="284" w:left="1418" w:header="708" w:footer="708" w:gutter="0"/>
          <w:cols w:space="708"/>
          <w:docGrid w:linePitch="360"/>
        </w:sectPr>
      </w:pPr>
      <w:r>
        <w:tab/>
      </w:r>
    </w:p>
    <w:p w:rsidR="00EE29A2" w:rsidRDefault="00EE29A2" w:rsidP="00EE29A2">
      <w:pPr>
        <w:jc w:val="right"/>
      </w:pPr>
      <w:r>
        <w:lastRenderedPageBreak/>
        <w:t xml:space="preserve">Приложение к приказу </w:t>
      </w:r>
    </w:p>
    <w:p w:rsidR="00EE29A2" w:rsidRDefault="00EE29A2" w:rsidP="00EE29A2">
      <w:pPr>
        <w:jc w:val="right"/>
      </w:pPr>
      <w:r>
        <w:t xml:space="preserve">Отдела образования </w:t>
      </w:r>
    </w:p>
    <w:p w:rsidR="00EE29A2" w:rsidRDefault="001A0E75" w:rsidP="00EE29A2">
      <w:pPr>
        <w:jc w:val="right"/>
      </w:pPr>
      <w:proofErr w:type="gramStart"/>
      <w:r>
        <w:t>от</w:t>
      </w:r>
      <w:proofErr w:type="gramEnd"/>
      <w:r>
        <w:t xml:space="preserve"> 25.02.2020 № 106</w:t>
      </w:r>
    </w:p>
    <w:p w:rsidR="00EE29A2" w:rsidRDefault="00EE29A2" w:rsidP="00EE29A2"/>
    <w:p w:rsidR="00EE29A2" w:rsidRPr="00E431D2" w:rsidRDefault="00EE29A2" w:rsidP="00EE29A2">
      <w:pPr>
        <w:jc w:val="center"/>
        <w:rPr>
          <w:sz w:val="28"/>
        </w:rPr>
      </w:pPr>
      <w:r w:rsidRPr="00E431D2">
        <w:rPr>
          <w:sz w:val="28"/>
        </w:rPr>
        <w:t xml:space="preserve">План-график </w:t>
      </w:r>
    </w:p>
    <w:p w:rsidR="001F5EFE" w:rsidRDefault="00EE29A2" w:rsidP="001F5EFE">
      <w:pPr>
        <w:jc w:val="center"/>
        <w:rPr>
          <w:sz w:val="28"/>
        </w:rPr>
      </w:pPr>
      <w:proofErr w:type="gramStart"/>
      <w:r w:rsidRPr="00E431D2">
        <w:rPr>
          <w:sz w:val="28"/>
        </w:rPr>
        <w:t>подготовки</w:t>
      </w:r>
      <w:proofErr w:type="gramEnd"/>
      <w:r w:rsidRPr="00E431D2">
        <w:rPr>
          <w:sz w:val="28"/>
        </w:rPr>
        <w:t xml:space="preserve"> и прове</w:t>
      </w:r>
      <w:r w:rsidR="001F5EFE">
        <w:rPr>
          <w:sz w:val="28"/>
        </w:rPr>
        <w:t xml:space="preserve">дения муниципального этапа конкурса </w:t>
      </w:r>
    </w:p>
    <w:p w:rsidR="00EE29A2" w:rsidRPr="001F5EFE" w:rsidRDefault="00EE29A2" w:rsidP="001F5EFE">
      <w:pPr>
        <w:jc w:val="center"/>
        <w:rPr>
          <w:sz w:val="28"/>
        </w:rPr>
      </w:pPr>
      <w:r w:rsidRPr="00E431D2">
        <w:rPr>
          <w:sz w:val="28"/>
        </w:rPr>
        <w:t xml:space="preserve"> </w:t>
      </w:r>
      <w:proofErr w:type="gramStart"/>
      <w:r w:rsidR="00FF6662" w:rsidRPr="00FF6662">
        <w:rPr>
          <w:sz w:val="28"/>
        </w:rPr>
        <w:t>на</w:t>
      </w:r>
      <w:proofErr w:type="gramEnd"/>
      <w:r w:rsidR="00FF6662" w:rsidRPr="00FF6662">
        <w:rPr>
          <w:sz w:val="28"/>
        </w:rPr>
        <w:t xml:space="preserve"> присуждение премий лучшим учителям за достижения в педагогической деятельности</w:t>
      </w:r>
      <w:r w:rsidR="00FF6662">
        <w:rPr>
          <w:sz w:val="28"/>
        </w:rPr>
        <w:t>.</w:t>
      </w:r>
    </w:p>
    <w:p w:rsidR="00D10288" w:rsidRDefault="00D10288" w:rsidP="00EE29A2">
      <w:pPr>
        <w:jc w:val="center"/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"/>
        <w:gridCol w:w="6518"/>
        <w:gridCol w:w="4012"/>
        <w:gridCol w:w="3824"/>
      </w:tblGrid>
      <w:tr w:rsidR="00EE29A2" w:rsidTr="00EE29A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Мероприятия 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FF666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EE29A2">
              <w:rPr>
                <w:sz w:val="28"/>
                <w:szCs w:val="28"/>
              </w:rPr>
              <w:t>тветственные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FF666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EE29A2">
              <w:rPr>
                <w:sz w:val="28"/>
                <w:szCs w:val="28"/>
              </w:rPr>
              <w:t>ата</w:t>
            </w:r>
          </w:p>
        </w:tc>
      </w:tr>
      <w:tr w:rsidR="00EE29A2" w:rsidTr="00EE29A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A2" w:rsidRDefault="00EE29A2" w:rsidP="00EE29A2">
            <w:pPr>
              <w:rPr>
                <w:sz w:val="28"/>
                <w:szCs w:val="28"/>
              </w:rPr>
            </w:pPr>
            <w:r w:rsidRPr="00D10288">
              <w:rPr>
                <w:sz w:val="28"/>
                <w:szCs w:val="28"/>
              </w:rPr>
              <w:t xml:space="preserve">Информирование учительской общественности о проведении конкурса </w:t>
            </w:r>
            <w:r w:rsidR="00FF6662" w:rsidRPr="00FF6662">
              <w:rPr>
                <w:sz w:val="28"/>
              </w:rPr>
              <w:t>на присуждение премий лучшим учителям за достижения в педагогической деятельности</w:t>
            </w:r>
            <w:r w:rsidR="00D350BB">
              <w:rPr>
                <w:sz w:val="28"/>
              </w:rPr>
              <w:t>-2020</w:t>
            </w:r>
            <w:r w:rsidR="00FF6662">
              <w:rPr>
                <w:sz w:val="28"/>
              </w:rPr>
              <w:t xml:space="preserve"> года.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0BB" w:rsidRDefault="00D10288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Дмитриева О.В.</w:t>
            </w:r>
            <w:r w:rsidR="00EE29A2">
              <w:rPr>
                <w:sz w:val="28"/>
                <w:szCs w:val="28"/>
              </w:rPr>
              <w:t>-</w:t>
            </w:r>
            <w:proofErr w:type="spellStart"/>
            <w:r w:rsidR="00EE29A2">
              <w:rPr>
                <w:sz w:val="28"/>
                <w:szCs w:val="28"/>
              </w:rPr>
              <w:t>отв.исполнитель</w:t>
            </w:r>
            <w:proofErr w:type="spellEnd"/>
          </w:p>
          <w:p w:rsidR="00EE29A2" w:rsidRPr="00D350BB" w:rsidRDefault="00EE29A2" w:rsidP="00D350BB">
            <w:pPr>
              <w:rPr>
                <w:sz w:val="28"/>
                <w:szCs w:val="28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0BB" w:rsidRDefault="00D350BB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25-28.02.2020</w:t>
            </w:r>
            <w:r w:rsidR="00D10288">
              <w:rPr>
                <w:sz w:val="28"/>
                <w:szCs w:val="28"/>
              </w:rPr>
              <w:t xml:space="preserve"> </w:t>
            </w:r>
            <w:r w:rsidR="00EE29A2">
              <w:rPr>
                <w:sz w:val="28"/>
                <w:szCs w:val="28"/>
              </w:rPr>
              <w:t>г</w:t>
            </w:r>
          </w:p>
          <w:p w:rsidR="00EE29A2" w:rsidRPr="00D350BB" w:rsidRDefault="00EE29A2" w:rsidP="00D350BB">
            <w:pPr>
              <w:rPr>
                <w:sz w:val="28"/>
                <w:szCs w:val="28"/>
              </w:rPr>
            </w:pPr>
          </w:p>
        </w:tc>
      </w:tr>
      <w:tr w:rsidR="00EE29A2" w:rsidTr="00EE29A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Объявление муниципального этапа конкурса, формирование конкурсной документации и подача заявок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Образования Администрации  Веселовского района </w:t>
            </w:r>
          </w:p>
          <w:p w:rsidR="00EE29A2" w:rsidRDefault="00EE29A2" w:rsidP="00EE29A2">
            <w:pPr>
              <w:rPr>
                <w:sz w:val="28"/>
                <w:szCs w:val="28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D350BB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02.03.2020</w:t>
            </w:r>
            <w:r w:rsidR="00C8259C">
              <w:rPr>
                <w:sz w:val="28"/>
                <w:szCs w:val="28"/>
              </w:rPr>
              <w:t xml:space="preserve"> </w:t>
            </w:r>
            <w:r w:rsidR="00EE29A2">
              <w:rPr>
                <w:sz w:val="28"/>
                <w:szCs w:val="28"/>
              </w:rPr>
              <w:t>г.</w:t>
            </w:r>
          </w:p>
        </w:tc>
      </w:tr>
      <w:tr w:rsidR="00EE29A2" w:rsidTr="00D350BB">
        <w:trPr>
          <w:trHeight w:val="102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работы муниципальной конкурсной комиссии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Образования </w:t>
            </w:r>
            <w:r w:rsidR="00D350BB">
              <w:rPr>
                <w:sz w:val="28"/>
                <w:szCs w:val="28"/>
              </w:rPr>
              <w:t>Администрации Веселовского</w:t>
            </w:r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D350BB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9.03.2020</w:t>
            </w:r>
            <w:r w:rsidR="00C8259C">
              <w:rPr>
                <w:sz w:val="28"/>
                <w:szCs w:val="28"/>
              </w:rPr>
              <w:t xml:space="preserve"> </w:t>
            </w:r>
            <w:r w:rsidR="00EE29A2">
              <w:rPr>
                <w:sz w:val="28"/>
                <w:szCs w:val="28"/>
              </w:rPr>
              <w:t>г.</w:t>
            </w:r>
          </w:p>
        </w:tc>
      </w:tr>
      <w:tr w:rsidR="00EE29A2" w:rsidTr="00EE29A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1F5EFE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публичная презентация профессиональных</w:t>
            </w:r>
            <w:r w:rsidR="00EE29A2">
              <w:rPr>
                <w:sz w:val="28"/>
                <w:szCs w:val="28"/>
              </w:rPr>
              <w:t xml:space="preserve"> до</w:t>
            </w:r>
            <w:r>
              <w:rPr>
                <w:sz w:val="28"/>
                <w:szCs w:val="28"/>
              </w:rPr>
              <w:t>стижений учителей на участие в</w:t>
            </w:r>
            <w:r w:rsidR="00EE29A2">
              <w:rPr>
                <w:sz w:val="28"/>
                <w:szCs w:val="28"/>
              </w:rPr>
              <w:t xml:space="preserve"> конкурсе </w:t>
            </w:r>
            <w:r w:rsidR="00C8259C" w:rsidRPr="00D10288">
              <w:rPr>
                <w:sz w:val="28"/>
                <w:szCs w:val="28"/>
              </w:rPr>
              <w:t>на получение денежного поощрения лучшими учителями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конкурсная комиссия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D350BB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30.03.2020</w:t>
            </w:r>
            <w:r w:rsidR="00C8259C">
              <w:rPr>
                <w:sz w:val="28"/>
                <w:szCs w:val="28"/>
              </w:rPr>
              <w:t xml:space="preserve"> </w:t>
            </w:r>
            <w:r w:rsidR="00EE29A2">
              <w:rPr>
                <w:sz w:val="28"/>
                <w:szCs w:val="28"/>
              </w:rPr>
              <w:t>г.</w:t>
            </w:r>
          </w:p>
        </w:tc>
      </w:tr>
      <w:tr w:rsidR="00EE29A2" w:rsidTr="00D350BB">
        <w:trPr>
          <w:trHeight w:val="126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Pr="00D350BB" w:rsidRDefault="00EE29A2" w:rsidP="00D350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Подведение итогов </w:t>
            </w:r>
            <w:r w:rsidR="001F5EFE">
              <w:rPr>
                <w:sz w:val="28"/>
                <w:szCs w:val="28"/>
              </w:rPr>
              <w:t>муниципального этапа конкурса</w:t>
            </w:r>
            <w:r>
              <w:rPr>
                <w:sz w:val="28"/>
                <w:szCs w:val="28"/>
              </w:rPr>
              <w:t xml:space="preserve"> лучших учителей на муниципальном уровне, формирование списка участников областного этапа конкурса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конкурсная комиссия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D350BB" w:rsidP="00D350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30.03.2020</w:t>
            </w:r>
            <w:r w:rsidR="00C8259C">
              <w:rPr>
                <w:sz w:val="28"/>
                <w:szCs w:val="28"/>
              </w:rPr>
              <w:t xml:space="preserve"> </w:t>
            </w:r>
            <w:r w:rsidR="00EE29A2">
              <w:rPr>
                <w:sz w:val="28"/>
                <w:szCs w:val="28"/>
              </w:rPr>
              <w:t>г.</w:t>
            </w:r>
          </w:p>
        </w:tc>
      </w:tr>
      <w:tr w:rsidR="00EE29A2" w:rsidTr="00EE29A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Вручение почетных </w:t>
            </w:r>
            <w:proofErr w:type="gramStart"/>
            <w:r>
              <w:rPr>
                <w:sz w:val="28"/>
                <w:szCs w:val="28"/>
              </w:rPr>
              <w:t>грамот  Отдела</w:t>
            </w:r>
            <w:proofErr w:type="gramEnd"/>
            <w:r>
              <w:rPr>
                <w:sz w:val="28"/>
                <w:szCs w:val="28"/>
              </w:rPr>
              <w:t xml:space="preserve"> образования Администрации  Веселовского района участникам муниципального этапа конкурса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Образования </w:t>
            </w:r>
            <w:r w:rsidR="00E431D2">
              <w:rPr>
                <w:sz w:val="28"/>
                <w:szCs w:val="28"/>
              </w:rPr>
              <w:t>Администрации Веселовского</w:t>
            </w:r>
            <w:r w:rsidR="00C8259C">
              <w:rPr>
                <w:sz w:val="28"/>
                <w:szCs w:val="28"/>
              </w:rPr>
              <w:t xml:space="preserve"> района Дмитриева О.В.</w:t>
            </w: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отв.исполнитель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D350BB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30.03.2020</w:t>
            </w:r>
            <w:r w:rsidR="00C8259C">
              <w:rPr>
                <w:sz w:val="28"/>
                <w:szCs w:val="28"/>
              </w:rPr>
              <w:t xml:space="preserve"> </w:t>
            </w:r>
            <w:r w:rsidR="00EE29A2">
              <w:rPr>
                <w:sz w:val="28"/>
                <w:szCs w:val="28"/>
              </w:rPr>
              <w:t>г.</w:t>
            </w:r>
          </w:p>
        </w:tc>
      </w:tr>
      <w:tr w:rsidR="00EE29A2" w:rsidTr="00EE29A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D50F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Направление списка </w:t>
            </w:r>
            <w:r w:rsidR="00D50F92">
              <w:rPr>
                <w:sz w:val="28"/>
                <w:szCs w:val="28"/>
              </w:rPr>
              <w:t xml:space="preserve">претендентов на участие в областном этапе конкурса </w:t>
            </w:r>
            <w:r w:rsidR="00D350BB">
              <w:rPr>
                <w:sz w:val="28"/>
                <w:szCs w:val="28"/>
              </w:rPr>
              <w:t>и предоставление</w:t>
            </w:r>
            <w:r w:rsidR="00D50F92">
              <w:rPr>
                <w:sz w:val="28"/>
                <w:szCs w:val="28"/>
              </w:rPr>
              <w:t xml:space="preserve"> </w:t>
            </w:r>
            <w:r w:rsidR="00D350BB">
              <w:rPr>
                <w:sz w:val="28"/>
                <w:szCs w:val="28"/>
              </w:rPr>
              <w:t>документов в</w:t>
            </w:r>
            <w:r w:rsidR="00D50F92">
              <w:rPr>
                <w:sz w:val="28"/>
                <w:szCs w:val="28"/>
              </w:rPr>
              <w:t xml:space="preserve"> областную конкурсную комиссию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Образования </w:t>
            </w:r>
            <w:r w:rsidR="00C8259C">
              <w:rPr>
                <w:sz w:val="28"/>
                <w:szCs w:val="28"/>
              </w:rPr>
              <w:t>Администрации Веселовского района Дмитриева О.В</w:t>
            </w:r>
            <w:r>
              <w:rPr>
                <w:sz w:val="28"/>
                <w:szCs w:val="28"/>
              </w:rPr>
              <w:t>.-</w:t>
            </w:r>
            <w:proofErr w:type="spellStart"/>
            <w:r>
              <w:rPr>
                <w:sz w:val="28"/>
                <w:szCs w:val="28"/>
              </w:rPr>
              <w:t>отв.исполнитель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D350BB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10.04.2020</w:t>
            </w:r>
            <w:r w:rsidR="00C8259C">
              <w:rPr>
                <w:sz w:val="28"/>
                <w:szCs w:val="28"/>
              </w:rPr>
              <w:t xml:space="preserve"> </w:t>
            </w:r>
            <w:r w:rsidR="00EE29A2">
              <w:rPr>
                <w:sz w:val="28"/>
                <w:szCs w:val="28"/>
              </w:rPr>
              <w:t>г.</w:t>
            </w:r>
          </w:p>
        </w:tc>
      </w:tr>
      <w:tr w:rsidR="00EE29A2" w:rsidTr="00EE29A2">
        <w:trPr>
          <w:trHeight w:val="95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и представление информационной справки об итогах конкурсного отбора лучших учителей на муниципальном уровне, конкурсных материалов учителей-претендентов.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C8259C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Дмитриева О.В.</w:t>
            </w:r>
            <w:r w:rsidR="00EE29A2">
              <w:rPr>
                <w:sz w:val="28"/>
                <w:szCs w:val="28"/>
              </w:rPr>
              <w:t>-</w:t>
            </w:r>
            <w:proofErr w:type="spellStart"/>
            <w:r w:rsidR="00EE29A2">
              <w:rPr>
                <w:sz w:val="28"/>
                <w:szCs w:val="28"/>
              </w:rPr>
              <w:t>отв.исполнитель</w:t>
            </w:r>
            <w:proofErr w:type="spellEnd"/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D350BB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10.04.2020</w:t>
            </w:r>
            <w:r w:rsidR="00C8259C">
              <w:rPr>
                <w:sz w:val="28"/>
                <w:szCs w:val="28"/>
              </w:rPr>
              <w:t xml:space="preserve"> </w:t>
            </w:r>
            <w:r w:rsidR="00EE29A2">
              <w:rPr>
                <w:sz w:val="28"/>
                <w:szCs w:val="28"/>
              </w:rPr>
              <w:t>г.</w:t>
            </w:r>
          </w:p>
        </w:tc>
      </w:tr>
      <w:tr w:rsidR="00EE29A2" w:rsidTr="00D350BB">
        <w:trPr>
          <w:trHeight w:val="93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D350BB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мероприятия по награждению учителей-победителей и лауреатов конкурса дипломами Губернатора Ростовской области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Образования </w:t>
            </w:r>
            <w:r w:rsidR="00D350BB">
              <w:rPr>
                <w:sz w:val="28"/>
                <w:szCs w:val="28"/>
              </w:rPr>
              <w:t>Администрации Веселовского</w:t>
            </w:r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D350BB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05.10.2020</w:t>
            </w:r>
            <w:r w:rsidR="00E431D2">
              <w:rPr>
                <w:sz w:val="28"/>
                <w:szCs w:val="28"/>
              </w:rPr>
              <w:t xml:space="preserve"> </w:t>
            </w:r>
            <w:r w:rsidR="00EE29A2">
              <w:rPr>
                <w:sz w:val="28"/>
                <w:szCs w:val="28"/>
              </w:rPr>
              <w:t>г.</w:t>
            </w:r>
          </w:p>
        </w:tc>
      </w:tr>
    </w:tbl>
    <w:p w:rsidR="00EE29A2" w:rsidRDefault="00EE29A2" w:rsidP="00EE29A2">
      <w:pPr>
        <w:sectPr w:rsidR="00EE29A2" w:rsidSect="00EE29A2">
          <w:pgSz w:w="16838" w:h="11906" w:orient="landscape"/>
          <w:pgMar w:top="568" w:right="567" w:bottom="851" w:left="1134" w:header="709" w:footer="709" w:gutter="0"/>
          <w:cols w:space="708"/>
          <w:docGrid w:linePitch="360"/>
        </w:sectPr>
      </w:pPr>
    </w:p>
    <w:p w:rsidR="00EE29A2" w:rsidRDefault="00EE29A2" w:rsidP="00D350BB"/>
    <w:sectPr w:rsidR="00EE29A2" w:rsidSect="00EE29A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28742F"/>
    <w:multiLevelType w:val="hybridMultilevel"/>
    <w:tmpl w:val="3314EF72"/>
    <w:lvl w:ilvl="0" w:tplc="723CE42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3FEC7A91"/>
    <w:multiLevelType w:val="multilevel"/>
    <w:tmpl w:val="B3B813E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</w:lvl>
    <w:lvl w:ilvl="2">
      <w:start w:val="1"/>
      <w:numFmt w:val="decimal"/>
      <w:isLgl/>
      <w:lvlText w:val="%1.%2.%3."/>
      <w:lvlJc w:val="left"/>
      <w:pPr>
        <w:ind w:left="2007" w:hanging="720"/>
      </w:pPr>
    </w:lvl>
    <w:lvl w:ilvl="3">
      <w:start w:val="1"/>
      <w:numFmt w:val="decimal"/>
      <w:isLgl/>
      <w:lvlText w:val="%1.%2.%3.%4."/>
      <w:lvlJc w:val="left"/>
      <w:pPr>
        <w:ind w:left="2367" w:hanging="720"/>
      </w:pPr>
    </w:lvl>
    <w:lvl w:ilvl="4">
      <w:start w:val="1"/>
      <w:numFmt w:val="decimal"/>
      <w:isLgl/>
      <w:lvlText w:val="%1.%2.%3.%4.%5."/>
      <w:lvlJc w:val="left"/>
      <w:pPr>
        <w:ind w:left="3087" w:hanging="1080"/>
      </w:pPr>
    </w:lvl>
    <w:lvl w:ilvl="5">
      <w:start w:val="1"/>
      <w:numFmt w:val="decimal"/>
      <w:isLgl/>
      <w:lvlText w:val="%1.%2.%3.%4.%5.%6."/>
      <w:lvlJc w:val="left"/>
      <w:pPr>
        <w:ind w:left="3447" w:hanging="1080"/>
      </w:pPr>
    </w:lvl>
    <w:lvl w:ilvl="6">
      <w:start w:val="1"/>
      <w:numFmt w:val="decimal"/>
      <w:isLgl/>
      <w:lvlText w:val="%1.%2.%3.%4.%5.%6.%7."/>
      <w:lvlJc w:val="left"/>
      <w:pPr>
        <w:ind w:left="4167" w:hanging="1440"/>
      </w:p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23E1"/>
    <w:rsid w:val="00005379"/>
    <w:rsid w:val="00056218"/>
    <w:rsid w:val="00067C79"/>
    <w:rsid w:val="00154A37"/>
    <w:rsid w:val="001A0E75"/>
    <w:rsid w:val="001B10AD"/>
    <w:rsid w:val="001F5EFE"/>
    <w:rsid w:val="002144EE"/>
    <w:rsid w:val="00241560"/>
    <w:rsid w:val="00286E02"/>
    <w:rsid w:val="00322D20"/>
    <w:rsid w:val="00411B71"/>
    <w:rsid w:val="00581E57"/>
    <w:rsid w:val="005B28C5"/>
    <w:rsid w:val="008B7583"/>
    <w:rsid w:val="009723E1"/>
    <w:rsid w:val="00973631"/>
    <w:rsid w:val="009F00E9"/>
    <w:rsid w:val="00A93DD9"/>
    <w:rsid w:val="00AE426E"/>
    <w:rsid w:val="00AF4D42"/>
    <w:rsid w:val="00C8259C"/>
    <w:rsid w:val="00D10288"/>
    <w:rsid w:val="00D10900"/>
    <w:rsid w:val="00D350BB"/>
    <w:rsid w:val="00D50F92"/>
    <w:rsid w:val="00D72ECC"/>
    <w:rsid w:val="00DE140A"/>
    <w:rsid w:val="00E00CDF"/>
    <w:rsid w:val="00E278FB"/>
    <w:rsid w:val="00E431D2"/>
    <w:rsid w:val="00E861B0"/>
    <w:rsid w:val="00EB03FD"/>
    <w:rsid w:val="00ED033E"/>
    <w:rsid w:val="00EE29A2"/>
    <w:rsid w:val="00F50B46"/>
    <w:rsid w:val="00F800DF"/>
    <w:rsid w:val="00FF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A1F9A1-84CB-484D-B8F3-287EF638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2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23E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B28C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B28C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4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Отдел образования</cp:lastModifiedBy>
  <cp:revision>22</cp:revision>
  <cp:lastPrinted>2019-03-14T14:08:00Z</cp:lastPrinted>
  <dcterms:created xsi:type="dcterms:W3CDTF">2018-02-19T10:39:00Z</dcterms:created>
  <dcterms:modified xsi:type="dcterms:W3CDTF">2020-03-24T11:13:00Z</dcterms:modified>
</cp:coreProperties>
</file>