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DEA" w:rsidRDefault="00D87D07" w:rsidP="00D87D07">
      <w:pPr>
        <w:jc w:val="center"/>
        <w:rPr>
          <w:rFonts w:ascii="Times New Roman" w:hAnsi="Times New Roman" w:cs="Times New Roman"/>
          <w:sz w:val="24"/>
          <w:szCs w:val="24"/>
        </w:rPr>
      </w:pPr>
      <w:r w:rsidRPr="00D87D07">
        <w:rPr>
          <w:rFonts w:ascii="Times New Roman" w:hAnsi="Times New Roman" w:cs="Times New Roman"/>
          <w:sz w:val="24"/>
          <w:szCs w:val="24"/>
        </w:rPr>
        <w:t>ОТДЕЛ ОБРАЗОВАНИЯ АДМИНИСТРАЦИИ ВЕСЕЛОВСКОГО РАЙОНА</w:t>
      </w:r>
    </w:p>
    <w:p w:rsidR="00D87D07" w:rsidRDefault="00D87D07" w:rsidP="00D87D0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</w:t>
      </w:r>
    </w:p>
    <w:p w:rsidR="00D87D07" w:rsidRDefault="00D87D07" w:rsidP="00D87D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 августа 2020 года                                     № 284</w:t>
      </w:r>
    </w:p>
    <w:p w:rsidR="00D87D07" w:rsidRDefault="00D87D07" w:rsidP="00D87D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проведении Всероссийского исторического </w:t>
      </w:r>
    </w:p>
    <w:p w:rsidR="00D87D07" w:rsidRDefault="00D87D07" w:rsidP="00D87D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диктанта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«Диктант Победы» 03.09.2020</w:t>
      </w:r>
    </w:p>
    <w:p w:rsidR="00D87D07" w:rsidRDefault="00D87D07" w:rsidP="00D87D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7D07" w:rsidRDefault="00D87D07" w:rsidP="00D87D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письма Минобразования Ростовской области от 17.08.2020 № 24/2.2-12053 «Об актуализации информации по площадкам проведения Диктанта Победы», от 26.08.2020 №24/2.2-12509 «В дополнение к письму от 17.08.2020 №24/2.2-12053» в целях привлечения широкой общественности к изучению истории Великой Отечественной войны, повышения исторической грамотности и патриотического воспитания молодежи,</w:t>
      </w:r>
    </w:p>
    <w:p w:rsidR="00D87D07" w:rsidRDefault="00D87D07" w:rsidP="00D87D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87D07" w:rsidRDefault="00D87D07" w:rsidP="00645CC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 р и к а з ы в а ю:</w:t>
      </w:r>
    </w:p>
    <w:p w:rsidR="00D87D07" w:rsidRDefault="00D87D07" w:rsidP="00D87D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87D07" w:rsidRDefault="00D87D07" w:rsidP="00D87D0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Провести исторический диктант на тему событий Великой Отечественной войны «Диктант Победы» 03.09.2020 с 14.00час.  </w:t>
      </w:r>
      <w:proofErr w:type="gramStart"/>
      <w:r>
        <w:rPr>
          <w:rFonts w:ascii="Times New Roman" w:hAnsi="Times New Roman" w:cs="Times New Roman"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14.45 час. на базе МБОУ Веселовская СОШ №1.</w:t>
      </w:r>
    </w:p>
    <w:p w:rsidR="00D87D07" w:rsidRDefault="00D87D07" w:rsidP="00D87D0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Назначить Дмитриеву О.В., заместителя заведующего Отделом образования ответстве</w:t>
      </w:r>
      <w:r w:rsidR="00645CC1">
        <w:rPr>
          <w:rFonts w:ascii="Times New Roman" w:hAnsi="Times New Roman" w:cs="Times New Roman"/>
          <w:sz w:val="24"/>
          <w:szCs w:val="24"/>
        </w:rPr>
        <w:t>нной за координацию проведения Д</w:t>
      </w:r>
      <w:r>
        <w:rPr>
          <w:rFonts w:ascii="Times New Roman" w:hAnsi="Times New Roman" w:cs="Times New Roman"/>
          <w:sz w:val="24"/>
          <w:szCs w:val="24"/>
        </w:rPr>
        <w:t>иктанта.</w:t>
      </w:r>
    </w:p>
    <w:p w:rsidR="00D87D07" w:rsidRDefault="00D87D07" w:rsidP="00D87D0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Определить местом сканирования работ </w:t>
      </w:r>
      <w:r w:rsidR="00645CC1">
        <w:rPr>
          <w:rFonts w:ascii="Times New Roman" w:hAnsi="Times New Roman" w:cs="Times New Roman"/>
          <w:sz w:val="24"/>
          <w:szCs w:val="24"/>
        </w:rPr>
        <w:t>участников Д</w:t>
      </w:r>
      <w:r>
        <w:rPr>
          <w:rFonts w:ascii="Times New Roman" w:hAnsi="Times New Roman" w:cs="Times New Roman"/>
          <w:sz w:val="24"/>
          <w:szCs w:val="24"/>
        </w:rPr>
        <w:t>иктанта МБОУ Веселовская СОШ №1.</w:t>
      </w:r>
    </w:p>
    <w:p w:rsidR="00D87D07" w:rsidRDefault="00D87D07" w:rsidP="00D87D0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</w:t>
      </w:r>
      <w:r w:rsidR="00645CC1">
        <w:rPr>
          <w:rFonts w:ascii="Times New Roman" w:hAnsi="Times New Roman" w:cs="Times New Roman"/>
          <w:sz w:val="24"/>
          <w:szCs w:val="24"/>
        </w:rPr>
        <w:t>нной за координацию проведения Д</w:t>
      </w:r>
      <w:r>
        <w:rPr>
          <w:rFonts w:ascii="Times New Roman" w:hAnsi="Times New Roman" w:cs="Times New Roman"/>
          <w:sz w:val="24"/>
          <w:szCs w:val="24"/>
        </w:rPr>
        <w:t>иктанта (Дмитриева О.В.):</w:t>
      </w:r>
    </w:p>
    <w:p w:rsidR="00D87D07" w:rsidRDefault="00D87D07" w:rsidP="00D87D07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Направить в электронном виде по защищенному каналу в МБОУ Веселовская СОШ №1 материалы для проведения Диктанта.</w:t>
      </w:r>
    </w:p>
    <w:p w:rsidR="00D87D07" w:rsidRDefault="00D87D07" w:rsidP="00D87D07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Организовать деятельность согласно рекомендаций для ответственных лиц.</w:t>
      </w:r>
    </w:p>
    <w:p w:rsidR="00D87D07" w:rsidRDefault="00D87D07" w:rsidP="00D87D0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Техническому специалисту</w:t>
      </w:r>
      <w:r w:rsidR="00645CC1">
        <w:rPr>
          <w:rFonts w:ascii="Times New Roman" w:hAnsi="Times New Roman" w:cs="Times New Roman"/>
          <w:sz w:val="24"/>
          <w:szCs w:val="24"/>
        </w:rPr>
        <w:t xml:space="preserve"> муниципальной площадки проведения Диктанта Победы (Цехмистренко М.Н.):</w:t>
      </w:r>
    </w:p>
    <w:p w:rsidR="00645CC1" w:rsidRDefault="00645CC1" w:rsidP="00645CC1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организовать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деятельность  согласно рекомендации для технического специалиста.</w:t>
      </w:r>
    </w:p>
    <w:p w:rsidR="00645CC1" w:rsidRDefault="00645CC1" w:rsidP="00645CC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Руководителю МБОУ Веселовская СОШ №1 Евдокимовой Г.Ф.:</w:t>
      </w:r>
    </w:p>
    <w:p w:rsidR="00645CC1" w:rsidRDefault="00645CC1" w:rsidP="00645CC1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Организовать предварительную регистрацию участников диктанта 01.09.2020 в период с 11.00 час</w:t>
      </w:r>
      <w:proofErr w:type="gramStart"/>
      <w:r>
        <w:rPr>
          <w:rFonts w:ascii="Times New Roman" w:hAnsi="Times New Roman" w:cs="Times New Roman"/>
          <w:sz w:val="24"/>
          <w:szCs w:val="24"/>
        </w:rPr>
        <w:t>. до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15.00 час.</w:t>
      </w:r>
    </w:p>
    <w:p w:rsidR="00645CC1" w:rsidRDefault="00645CC1" w:rsidP="00645CC1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Назначить ответственного за проведение Диктанта в общеобразовательной организации.</w:t>
      </w:r>
    </w:p>
    <w:p w:rsidR="00645CC1" w:rsidRDefault="00645CC1" w:rsidP="00645CC1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Предоставить в Отдел образования после завершения проведения Диктанта 03.09.2020 следующие материалы:</w:t>
      </w:r>
    </w:p>
    <w:p w:rsidR="00645CC1" w:rsidRDefault="00645CC1" w:rsidP="00645CC1">
      <w:pPr>
        <w:pStyle w:val="a3"/>
        <w:spacing w:after="0" w:line="240" w:lineRule="auto"/>
        <w:ind w:left="12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конверты с заполненными бланками ответов;</w:t>
      </w:r>
    </w:p>
    <w:p w:rsidR="00645CC1" w:rsidRDefault="00645CC1" w:rsidP="00645CC1">
      <w:pPr>
        <w:pStyle w:val="a3"/>
        <w:spacing w:after="0" w:line="240" w:lineRule="auto"/>
        <w:ind w:left="12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конверты с неиспользованными бланками ответов;</w:t>
      </w:r>
    </w:p>
    <w:p w:rsidR="00645CC1" w:rsidRDefault="00645CC1" w:rsidP="00645CC1">
      <w:pPr>
        <w:pStyle w:val="a3"/>
        <w:spacing w:after="0" w:line="240" w:lineRule="auto"/>
        <w:ind w:left="12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конверты с КИМ;</w:t>
      </w:r>
    </w:p>
    <w:p w:rsidR="00645CC1" w:rsidRDefault="00645CC1" w:rsidP="00645CC1">
      <w:pPr>
        <w:pStyle w:val="a3"/>
        <w:spacing w:after="0" w:line="240" w:lineRule="auto"/>
        <w:ind w:left="12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акты приема-передачи материалов в 2 экземплярах.</w:t>
      </w:r>
    </w:p>
    <w:p w:rsidR="00645CC1" w:rsidRDefault="00645CC1" w:rsidP="00645CC1">
      <w:p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Контроль за исполнением настоящего приказа оставляю за собой.</w:t>
      </w:r>
    </w:p>
    <w:p w:rsidR="00645CC1" w:rsidRDefault="00645CC1" w:rsidP="00645CC1">
      <w:p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645CC1" w:rsidRDefault="00645CC1" w:rsidP="00645CC1">
      <w:p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645CC1" w:rsidRDefault="00645CC1" w:rsidP="00645CC1">
      <w:p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Отделом образования</w:t>
      </w:r>
    </w:p>
    <w:p w:rsidR="00645CC1" w:rsidRDefault="00645CC1" w:rsidP="00645CC1">
      <w:p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Веселовского района                                       О.М. Шрамко</w:t>
      </w:r>
    </w:p>
    <w:p w:rsidR="00645CC1" w:rsidRDefault="00645CC1" w:rsidP="00645CC1">
      <w:p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645CC1" w:rsidRDefault="00645CC1" w:rsidP="00645CC1">
      <w:p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645CC1" w:rsidRDefault="00645CC1" w:rsidP="00645CC1">
      <w:p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Ознакомлены:</w:t>
      </w:r>
    </w:p>
    <w:p w:rsidR="00645CC1" w:rsidRDefault="00645CC1" w:rsidP="00645CC1">
      <w:p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Дмитриева О.В.</w:t>
      </w:r>
    </w:p>
    <w:p w:rsidR="00645CC1" w:rsidRDefault="00645CC1" w:rsidP="00645CC1">
      <w:p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Цехмистренко М.Н.</w:t>
      </w:r>
    </w:p>
    <w:p w:rsidR="00645CC1" w:rsidRPr="00645CC1" w:rsidRDefault="00645CC1" w:rsidP="00645CC1">
      <w:p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Евдокимова Г.Ф.</w:t>
      </w:r>
    </w:p>
    <w:p w:rsidR="00645CC1" w:rsidRPr="00645CC1" w:rsidRDefault="00645CC1" w:rsidP="00645C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45CC1" w:rsidRPr="00645CC1" w:rsidSect="00645CC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52F88"/>
    <w:multiLevelType w:val="multilevel"/>
    <w:tmpl w:val="D9D0B0F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F15"/>
    <w:rsid w:val="00645CC1"/>
    <w:rsid w:val="00885DEA"/>
    <w:rsid w:val="008D42DE"/>
    <w:rsid w:val="00BA7F15"/>
    <w:rsid w:val="00D8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5FC68F-E9E6-4420-8B1B-AA8DC9F83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7D0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5C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45C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Мнацаканова</dc:creator>
  <cp:keywords/>
  <dc:description/>
  <cp:lastModifiedBy>Виктория Мнацаканова</cp:lastModifiedBy>
  <cp:revision>3</cp:revision>
  <cp:lastPrinted>2020-08-31T11:04:00Z</cp:lastPrinted>
  <dcterms:created xsi:type="dcterms:W3CDTF">2020-08-31T10:44:00Z</dcterms:created>
  <dcterms:modified xsi:type="dcterms:W3CDTF">2020-08-31T12:35:00Z</dcterms:modified>
</cp:coreProperties>
</file>