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0DEA6" w14:textId="77777777" w:rsidR="00AE7D54" w:rsidRPr="00257C90" w:rsidRDefault="00AE7D54" w:rsidP="00AE7D54">
      <w:pPr>
        <w:jc w:val="center"/>
      </w:pPr>
      <w:r w:rsidRPr="00257C90">
        <w:t xml:space="preserve">ОТДЕЛ ОБРАЗОВАНИЯ АДМИНИСТРАЦИИ ВЕСЕЛОВСКОГО РАЙОНА  </w:t>
      </w:r>
    </w:p>
    <w:p w14:paraId="5C7A86BB" w14:textId="77777777" w:rsidR="00AE7D54" w:rsidRPr="00257C90" w:rsidRDefault="00AE7D54" w:rsidP="00AE7D54">
      <w:pPr>
        <w:jc w:val="center"/>
        <w:rPr>
          <w:sz w:val="16"/>
          <w:szCs w:val="16"/>
        </w:rPr>
      </w:pPr>
    </w:p>
    <w:p w14:paraId="638F9AA9" w14:textId="77777777" w:rsidR="00AE7D54" w:rsidRPr="00257C90" w:rsidRDefault="00AE7D54" w:rsidP="00AE7D54">
      <w:pPr>
        <w:jc w:val="center"/>
      </w:pPr>
      <w:r w:rsidRPr="00257C90">
        <w:t>ПРИКАЗ</w:t>
      </w:r>
    </w:p>
    <w:p w14:paraId="172D205C" w14:textId="77777777" w:rsidR="00AE7D54" w:rsidRPr="00257C90" w:rsidRDefault="00AE7D54" w:rsidP="00AE7D54">
      <w:pPr>
        <w:jc w:val="center"/>
      </w:pPr>
    </w:p>
    <w:p w14:paraId="393F3088" w14:textId="0B1F6A6A" w:rsidR="00AE7D54" w:rsidRPr="00257C90" w:rsidRDefault="00842BBD" w:rsidP="00AE7D54">
      <w:r>
        <w:t>21</w:t>
      </w:r>
      <w:r w:rsidR="002E7E1A">
        <w:t xml:space="preserve">   </w:t>
      </w:r>
      <w:r w:rsidR="00AE7D54" w:rsidRPr="00257C90">
        <w:t xml:space="preserve"> </w:t>
      </w:r>
      <w:r w:rsidR="002E7E1A">
        <w:t>августа</w:t>
      </w:r>
      <w:r w:rsidR="00AE7D54" w:rsidRPr="00257C90">
        <w:t xml:space="preserve"> 2020 года                               </w:t>
      </w:r>
      <w:r w:rsidR="00AE7D54">
        <w:t xml:space="preserve">       №</w:t>
      </w:r>
      <w:r>
        <w:t xml:space="preserve"> 281</w:t>
      </w:r>
    </w:p>
    <w:p w14:paraId="48359358" w14:textId="77777777" w:rsidR="00AE7D54" w:rsidRPr="00257C90" w:rsidRDefault="00AE7D54" w:rsidP="00AE7D54"/>
    <w:p w14:paraId="4A626AD0" w14:textId="77777777" w:rsidR="00AE7D54" w:rsidRPr="00257C90" w:rsidRDefault="00AE7D54" w:rsidP="00AE7D54">
      <w:pPr>
        <w:rPr>
          <w:sz w:val="16"/>
          <w:szCs w:val="16"/>
        </w:rPr>
      </w:pPr>
    </w:p>
    <w:p w14:paraId="29D7DB26" w14:textId="2275248D" w:rsidR="00AE7D54" w:rsidRDefault="00CE67E8">
      <w:r>
        <w:t xml:space="preserve">Об организации и проведении диагностических </w:t>
      </w:r>
    </w:p>
    <w:p w14:paraId="41673ABD" w14:textId="79D083C2" w:rsidR="00CE67E8" w:rsidRDefault="00CE67E8">
      <w:r>
        <w:t xml:space="preserve">работ по образовательным программам </w:t>
      </w:r>
    </w:p>
    <w:p w14:paraId="0307EDCC" w14:textId="389F80F7" w:rsidR="00CE67E8" w:rsidRDefault="00CE67E8">
      <w:r>
        <w:t>основного общего образования для</w:t>
      </w:r>
    </w:p>
    <w:p w14:paraId="5A23522E" w14:textId="20A8F936" w:rsidR="00CE67E8" w:rsidRDefault="00CE67E8">
      <w:r>
        <w:t>обучающихся 10-х классов образовательных</w:t>
      </w:r>
    </w:p>
    <w:p w14:paraId="0D6D4ABC" w14:textId="4E68DFE4" w:rsidR="00CE67E8" w:rsidRDefault="00CE67E8">
      <w:r>
        <w:t>организаций в 2020 году.</w:t>
      </w:r>
    </w:p>
    <w:p w14:paraId="58FF176C" w14:textId="77777777" w:rsidR="00AE7D54" w:rsidRDefault="00AE7D54"/>
    <w:p w14:paraId="4D32632C" w14:textId="48D72B0F" w:rsidR="00AE7D54" w:rsidRDefault="00CE67E8" w:rsidP="00AE7D54">
      <w:pPr>
        <w:ind w:firstLine="567"/>
        <w:jc w:val="both"/>
      </w:pPr>
      <w:r>
        <w:t>В целях организации проверки знаний обучающихся по основным общеобразовательным программам и определения уровня и качества знаний, полученных по завершении освоения образовательных программ основного общего образования в общеобразовательных организациях района,</w:t>
      </w:r>
    </w:p>
    <w:p w14:paraId="21138021" w14:textId="77777777" w:rsidR="00AE7D54" w:rsidRDefault="00AE7D54" w:rsidP="00AE7D54">
      <w:pPr>
        <w:ind w:firstLine="567"/>
        <w:jc w:val="both"/>
      </w:pPr>
    </w:p>
    <w:p w14:paraId="0427301C" w14:textId="77777777" w:rsidR="00AE7D54" w:rsidRDefault="00AE7D54" w:rsidP="00AE7D54">
      <w:pPr>
        <w:ind w:firstLine="567"/>
        <w:jc w:val="center"/>
      </w:pPr>
      <w:r>
        <w:t>приказываю:</w:t>
      </w:r>
    </w:p>
    <w:p w14:paraId="6E6D4589" w14:textId="77777777" w:rsidR="00AE7D54" w:rsidRDefault="00AE7D54" w:rsidP="00AE7D54">
      <w:pPr>
        <w:ind w:firstLine="567"/>
        <w:jc w:val="center"/>
      </w:pPr>
    </w:p>
    <w:p w14:paraId="6BA4D052" w14:textId="1C9D75BD" w:rsidR="0009499D" w:rsidRDefault="00CE67E8" w:rsidP="00CE67E8">
      <w:pPr>
        <w:pStyle w:val="a3"/>
        <w:numPr>
          <w:ilvl w:val="0"/>
          <w:numId w:val="2"/>
        </w:numPr>
        <w:jc w:val="both"/>
      </w:pPr>
      <w:r>
        <w:t xml:space="preserve">Принять к исполнению приказ </w:t>
      </w:r>
      <w:proofErr w:type="spellStart"/>
      <w:r>
        <w:t>минобразования</w:t>
      </w:r>
      <w:proofErr w:type="spellEnd"/>
      <w:r>
        <w:t xml:space="preserve"> Ростовской области от 19.08.2020 №657 «О проведении диагностических работ по образовательным программам основного общего образования для обучающихся 10-х классов общеобразовательных организациях Ростовской области в 2020 году» (приложение).</w:t>
      </w:r>
    </w:p>
    <w:p w14:paraId="15180CC5" w14:textId="2150CBBE" w:rsidR="00CE67E8" w:rsidRDefault="00CE67E8" w:rsidP="00CE67E8">
      <w:pPr>
        <w:pStyle w:val="a3"/>
        <w:numPr>
          <w:ilvl w:val="0"/>
          <w:numId w:val="2"/>
        </w:numPr>
        <w:jc w:val="both"/>
      </w:pPr>
      <w:r>
        <w:t xml:space="preserve">Назначить ответственной за обеспечение, сопровождение, проведение диагностических работ в 2020 году методиста ИМК Погорелову </w:t>
      </w:r>
      <w:proofErr w:type="gramStart"/>
      <w:r>
        <w:t>Л.Ю.</w:t>
      </w:r>
      <w:proofErr w:type="gramEnd"/>
    </w:p>
    <w:p w14:paraId="33A4FC95" w14:textId="7FB55344" w:rsidR="00CE67E8" w:rsidRDefault="00CE67E8" w:rsidP="00CE67E8">
      <w:pPr>
        <w:pStyle w:val="a3"/>
        <w:numPr>
          <w:ilvl w:val="0"/>
          <w:numId w:val="2"/>
        </w:numPr>
        <w:jc w:val="both"/>
      </w:pPr>
      <w:r>
        <w:t xml:space="preserve">Методисту ИМК Погореловой </w:t>
      </w:r>
      <w:proofErr w:type="gramStart"/>
      <w:r>
        <w:t>Л.Ю.</w:t>
      </w:r>
      <w:proofErr w:type="gramEnd"/>
      <w:r>
        <w:t>:</w:t>
      </w:r>
    </w:p>
    <w:p w14:paraId="6A4854AE" w14:textId="5C97BB4D" w:rsidR="00CE67E8" w:rsidRDefault="00CE67E8" w:rsidP="00CE67E8">
      <w:pPr>
        <w:pStyle w:val="a3"/>
        <w:numPr>
          <w:ilvl w:val="1"/>
          <w:numId w:val="2"/>
        </w:numPr>
        <w:jc w:val="both"/>
      </w:pPr>
      <w:r>
        <w:t>Организовать участие всех заинтересованных лиц в серии разъяснительных вебинаров, проводимых МО РО и РОЦОИСО по организационным и технологическим вопросам проведения работ.</w:t>
      </w:r>
    </w:p>
    <w:p w14:paraId="43F967DE" w14:textId="002FF2E8" w:rsidR="00CE67E8" w:rsidRDefault="00CE67E8" w:rsidP="00CE67E8">
      <w:pPr>
        <w:pStyle w:val="a3"/>
        <w:numPr>
          <w:ilvl w:val="1"/>
          <w:numId w:val="2"/>
        </w:numPr>
        <w:jc w:val="both"/>
      </w:pPr>
      <w:r>
        <w:t>Осуществлять мониторинг своевременного проведения диагностических работ в общеобразовательных организациях района.</w:t>
      </w:r>
    </w:p>
    <w:p w14:paraId="49F90127" w14:textId="55E41FCA" w:rsidR="00CE67E8" w:rsidRDefault="00CE67E8" w:rsidP="00CE67E8">
      <w:pPr>
        <w:pStyle w:val="a3"/>
        <w:numPr>
          <w:ilvl w:val="1"/>
          <w:numId w:val="2"/>
        </w:numPr>
        <w:jc w:val="both"/>
      </w:pPr>
      <w:r>
        <w:t>Довести настоящий приказ до сведения общеобразовательных организаций района.</w:t>
      </w:r>
    </w:p>
    <w:p w14:paraId="2BA46452" w14:textId="6A3DB72C" w:rsidR="00CE67E8" w:rsidRDefault="00CE67E8" w:rsidP="00CE67E8">
      <w:pPr>
        <w:pStyle w:val="a3"/>
        <w:numPr>
          <w:ilvl w:val="0"/>
          <w:numId w:val="2"/>
        </w:numPr>
        <w:jc w:val="both"/>
      </w:pPr>
      <w:r>
        <w:t>Руководителям общеобразовательных организаций:</w:t>
      </w:r>
    </w:p>
    <w:p w14:paraId="5CA907A5" w14:textId="6E12B526" w:rsidR="00CE67E8" w:rsidRDefault="002E7E1A" w:rsidP="00CE67E8">
      <w:pPr>
        <w:pStyle w:val="a3"/>
        <w:numPr>
          <w:ilvl w:val="1"/>
          <w:numId w:val="2"/>
        </w:numPr>
        <w:jc w:val="both"/>
      </w:pPr>
      <w:r>
        <w:t>Создать безопасные условия для проведения диагностических работ с учетом дополнительных санитарно-противоэпидемиологических мероприятий и требований информационной безопасности.</w:t>
      </w:r>
    </w:p>
    <w:p w14:paraId="5EBC7421" w14:textId="482AAFB0" w:rsidR="002E7E1A" w:rsidRDefault="002E7E1A" w:rsidP="00CE67E8">
      <w:pPr>
        <w:pStyle w:val="a3"/>
        <w:numPr>
          <w:ilvl w:val="1"/>
          <w:numId w:val="2"/>
        </w:numPr>
        <w:jc w:val="both"/>
      </w:pPr>
      <w:r>
        <w:t>Назначить лицо, ответственное за обеспечение сопровождения проведения диагностических работ.</w:t>
      </w:r>
    </w:p>
    <w:p w14:paraId="28A2D745" w14:textId="2152E253" w:rsidR="002E7E1A" w:rsidRDefault="002E7E1A" w:rsidP="00CE67E8">
      <w:pPr>
        <w:pStyle w:val="a3"/>
        <w:numPr>
          <w:ilvl w:val="1"/>
          <w:numId w:val="2"/>
        </w:numPr>
        <w:jc w:val="both"/>
      </w:pPr>
      <w:r>
        <w:t>Утвердить расписание проведения диагностических работ.</w:t>
      </w:r>
    </w:p>
    <w:p w14:paraId="03C140EE" w14:textId="2CC221A3" w:rsidR="002E7E1A" w:rsidRDefault="002E7E1A" w:rsidP="00CE67E8">
      <w:pPr>
        <w:pStyle w:val="a3"/>
        <w:numPr>
          <w:ilvl w:val="1"/>
          <w:numId w:val="2"/>
        </w:numPr>
        <w:jc w:val="both"/>
      </w:pPr>
      <w:r>
        <w:t>Обеспечить организационно-техническое, консультационное, информационное сопровождение проведения диагностических работ.</w:t>
      </w:r>
    </w:p>
    <w:p w14:paraId="2E913D76" w14:textId="4F9E5AEA" w:rsidR="002E7E1A" w:rsidRDefault="002E7E1A" w:rsidP="00CE67E8">
      <w:pPr>
        <w:pStyle w:val="a3"/>
        <w:numPr>
          <w:ilvl w:val="1"/>
          <w:numId w:val="2"/>
        </w:numPr>
        <w:jc w:val="both"/>
      </w:pPr>
      <w:r>
        <w:t>Провести диагностические работы согласно методическим рекомендациям.</w:t>
      </w:r>
    </w:p>
    <w:p w14:paraId="09129C7A" w14:textId="741B126E" w:rsidR="002E7E1A" w:rsidRDefault="002E7E1A" w:rsidP="00CE67E8">
      <w:pPr>
        <w:pStyle w:val="a3"/>
        <w:numPr>
          <w:ilvl w:val="1"/>
          <w:numId w:val="2"/>
        </w:numPr>
        <w:jc w:val="both"/>
      </w:pPr>
      <w:r>
        <w:t>Организовать временного коллектива по проведению диагностических работ.</w:t>
      </w:r>
    </w:p>
    <w:p w14:paraId="4D9EFC6C" w14:textId="04E96795" w:rsidR="002E7E1A" w:rsidRDefault="002E7E1A" w:rsidP="002E7E1A">
      <w:pPr>
        <w:pStyle w:val="a3"/>
        <w:numPr>
          <w:ilvl w:val="0"/>
          <w:numId w:val="2"/>
        </w:numPr>
        <w:jc w:val="both"/>
      </w:pPr>
      <w:r>
        <w:t xml:space="preserve">Контроль исполнения настоящего приказа возложить на заместителя заведующего Отделом образования Администрации Веселовского района </w:t>
      </w:r>
      <w:proofErr w:type="gramStart"/>
      <w:r>
        <w:t>О.В.</w:t>
      </w:r>
      <w:proofErr w:type="gramEnd"/>
      <w:r>
        <w:t xml:space="preserve"> Дмитриеву.</w:t>
      </w:r>
    </w:p>
    <w:p w14:paraId="144CCCC0" w14:textId="77777777" w:rsidR="0009499D" w:rsidRDefault="0009499D" w:rsidP="0009499D">
      <w:pPr>
        <w:jc w:val="both"/>
      </w:pPr>
    </w:p>
    <w:p w14:paraId="61579D8B" w14:textId="77777777" w:rsidR="0009499D" w:rsidRDefault="0009499D" w:rsidP="0009499D">
      <w:pPr>
        <w:jc w:val="both"/>
      </w:pPr>
      <w:r>
        <w:t xml:space="preserve">Заведующий Отделом образования </w:t>
      </w:r>
    </w:p>
    <w:p w14:paraId="4E5D3C3D" w14:textId="3B1D2595" w:rsidR="00FE1E7A" w:rsidRDefault="0009499D" w:rsidP="0009499D">
      <w:pPr>
        <w:jc w:val="both"/>
      </w:pPr>
      <w:r>
        <w:t xml:space="preserve">Администрации Веселовского района                                                         </w:t>
      </w:r>
      <w:proofErr w:type="gramStart"/>
      <w:r>
        <w:t>О.М.</w:t>
      </w:r>
      <w:proofErr w:type="gramEnd"/>
      <w:r>
        <w:t xml:space="preserve"> Шрамко</w:t>
      </w:r>
    </w:p>
    <w:p w14:paraId="69DCDB01" w14:textId="77777777" w:rsidR="00FE1E7A" w:rsidRDefault="00FE1E7A" w:rsidP="0009499D">
      <w:pPr>
        <w:jc w:val="both"/>
      </w:pPr>
      <w:r>
        <w:t>С приказом ознакомлены:</w:t>
      </w:r>
    </w:p>
    <w:p w14:paraId="7C613DF5" w14:textId="77777777" w:rsidR="002E7E1A" w:rsidRDefault="002E7E1A" w:rsidP="0009499D">
      <w:pPr>
        <w:jc w:val="both"/>
        <w:rPr>
          <w:sz w:val="20"/>
          <w:szCs w:val="20"/>
        </w:rPr>
      </w:pPr>
    </w:p>
    <w:p w14:paraId="58CAB650" w14:textId="117C6740" w:rsidR="00FE1E7A" w:rsidRPr="00FE1E7A" w:rsidRDefault="002E7E1A" w:rsidP="0009499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FE1E7A" w:rsidRPr="00FE1E7A">
        <w:rPr>
          <w:sz w:val="20"/>
          <w:szCs w:val="20"/>
        </w:rPr>
        <w:t xml:space="preserve">Погорелова </w:t>
      </w:r>
      <w:proofErr w:type="gramStart"/>
      <w:r w:rsidR="00FE1E7A" w:rsidRPr="00FE1E7A">
        <w:rPr>
          <w:sz w:val="20"/>
          <w:szCs w:val="20"/>
        </w:rPr>
        <w:t>Л.Ю.</w:t>
      </w:r>
      <w:proofErr w:type="gramEnd"/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758"/>
        <w:gridCol w:w="4687"/>
      </w:tblGrid>
      <w:tr w:rsidR="00FE1E7A" w14:paraId="5DC95DAD" w14:textId="77777777" w:rsidTr="002E7E1A">
        <w:trPr>
          <w:trHeight w:val="1022"/>
        </w:trPr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F84BA1" w14:textId="5D24D7F9" w:rsidR="00FE1E7A" w:rsidRDefault="00FE1E7A" w:rsidP="003271D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1. Байрамова </w:t>
            </w:r>
            <w:proofErr w:type="gramStart"/>
            <w:r>
              <w:rPr>
                <w:sz w:val="20"/>
                <w:szCs w:val="20"/>
                <w:lang w:eastAsia="en-US"/>
              </w:rPr>
              <w:t>Н.Н.</w:t>
            </w:r>
            <w:proofErr w:type="gramEnd"/>
          </w:p>
          <w:p w14:paraId="037A318A" w14:textId="77777777" w:rsidR="00FE1E7A" w:rsidRDefault="00FE1E7A" w:rsidP="003271D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  Барановский М.В. </w:t>
            </w:r>
          </w:p>
          <w:p w14:paraId="01CB2AA4" w14:textId="77777777" w:rsidR="00FE1E7A" w:rsidRDefault="00FE1E7A" w:rsidP="003271D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3.  </w:t>
            </w:r>
            <w:proofErr w:type="spellStart"/>
            <w:r>
              <w:rPr>
                <w:sz w:val="20"/>
                <w:szCs w:val="20"/>
                <w:lang w:eastAsia="en-US"/>
              </w:rPr>
              <w:t>Вандюк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О.Г.  </w:t>
            </w:r>
          </w:p>
          <w:p w14:paraId="6A2F8F32" w14:textId="77777777" w:rsidR="00FE1E7A" w:rsidRDefault="00FE1E7A" w:rsidP="003271D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  Ульяненко Г.Н.</w:t>
            </w:r>
          </w:p>
          <w:p w14:paraId="3D956528" w14:textId="60F7A736" w:rsidR="00FE1E7A" w:rsidRDefault="00FE1E7A" w:rsidP="003271D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5.  Порядная Е.А.</w:t>
            </w:r>
          </w:p>
          <w:p w14:paraId="17D69C16" w14:textId="0FAF950D" w:rsidR="002E7E1A" w:rsidRDefault="002E7E1A" w:rsidP="003271D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6. Ибрагимов </w:t>
            </w:r>
            <w:proofErr w:type="gramStart"/>
            <w:r>
              <w:rPr>
                <w:sz w:val="20"/>
                <w:szCs w:val="20"/>
                <w:lang w:eastAsia="en-US"/>
              </w:rPr>
              <w:t>К.Р.</w:t>
            </w:r>
            <w:proofErr w:type="gramEnd"/>
          </w:p>
          <w:p w14:paraId="275680E8" w14:textId="77777777" w:rsidR="00FE1E7A" w:rsidRDefault="00FE1E7A" w:rsidP="003271D9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6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9C01CC" w14:textId="38C8229F" w:rsidR="00FE1E7A" w:rsidRDefault="002E7E1A" w:rsidP="00FE1E7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  <w:r w:rsidR="00FE1E7A">
              <w:rPr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="00FE1E7A">
              <w:rPr>
                <w:sz w:val="20"/>
                <w:szCs w:val="20"/>
                <w:lang w:eastAsia="en-US"/>
              </w:rPr>
              <w:t>Олексюк</w:t>
            </w:r>
            <w:proofErr w:type="spellEnd"/>
            <w:r w:rsidR="00FE1E7A">
              <w:rPr>
                <w:sz w:val="20"/>
                <w:szCs w:val="20"/>
                <w:lang w:eastAsia="en-US"/>
              </w:rPr>
              <w:t xml:space="preserve"> Т.В.</w:t>
            </w:r>
          </w:p>
          <w:p w14:paraId="47FDCDD2" w14:textId="1E5B855E" w:rsidR="00FE1E7A" w:rsidRDefault="002E7E1A" w:rsidP="00FE1E7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  <w:r w:rsidR="00FE1E7A">
              <w:rPr>
                <w:sz w:val="20"/>
                <w:szCs w:val="20"/>
                <w:lang w:eastAsia="en-US"/>
              </w:rPr>
              <w:t>. Четина Г.В.</w:t>
            </w:r>
          </w:p>
          <w:p w14:paraId="6ECDBB8A" w14:textId="1376D31F" w:rsidR="00FE1E7A" w:rsidRDefault="002E7E1A" w:rsidP="00FE1E7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  <w:r w:rsidR="00FE1E7A">
              <w:rPr>
                <w:sz w:val="20"/>
                <w:szCs w:val="20"/>
                <w:lang w:eastAsia="en-US"/>
              </w:rPr>
              <w:t xml:space="preserve">. Евдокимова </w:t>
            </w:r>
            <w:proofErr w:type="gramStart"/>
            <w:r w:rsidR="00FE1E7A">
              <w:rPr>
                <w:sz w:val="20"/>
                <w:szCs w:val="20"/>
                <w:lang w:eastAsia="en-US"/>
              </w:rPr>
              <w:t>Г.Ф.</w:t>
            </w:r>
            <w:proofErr w:type="gramEnd"/>
          </w:p>
          <w:p w14:paraId="2F238487" w14:textId="4E0E0B17" w:rsidR="00FE1E7A" w:rsidRDefault="002E7E1A" w:rsidP="00FE1E7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  <w:r w:rsidR="00FE1E7A">
              <w:rPr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="00FE1E7A">
              <w:rPr>
                <w:sz w:val="20"/>
                <w:szCs w:val="20"/>
                <w:lang w:eastAsia="en-US"/>
              </w:rPr>
              <w:t>Форопонова</w:t>
            </w:r>
            <w:proofErr w:type="spellEnd"/>
            <w:r w:rsidR="00FE1E7A">
              <w:rPr>
                <w:sz w:val="20"/>
                <w:szCs w:val="20"/>
                <w:lang w:eastAsia="en-US"/>
              </w:rPr>
              <w:t xml:space="preserve"> О.Ю.</w:t>
            </w:r>
          </w:p>
          <w:p w14:paraId="36A848F9" w14:textId="39B234B6" w:rsidR="002E7E1A" w:rsidRDefault="002E7E1A" w:rsidP="00FE1E7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11. Курица Н.А. </w:t>
            </w:r>
          </w:p>
          <w:p w14:paraId="3F631565" w14:textId="77777777" w:rsidR="002E7E1A" w:rsidRDefault="002E7E1A" w:rsidP="00FE1E7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12. Киселева </w:t>
            </w:r>
            <w:proofErr w:type="gramStart"/>
            <w:r>
              <w:rPr>
                <w:sz w:val="20"/>
                <w:szCs w:val="20"/>
                <w:lang w:eastAsia="en-US"/>
              </w:rPr>
              <w:t>Н.М.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14:paraId="162798DF" w14:textId="77777777" w:rsidR="002E7E1A" w:rsidRDefault="002E7E1A" w:rsidP="00FE1E7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13. Ермакова </w:t>
            </w:r>
            <w:proofErr w:type="gramStart"/>
            <w:r>
              <w:rPr>
                <w:sz w:val="20"/>
                <w:szCs w:val="20"/>
                <w:lang w:eastAsia="en-US"/>
              </w:rPr>
              <w:t>И.П.</w:t>
            </w:r>
            <w:proofErr w:type="gramEnd"/>
          </w:p>
          <w:p w14:paraId="65A09D8F" w14:textId="036454FD" w:rsidR="002E7E1A" w:rsidRDefault="002E7E1A" w:rsidP="00FE1E7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14. </w:t>
            </w:r>
            <w:proofErr w:type="spellStart"/>
            <w:r>
              <w:rPr>
                <w:sz w:val="20"/>
                <w:szCs w:val="20"/>
                <w:lang w:eastAsia="en-US"/>
              </w:rPr>
              <w:t>Бодряга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Л.В.</w:t>
            </w:r>
          </w:p>
        </w:tc>
      </w:tr>
    </w:tbl>
    <w:p w14:paraId="0EBA5448" w14:textId="521282E5" w:rsidR="0001757F" w:rsidRDefault="0001757F" w:rsidP="0001757F">
      <w:pPr>
        <w:jc w:val="right"/>
      </w:pPr>
    </w:p>
    <w:sectPr w:rsidR="0001757F" w:rsidSect="002E7E1A">
      <w:pgSz w:w="11906" w:h="16838"/>
      <w:pgMar w:top="284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840638"/>
    <w:multiLevelType w:val="multilevel"/>
    <w:tmpl w:val="29CE24E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 w15:restartNumberingAfterBreak="0">
    <w:nsid w:val="0E0C1C0A"/>
    <w:multiLevelType w:val="multilevel"/>
    <w:tmpl w:val="E53CE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797"/>
    <w:rsid w:val="00006683"/>
    <w:rsid w:val="0001757F"/>
    <w:rsid w:val="0009499D"/>
    <w:rsid w:val="002E7E1A"/>
    <w:rsid w:val="00842BBD"/>
    <w:rsid w:val="00AE7D54"/>
    <w:rsid w:val="00CE67E8"/>
    <w:rsid w:val="00F67797"/>
    <w:rsid w:val="00FE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8343B"/>
  <w15:chartTrackingRefBased/>
  <w15:docId w15:val="{56A019D4-45DC-483C-A166-2453045B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D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D54"/>
    <w:pPr>
      <w:ind w:left="720"/>
      <w:contextualSpacing/>
    </w:pPr>
  </w:style>
  <w:style w:type="paragraph" w:customStyle="1" w:styleId="rtecenter">
    <w:name w:val="rtecenter"/>
    <w:basedOn w:val="a"/>
    <w:rsid w:val="0001757F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01757F"/>
    <w:rPr>
      <w:b/>
      <w:bCs/>
    </w:rPr>
  </w:style>
  <w:style w:type="paragraph" w:styleId="a5">
    <w:name w:val="Normal (Web)"/>
    <w:basedOn w:val="a"/>
    <w:uiPriority w:val="99"/>
    <w:semiHidden/>
    <w:unhideWhenUsed/>
    <w:rsid w:val="000175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3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7A21F-03E9-44BF-8176-A614C5200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Мнацаканова</dc:creator>
  <cp:keywords/>
  <dc:description/>
  <cp:lastModifiedBy>Михаил Цехмистренко</cp:lastModifiedBy>
  <cp:revision>2</cp:revision>
  <cp:lastPrinted>2020-08-31T10:35:00Z</cp:lastPrinted>
  <dcterms:created xsi:type="dcterms:W3CDTF">2020-08-31T10:37:00Z</dcterms:created>
  <dcterms:modified xsi:type="dcterms:W3CDTF">2020-08-31T10:37:00Z</dcterms:modified>
</cp:coreProperties>
</file>