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8C3" w:rsidRPr="00CE78C3" w:rsidRDefault="00CE78C3" w:rsidP="00CE78C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8C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ОБРАЗОВАНИЯ АДМИНИСТРАЦИИ ВЕСЕЛОВСКОГО РАЙОНА</w:t>
      </w:r>
    </w:p>
    <w:p w:rsidR="00CE78C3" w:rsidRPr="00CE78C3" w:rsidRDefault="00CE78C3" w:rsidP="00CE78C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78C3" w:rsidRPr="00CE78C3" w:rsidRDefault="00CE78C3" w:rsidP="00CE78C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8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</w:p>
    <w:p w:rsidR="00CE78C3" w:rsidRPr="00CE78C3" w:rsidRDefault="00CE78C3" w:rsidP="00CE78C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78C3" w:rsidRPr="00CE78C3" w:rsidRDefault="00C90E91" w:rsidP="00CE78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CE78C3" w:rsidRPr="00851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января   2022</w:t>
      </w:r>
      <w:r w:rsidR="00CE78C3" w:rsidRPr="00CE7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CE78C3" w:rsidRPr="00851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</w:p>
    <w:p w:rsidR="00CE78C3" w:rsidRPr="00CE78C3" w:rsidRDefault="00CE78C3" w:rsidP="00CE78C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78C3" w:rsidRPr="00CE78C3" w:rsidRDefault="00CE78C3" w:rsidP="00CE78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прохождении курсов повышения </w:t>
      </w:r>
    </w:p>
    <w:p w:rsidR="00CE78C3" w:rsidRPr="00CE78C3" w:rsidRDefault="00CE78C3" w:rsidP="00CE78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квалификации членов государственной </w:t>
      </w:r>
    </w:p>
    <w:p w:rsidR="00CE78C3" w:rsidRPr="00851142" w:rsidRDefault="00CE78C3" w:rsidP="00CE78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экзаменационной комиссии, </w:t>
      </w:r>
      <w:r w:rsidRPr="0085114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руководителей</w:t>
      </w:r>
    </w:p>
    <w:p w:rsidR="00CE78C3" w:rsidRPr="00CE78C3" w:rsidRDefault="00CE78C3" w:rsidP="00CE78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пунктов проведения экзаменов, </w:t>
      </w:r>
      <w:r w:rsidRPr="00CE7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привлекаемых </w:t>
      </w:r>
    </w:p>
    <w:p w:rsidR="00CE78C3" w:rsidRPr="00CE78C3" w:rsidRDefault="00CE78C3" w:rsidP="00CE78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проведению ГИА-2022 </w:t>
      </w:r>
      <w:r w:rsidRPr="00CE7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образовательным </w:t>
      </w:r>
    </w:p>
    <w:p w:rsidR="00CE78C3" w:rsidRPr="00851142" w:rsidRDefault="00CE78C3" w:rsidP="00CE78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программам </w:t>
      </w:r>
      <w:r w:rsidRPr="00851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основного общего и </w:t>
      </w:r>
      <w:r w:rsidRPr="00CE78C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среднего</w:t>
      </w:r>
    </w:p>
    <w:p w:rsidR="00CE78C3" w:rsidRPr="00851142" w:rsidRDefault="00CE78C3" w:rsidP="00CE78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общего </w:t>
      </w:r>
      <w:r w:rsidR="00C90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образования, </w:t>
      </w:r>
      <w:r w:rsidR="00843B73" w:rsidRPr="00851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областных </w:t>
      </w:r>
    </w:p>
    <w:p w:rsidR="00843B73" w:rsidRPr="00CE78C3" w:rsidRDefault="00843B73" w:rsidP="00CE78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1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предметных комиссий ГИА-9.</w:t>
      </w:r>
    </w:p>
    <w:p w:rsidR="00CE78C3" w:rsidRPr="00CE78C3" w:rsidRDefault="00CE78C3" w:rsidP="00CE78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78C3" w:rsidRP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В соответствии с письмом </w:t>
      </w:r>
      <w:proofErr w:type="spellStart"/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минобра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зования</w:t>
      </w:r>
      <w:proofErr w:type="spellEnd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Ростовской области от 21.12</w:t>
      </w:r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.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2021 № 24/2.2-20427</w:t>
      </w:r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«О курсах повышения квалификации для специалистов, привлекаемых к проведению ГИА»,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письмом ГБУ ДПО РО РИПК и ППРО от 14.01.2022 № 24,</w:t>
      </w:r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в целях обеспечения по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дготовки специалистов к ГИА-2022</w:t>
      </w:r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по образовательным программам 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основного общего и </w:t>
      </w:r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среднего общего образования,</w:t>
      </w:r>
    </w:p>
    <w:p w:rsidR="00CE78C3" w:rsidRPr="00CE78C3" w:rsidRDefault="00CE78C3" w:rsidP="00CE78C3">
      <w:pPr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CE78C3" w:rsidRPr="00CE78C3" w:rsidRDefault="00CE78C3" w:rsidP="00CE78C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приказываю:</w:t>
      </w:r>
    </w:p>
    <w:p w:rsidR="00CE78C3" w:rsidRPr="00CE78C3" w:rsidRDefault="00CE78C3" w:rsidP="00CE78C3">
      <w:pPr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843B73" w:rsidRPr="00851142" w:rsidRDefault="00843B73" w:rsidP="00CE78C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Направить</w:t>
      </w:r>
      <w:r w:rsidR="00CE78C3"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на курсы повышения квалификации на базе</w:t>
      </w:r>
      <w:r w:rsidR="00A5483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ГБУ ДПО РО РИПК ИППРО (дистанционно</w:t>
      </w:r>
      <w:bookmarkStart w:id="0" w:name="_GoBack"/>
      <w:bookmarkEnd w:id="0"/>
      <w:r w:rsidR="00CE78C3"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)</w:t>
      </w:r>
      <w:r w:rsidR="0021457A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следующи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х специали</w:t>
      </w:r>
      <w:r w:rsidR="0021457A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с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тов, привлекаемых к проведению ГИА -2022:</w:t>
      </w:r>
    </w:p>
    <w:p w:rsidR="00843B73" w:rsidRPr="00851142" w:rsidRDefault="00843B73" w:rsidP="00CE78C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</w:t>
      </w:r>
      <w:proofErr w:type="spellStart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Стрельцову</w:t>
      </w:r>
      <w:proofErr w:type="spellEnd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</w:t>
      </w:r>
      <w:proofErr w:type="gramStart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М.М.</w:t>
      </w:r>
      <w:r w:rsidR="00CE78C3"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.</w:t>
      </w:r>
      <w:proofErr w:type="gramEnd"/>
      <w:r w:rsidR="00CE78C3"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, зам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естителя директора МБОУ </w:t>
      </w:r>
      <w:proofErr w:type="spellStart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Верхнесоленовской</w:t>
      </w:r>
      <w:proofErr w:type="spellEnd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СОШ, </w:t>
      </w:r>
      <w:r w:rsidR="00CE78C3"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члена ГЭК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(ОГЭ) (приложение №</w:t>
      </w:r>
      <w:r w:rsidR="0095033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1, 7 группа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);</w:t>
      </w:r>
    </w:p>
    <w:p w:rsidR="00CE78C3" w:rsidRPr="00851142" w:rsidRDefault="00843B73" w:rsidP="00843B73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Козак Ю.А., учителя истории МБОУ ВСОШ №2, руководителя ППЭ ОГЭ (приложение №</w:t>
      </w:r>
      <w:r w:rsidR="0095033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1, 9 группа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);</w:t>
      </w:r>
    </w:p>
    <w:p w:rsidR="00843B73" w:rsidRPr="00851142" w:rsidRDefault="00843B73" w:rsidP="00843B73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Курица Н.А., директора МБОУ </w:t>
      </w:r>
      <w:proofErr w:type="spellStart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Новинской</w:t>
      </w:r>
      <w:proofErr w:type="spellEnd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ООШ, члена ГЭК ГВЭ-11 (приложение №</w:t>
      </w:r>
      <w:r w:rsidR="0095033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2, 1 группа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);</w:t>
      </w:r>
    </w:p>
    <w:p w:rsidR="00843B73" w:rsidRPr="00851142" w:rsidRDefault="00843B73" w:rsidP="00843B73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Цехмистренко М.Н., директора МБОУ </w:t>
      </w:r>
      <w:proofErr w:type="spellStart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Краснооктябрьской</w:t>
      </w:r>
      <w:proofErr w:type="spellEnd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СОШ, члена ГЭК ЕГЭ (приложение №</w:t>
      </w:r>
      <w:r w:rsidR="0095033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2, 2 группа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);</w:t>
      </w:r>
    </w:p>
    <w:p w:rsidR="00843B73" w:rsidRPr="00851142" w:rsidRDefault="00843B73" w:rsidP="00843B73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proofErr w:type="spellStart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Рябоволову</w:t>
      </w:r>
      <w:proofErr w:type="spellEnd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И.А., заместителя директора МБОУ </w:t>
      </w:r>
      <w:proofErr w:type="spellStart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Краснооктябрьской</w:t>
      </w:r>
      <w:proofErr w:type="spellEnd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СОШ, члена ГЭК ЕГЭ (приложение №</w:t>
      </w:r>
      <w:r w:rsidR="0095033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2, 1 группа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);</w:t>
      </w:r>
    </w:p>
    <w:p w:rsidR="00843B73" w:rsidRPr="00851142" w:rsidRDefault="00843B73" w:rsidP="00843B73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proofErr w:type="spellStart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Лямкину</w:t>
      </w:r>
      <w:proofErr w:type="spellEnd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Н.В., заместителя директора МБОУ ВСОШ №2, руководителя ППЭ ЕГЭ (приложение №</w:t>
      </w:r>
      <w:r w:rsidR="0095033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2, 5 группа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);</w:t>
      </w:r>
    </w:p>
    <w:p w:rsidR="0021457A" w:rsidRPr="00851142" w:rsidRDefault="00851142" w:rsidP="00843B73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Абрамову Е.В., учителя биологии МБОУ Веселовская СОШ №1, члена ОПК по биологии</w:t>
      </w:r>
      <w:r w:rsidR="0095033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(приложение №3)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;</w:t>
      </w:r>
    </w:p>
    <w:p w:rsidR="00851142" w:rsidRPr="00851142" w:rsidRDefault="00851142" w:rsidP="00843B73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proofErr w:type="spellStart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Хабовец</w:t>
      </w:r>
      <w:proofErr w:type="spellEnd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А.А., учителя химии и биологии МБОУ </w:t>
      </w:r>
      <w:proofErr w:type="spellStart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Позднеевской</w:t>
      </w:r>
      <w:proofErr w:type="spellEnd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СОШ, члена ОПК по химии</w:t>
      </w:r>
      <w:r w:rsidR="0095033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(приложение №3)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;</w:t>
      </w:r>
    </w:p>
    <w:p w:rsidR="00843B73" w:rsidRPr="00CE78C3" w:rsidRDefault="00851142" w:rsidP="00950339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proofErr w:type="spellStart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Лямкину</w:t>
      </w:r>
      <w:proofErr w:type="spellEnd"/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Н.В., учителя информатики МБОУ ВСОШ №2, члена ОПК по информатике и ИКТ</w:t>
      </w:r>
      <w:r w:rsidR="0095033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(приложение №3)</w:t>
      </w:r>
      <w:r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.</w:t>
      </w:r>
    </w:p>
    <w:p w:rsidR="00CE78C3" w:rsidRPr="00CE78C3" w:rsidRDefault="00CE78C3" w:rsidP="00CE78C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Директору МБОУ ВСОШ №2 (Байрамова Н.Н.)</w:t>
      </w:r>
      <w:r w:rsidR="00E35BD6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, МБОУ Веселовская СОШ №1 (Евдокимова Г.Ф.), МБОУ </w:t>
      </w:r>
      <w:proofErr w:type="spellStart"/>
      <w:r w:rsidR="00E35BD6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Краснооктябрьской</w:t>
      </w:r>
      <w:proofErr w:type="spellEnd"/>
      <w:r w:rsidR="00E35BD6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СОШ (Цехмистренко М.Н.), </w:t>
      </w:r>
      <w:r w:rsidR="00E35BD6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lastRenderedPageBreak/>
        <w:t xml:space="preserve">МБОУ </w:t>
      </w:r>
      <w:proofErr w:type="spellStart"/>
      <w:r w:rsidR="00E35BD6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Позднеевской</w:t>
      </w:r>
      <w:proofErr w:type="spellEnd"/>
      <w:r w:rsidR="00E35BD6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СОШ (Порядная Е.А.), МБОУ </w:t>
      </w:r>
      <w:proofErr w:type="spellStart"/>
      <w:r w:rsidR="00E35BD6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Верхнесоленовской</w:t>
      </w:r>
      <w:proofErr w:type="spellEnd"/>
      <w:r w:rsidR="00E35BD6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СОШ (</w:t>
      </w:r>
      <w:proofErr w:type="spellStart"/>
      <w:r w:rsidR="00E35BD6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Вандюк</w:t>
      </w:r>
      <w:proofErr w:type="spellEnd"/>
      <w:r w:rsidR="00E35BD6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О.Г.)</w:t>
      </w:r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:</w:t>
      </w:r>
    </w:p>
    <w:p w:rsidR="00CE78C3" w:rsidRPr="00CE78C3" w:rsidRDefault="00950339" w:rsidP="00CE78C3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     </w:t>
      </w:r>
      <w:r w:rsidR="00851142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обеспечить участие 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в курсах </w:t>
      </w:r>
      <w:r w:rsidR="00851142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специалистов</w:t>
      </w:r>
      <w:r w:rsidR="00CE78C3"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, при</w:t>
      </w:r>
      <w:r w:rsidR="00851142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влекаемых</w:t>
      </w:r>
      <w:r w:rsidR="00E35BD6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к проведению ГИА-2022</w:t>
      </w:r>
      <w:r w:rsidR="00CE78C3"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.</w:t>
      </w:r>
    </w:p>
    <w:p w:rsidR="00CE78C3" w:rsidRPr="00CE78C3" w:rsidRDefault="00CE78C3" w:rsidP="00CE78C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Контроль исполнения настоящего приказа возложить на заместителя заведующег</w:t>
      </w:r>
      <w:r w:rsidR="00E35BD6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о Отделом образования Дмитриеву О.В</w:t>
      </w:r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.</w:t>
      </w:r>
    </w:p>
    <w:p w:rsidR="00CE78C3" w:rsidRP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CE78C3" w:rsidRP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CE78C3" w:rsidRP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CE78C3" w:rsidRP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CE78C3" w:rsidRP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CE78C3" w:rsidRP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CE78C3" w:rsidRP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Заведующий Отделом образования</w:t>
      </w:r>
    </w:p>
    <w:p w:rsidR="00CE78C3" w:rsidRP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CE78C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Администрации Веселовского района             </w:t>
      </w:r>
      <w:r w:rsidR="00851142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                    Т.В. </w:t>
      </w:r>
      <w:proofErr w:type="spellStart"/>
      <w:r w:rsidR="00851142" w:rsidRPr="00851142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Олексюк</w:t>
      </w:r>
      <w:proofErr w:type="spellEnd"/>
    </w:p>
    <w:p w:rsidR="00CE78C3" w:rsidRP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CE78C3" w:rsidRP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CE78C3" w:rsidRP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CE78C3" w:rsidRP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CE78C3" w:rsidRDefault="00851142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С приказом ознакомлены</w:t>
      </w:r>
      <w:r w:rsidR="00CE78C3" w:rsidRPr="00CE78C3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:</w:t>
      </w:r>
    </w:p>
    <w:p w:rsidR="00851142" w:rsidRDefault="00851142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851142" w:rsidRDefault="00851142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             Дмитриева О.В.</w:t>
      </w:r>
    </w:p>
    <w:p w:rsidR="00851142" w:rsidRDefault="00851142" w:rsidP="008511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sectPr w:rsidR="00851142" w:rsidSect="00851142">
          <w:pgSz w:w="11906" w:h="16838"/>
          <w:pgMar w:top="567" w:right="850" w:bottom="1134" w:left="85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            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Мнацаканова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В.Ю.</w:t>
      </w:r>
    </w:p>
    <w:p w:rsidR="00851142" w:rsidRPr="00CE78C3" w:rsidRDefault="00851142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Евдокимова Г.Ф.</w:t>
      </w:r>
    </w:p>
    <w:p w:rsidR="00CE78C3" w:rsidRDefault="00CE78C3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 w:rsidRPr="00CE78C3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Байрамова Н.Н.</w:t>
      </w:r>
    </w:p>
    <w:p w:rsidR="00851142" w:rsidRDefault="00851142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Порядная Е.А.</w:t>
      </w:r>
    </w:p>
    <w:p w:rsidR="00851142" w:rsidRDefault="00851142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Цехмистренко М.Н.</w:t>
      </w:r>
    </w:p>
    <w:p w:rsidR="00851142" w:rsidRDefault="00851142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Четина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Г.В.</w:t>
      </w:r>
    </w:p>
    <w:p w:rsidR="00851142" w:rsidRDefault="00851142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Вандюк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О.Г.</w:t>
      </w:r>
    </w:p>
    <w:p w:rsidR="00851142" w:rsidRDefault="00851142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Форопонова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О.Ю.</w:t>
      </w:r>
    </w:p>
    <w:p w:rsidR="00851142" w:rsidRPr="00CE78C3" w:rsidRDefault="00851142" w:rsidP="00CE7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Леонов Е.В.</w:t>
      </w:r>
    </w:p>
    <w:p w:rsidR="00851142" w:rsidRDefault="00851142" w:rsidP="00CE78C3">
      <w:pPr>
        <w:spacing w:after="0" w:line="276" w:lineRule="auto"/>
        <w:ind w:firstLine="851"/>
        <w:jc w:val="both"/>
        <w:rPr>
          <w:rFonts w:ascii="Calibri" w:eastAsia="Calibri" w:hAnsi="Calibri" w:cs="Times New Roman"/>
        </w:rPr>
        <w:sectPr w:rsidR="00851142" w:rsidSect="00851142">
          <w:type w:val="continuous"/>
          <w:pgSz w:w="11906" w:h="16838"/>
          <w:pgMar w:top="567" w:right="850" w:bottom="1134" w:left="1701" w:header="708" w:footer="708" w:gutter="0"/>
          <w:cols w:num="2" w:space="708"/>
          <w:docGrid w:linePitch="360"/>
        </w:sectPr>
      </w:pPr>
    </w:p>
    <w:p w:rsidR="00CE78C3" w:rsidRPr="00CE78C3" w:rsidRDefault="00CE78C3" w:rsidP="00CE78C3">
      <w:pPr>
        <w:spacing w:after="0" w:line="276" w:lineRule="auto"/>
        <w:ind w:firstLine="851"/>
        <w:jc w:val="both"/>
        <w:rPr>
          <w:rFonts w:ascii="Calibri" w:eastAsia="Calibri" w:hAnsi="Calibri" w:cs="Times New Roman"/>
        </w:rPr>
      </w:pPr>
    </w:p>
    <w:p w:rsidR="00E22D48" w:rsidRDefault="00A54831"/>
    <w:sectPr w:rsidR="00E22D48" w:rsidSect="00851142">
      <w:type w:val="continuous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794064"/>
    <w:multiLevelType w:val="hybridMultilevel"/>
    <w:tmpl w:val="0B7255E8"/>
    <w:lvl w:ilvl="0" w:tplc="07048B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9E1"/>
    <w:rsid w:val="0021457A"/>
    <w:rsid w:val="006365BF"/>
    <w:rsid w:val="00843B73"/>
    <w:rsid w:val="00851142"/>
    <w:rsid w:val="00950339"/>
    <w:rsid w:val="009B2D4C"/>
    <w:rsid w:val="00A54831"/>
    <w:rsid w:val="00BA19E1"/>
    <w:rsid w:val="00C90E91"/>
    <w:rsid w:val="00CE78C3"/>
    <w:rsid w:val="00E3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225479-1615-4F20-A9F2-1D1D574F4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ROO-ZAV</dc:creator>
  <cp:keywords/>
  <dc:description/>
  <cp:lastModifiedBy>ROO-ZAV</cp:lastModifiedBy>
  <cp:revision>10</cp:revision>
  <dcterms:created xsi:type="dcterms:W3CDTF">2022-01-18T06:36:00Z</dcterms:created>
  <dcterms:modified xsi:type="dcterms:W3CDTF">2022-01-20T13:04:00Z</dcterms:modified>
</cp:coreProperties>
</file>