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DD7" w:rsidRDefault="004B7DD7" w:rsidP="00B94F99">
      <w:pPr>
        <w:jc w:val="center"/>
      </w:pPr>
    </w:p>
    <w:p w:rsidR="004B7DD7" w:rsidRDefault="004B7DD7" w:rsidP="00B94F99">
      <w:pPr>
        <w:jc w:val="center"/>
      </w:pPr>
    </w:p>
    <w:p w:rsidR="004B7DD7" w:rsidRDefault="004B7DD7" w:rsidP="00B94F99">
      <w:pPr>
        <w:jc w:val="center"/>
      </w:pPr>
    </w:p>
    <w:p w:rsidR="00B94F99" w:rsidRDefault="00B94F99" w:rsidP="00B94F99">
      <w:pPr>
        <w:jc w:val="center"/>
      </w:pPr>
      <w:r>
        <w:t>ОТДЕЛ ОБРАЗОВАНИЯ АДМИНИСТРАЦИИ ВЕСЕЛОВСКОГО РАЙОНА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B94F99" w:rsidP="00B94F99">
      <w:pPr>
        <w:jc w:val="center"/>
      </w:pPr>
      <w:r>
        <w:t>ПРИКАЗ</w:t>
      </w:r>
    </w:p>
    <w:p w:rsidR="004B7DD7" w:rsidRDefault="004B7DD7" w:rsidP="000E7DCB">
      <w:pPr>
        <w:ind w:left="142"/>
        <w:rPr>
          <w:sz w:val="16"/>
          <w:szCs w:val="16"/>
        </w:rPr>
      </w:pPr>
    </w:p>
    <w:p w:rsidR="00B94F99" w:rsidRDefault="00A40167" w:rsidP="00F045B6">
      <w:r>
        <w:t>2</w:t>
      </w:r>
      <w:r w:rsidR="009A4570">
        <w:t xml:space="preserve"> </w:t>
      </w:r>
      <w:r w:rsidR="0019691B">
        <w:t>декабря 2021</w:t>
      </w:r>
      <w:r w:rsidR="00277DE3">
        <w:t xml:space="preserve"> </w:t>
      </w:r>
      <w:r w:rsidR="00B94F99">
        <w:t xml:space="preserve">года                                </w:t>
      </w:r>
      <w:r w:rsidR="00975CA4">
        <w:t xml:space="preserve">   </w:t>
      </w:r>
      <w:r w:rsidR="00051B48">
        <w:t xml:space="preserve">   </w:t>
      </w:r>
      <w:r w:rsidR="00F045B6">
        <w:t xml:space="preserve">    </w:t>
      </w:r>
      <w:bookmarkStart w:id="0" w:name="_GoBack"/>
      <w:bookmarkEnd w:id="0"/>
      <w:r w:rsidR="00B94F99">
        <w:t xml:space="preserve">№ </w:t>
      </w:r>
      <w:r w:rsidR="00E6318A">
        <w:t>508</w:t>
      </w:r>
    </w:p>
    <w:p w:rsidR="00604F98" w:rsidRPr="001A323C" w:rsidRDefault="00604F98" w:rsidP="000E7DCB">
      <w:pPr>
        <w:ind w:left="142"/>
        <w:rPr>
          <w:sz w:val="16"/>
          <w:szCs w:val="16"/>
        </w:rPr>
      </w:pPr>
    </w:p>
    <w:p w:rsidR="00B94F99" w:rsidRPr="00A81EBD" w:rsidRDefault="00692864" w:rsidP="00A81EBD">
      <w:pPr>
        <w:pStyle w:val="a5"/>
        <w:rPr>
          <w:sz w:val="24"/>
        </w:rPr>
      </w:pPr>
      <w:r>
        <w:rPr>
          <w:sz w:val="24"/>
        </w:rPr>
        <w:t>Об организации муниципально</w:t>
      </w:r>
      <w:r w:rsidR="0019691B">
        <w:rPr>
          <w:sz w:val="24"/>
        </w:rPr>
        <w:t>го конкурса «Учитель года – 2022</w:t>
      </w:r>
      <w:r>
        <w:rPr>
          <w:sz w:val="24"/>
        </w:rPr>
        <w:t>»</w:t>
      </w:r>
    </w:p>
    <w:p w:rsidR="00A81EBD" w:rsidRPr="001A323C" w:rsidRDefault="00A81EBD" w:rsidP="00B94F99">
      <w:pPr>
        <w:ind w:right="-5" w:firstLine="900"/>
        <w:rPr>
          <w:sz w:val="16"/>
          <w:szCs w:val="16"/>
        </w:rPr>
      </w:pPr>
    </w:p>
    <w:p w:rsidR="00B94F99" w:rsidRDefault="00552C3F" w:rsidP="00975CA4">
      <w:pPr>
        <w:jc w:val="both"/>
      </w:pPr>
      <w:r>
        <w:t>В</w:t>
      </w:r>
      <w:r w:rsidR="00457EEB">
        <w:t xml:space="preserve"> рамках </w:t>
      </w:r>
      <w:r w:rsidRPr="00552C3F">
        <w:t xml:space="preserve">реализации </w:t>
      </w:r>
      <w:r>
        <w:t xml:space="preserve">Концепции создания </w:t>
      </w:r>
      <w:r w:rsidR="00457EEB" w:rsidRPr="00552C3F">
        <w:t>муниципальной системы научно-методического сопровождения и обеспечения профессионального развития педагогических работников и</w:t>
      </w:r>
      <w:r w:rsidR="00457EEB" w:rsidRPr="00705D0D">
        <w:rPr>
          <w:sz w:val="28"/>
          <w:szCs w:val="28"/>
        </w:rPr>
        <w:t xml:space="preserve"> </w:t>
      </w:r>
      <w:r w:rsidR="00457EEB" w:rsidRPr="009A4570">
        <w:t>управленческих кадров Веселовского района</w:t>
      </w:r>
      <w:r w:rsidRPr="009A4570">
        <w:t xml:space="preserve"> утвержден</w:t>
      </w:r>
      <w:r w:rsidR="00A81EBD">
        <w:t>ной приказом О</w:t>
      </w:r>
      <w:r w:rsidR="009A4570" w:rsidRPr="009A4570">
        <w:t>тдела образования № 394 от 30.09.2021г.</w:t>
      </w:r>
      <w:r w:rsidR="00A81EBD">
        <w:t xml:space="preserve"> «Об утверждении Концепции создания </w:t>
      </w:r>
      <w:r w:rsidR="00A81EBD" w:rsidRPr="00552C3F">
        <w:t>муниципальной системы научно-методического сопровождения и обеспечения профессионального развития педагогических работников и</w:t>
      </w:r>
      <w:r w:rsidR="00A81EBD" w:rsidRPr="00705D0D">
        <w:rPr>
          <w:sz w:val="28"/>
          <w:szCs w:val="28"/>
        </w:rPr>
        <w:t xml:space="preserve"> </w:t>
      </w:r>
      <w:r w:rsidR="00A81EBD" w:rsidRPr="009A4570">
        <w:t>управленческих кадров Веселовского района</w:t>
      </w:r>
      <w:r w:rsidR="00A81EBD">
        <w:t>»</w:t>
      </w:r>
      <w:r w:rsidRPr="009A4570">
        <w:t>,</w:t>
      </w:r>
      <w:r w:rsidR="00F55B60" w:rsidRPr="009A4570">
        <w:t xml:space="preserve"> </w:t>
      </w:r>
      <w:r w:rsidR="009A4570">
        <w:t>с целью</w:t>
      </w:r>
      <w:r w:rsidR="00443E03">
        <w:t xml:space="preserve"> выявления</w:t>
      </w:r>
      <w:r w:rsidR="00F04467">
        <w:t xml:space="preserve"> талантливых </w:t>
      </w:r>
      <w:r w:rsidR="00A81EBD">
        <w:t>педагогов</w:t>
      </w:r>
      <w:r w:rsidR="00F04467">
        <w:t xml:space="preserve">, их </w:t>
      </w:r>
      <w:r w:rsidR="00F55B60">
        <w:t>поддержки и поощрения, повышения</w:t>
      </w:r>
      <w:r w:rsidR="00F04467">
        <w:t xml:space="preserve"> социального статуса учителей и престижа педагогической профессии</w:t>
      </w:r>
      <w:r w:rsidR="00F55B60">
        <w:t>, распространения инновационного педагогического опыта лучших учителей Веселовского района</w:t>
      </w:r>
      <w:r w:rsidR="00B94F99" w:rsidRPr="00F105DE">
        <w:t xml:space="preserve"> </w:t>
      </w:r>
    </w:p>
    <w:p w:rsidR="00B94F99" w:rsidRPr="001A323C" w:rsidRDefault="00B94F99" w:rsidP="00B94F99">
      <w:pPr>
        <w:ind w:right="-5"/>
        <w:jc w:val="center"/>
        <w:rPr>
          <w:b/>
          <w:bCs/>
          <w:sz w:val="16"/>
          <w:szCs w:val="16"/>
        </w:rPr>
      </w:pPr>
    </w:p>
    <w:p w:rsidR="00B94F99" w:rsidRDefault="00B94F99" w:rsidP="00B94F99">
      <w:pPr>
        <w:ind w:right="-5"/>
        <w:jc w:val="center"/>
        <w:rPr>
          <w:b/>
          <w:bCs/>
        </w:rPr>
      </w:pPr>
      <w:r>
        <w:rPr>
          <w:b/>
          <w:bCs/>
        </w:rPr>
        <w:t>п р и к а з ы в а ю:</w:t>
      </w:r>
    </w:p>
    <w:p w:rsidR="00B94F99" w:rsidRPr="001A323C" w:rsidRDefault="00B94F99" w:rsidP="00B94F99">
      <w:pPr>
        <w:ind w:right="-5"/>
        <w:jc w:val="center"/>
        <w:rPr>
          <w:sz w:val="16"/>
          <w:szCs w:val="16"/>
        </w:rPr>
      </w:pPr>
    </w:p>
    <w:p w:rsidR="00B94F99" w:rsidRDefault="000416C5" w:rsidP="000416C5">
      <w:pPr>
        <w:ind w:right="-5"/>
        <w:jc w:val="both"/>
      </w:pPr>
      <w:r>
        <w:t>1.</w:t>
      </w:r>
      <w:r w:rsidR="00277DE3">
        <w:t>Объявить муниципальный</w:t>
      </w:r>
      <w:r w:rsidR="00B94F99">
        <w:t xml:space="preserve"> конкурс «Учитель года – </w:t>
      </w:r>
      <w:r w:rsidR="0019691B">
        <w:t>2022</w:t>
      </w:r>
      <w:r w:rsidR="00F04467">
        <w:t xml:space="preserve">» с </w:t>
      </w:r>
      <w:r w:rsidR="00A40167">
        <w:t>06</w:t>
      </w:r>
      <w:r w:rsidR="009A4570" w:rsidRPr="00A40167">
        <w:t xml:space="preserve"> </w:t>
      </w:r>
      <w:r w:rsidR="0019691B" w:rsidRPr="00A40167">
        <w:t>дека</w:t>
      </w:r>
      <w:r w:rsidR="00F04467" w:rsidRPr="00A40167">
        <w:t>бря</w:t>
      </w:r>
      <w:r w:rsidR="0019691B">
        <w:t xml:space="preserve"> 2021</w:t>
      </w:r>
      <w:r w:rsidR="00B94F99">
        <w:t xml:space="preserve"> года.</w:t>
      </w:r>
    </w:p>
    <w:p w:rsidR="00A92778" w:rsidRDefault="000416C5" w:rsidP="000416C5">
      <w:pPr>
        <w:ind w:right="-5"/>
        <w:jc w:val="both"/>
      </w:pPr>
      <w:r>
        <w:t>2.</w:t>
      </w:r>
      <w:r w:rsidR="00277DE3">
        <w:t>Утвердить</w:t>
      </w:r>
      <w:r w:rsidR="00A92778">
        <w:t>:</w:t>
      </w:r>
    </w:p>
    <w:p w:rsidR="00B94F99" w:rsidRDefault="00A92778" w:rsidP="00A92778">
      <w:pPr>
        <w:ind w:left="720" w:right="-5"/>
        <w:jc w:val="both"/>
      </w:pPr>
      <w:r>
        <w:t>-п</w:t>
      </w:r>
      <w:r w:rsidR="00443E03">
        <w:t xml:space="preserve">оложение </w:t>
      </w:r>
      <w:r w:rsidR="00692864">
        <w:t>о муниципальном конкурсе</w:t>
      </w:r>
      <w:r w:rsidR="0019691B">
        <w:t xml:space="preserve"> «Учитель года – 2022</w:t>
      </w:r>
      <w:r w:rsidR="00124222">
        <w:t>» (П</w:t>
      </w:r>
      <w:r w:rsidR="00443E03">
        <w:t>риложение 1);</w:t>
      </w:r>
    </w:p>
    <w:p w:rsidR="00282621" w:rsidRDefault="00A40167" w:rsidP="00282621">
      <w:pPr>
        <w:ind w:right="-5"/>
        <w:jc w:val="both"/>
      </w:pPr>
      <w:r>
        <w:t xml:space="preserve">           </w:t>
      </w:r>
      <w:r w:rsidR="00A92778">
        <w:t>-</w:t>
      </w:r>
      <w:r w:rsidR="00B94F99">
        <w:t xml:space="preserve">оргкомитет </w:t>
      </w:r>
      <w:r w:rsidR="00277DE3">
        <w:t>муниципального конкурса</w:t>
      </w:r>
      <w:r w:rsidR="00B94F99">
        <w:t xml:space="preserve"> «Учитель года – </w:t>
      </w:r>
      <w:r w:rsidR="0019691B">
        <w:t>2022</w:t>
      </w:r>
      <w:r w:rsidR="00A86741">
        <w:t>» (</w:t>
      </w:r>
      <w:r w:rsidR="00124222">
        <w:t>П</w:t>
      </w:r>
      <w:r w:rsidR="00B94F99">
        <w:t>риложение 2)</w:t>
      </w:r>
      <w:r w:rsidR="00282621">
        <w:t xml:space="preserve">. </w:t>
      </w:r>
    </w:p>
    <w:p w:rsidR="000416C5" w:rsidRDefault="000416C5" w:rsidP="000416C5">
      <w:pPr>
        <w:ind w:right="-5"/>
        <w:jc w:val="both"/>
      </w:pPr>
      <w:r>
        <w:t xml:space="preserve">3.Главному </w:t>
      </w:r>
      <w:r w:rsidR="00D7343D">
        <w:t>бухгалтеру планово</w:t>
      </w:r>
      <w:r w:rsidR="009A4570">
        <w:t xml:space="preserve">-финансового сектора </w:t>
      </w:r>
      <w:r>
        <w:t>Отдела образования  Администрации Веселовского района  (Богомазова М.В.) предус</w:t>
      </w:r>
      <w:r w:rsidR="0019691B">
        <w:t>мотреть в смете расходов на 2022</w:t>
      </w:r>
      <w:r>
        <w:t xml:space="preserve"> год средства на проведение муниципального конкурса согласно положению.</w:t>
      </w:r>
    </w:p>
    <w:p w:rsidR="00B94F99" w:rsidRDefault="000416C5" w:rsidP="000416C5">
      <w:pPr>
        <w:ind w:right="-5"/>
        <w:jc w:val="both"/>
      </w:pPr>
      <w:r>
        <w:t>4.</w:t>
      </w:r>
      <w:r w:rsidR="00EF3FE7">
        <w:t xml:space="preserve">Заведующему ИМК Отдела образования </w:t>
      </w:r>
      <w:r w:rsidR="00277DE3">
        <w:t>Администрации</w:t>
      </w:r>
      <w:r w:rsidR="00B94F99">
        <w:t xml:space="preserve"> Веселовского </w:t>
      </w:r>
      <w:r>
        <w:t xml:space="preserve">района </w:t>
      </w:r>
      <w:r w:rsidR="0019691B">
        <w:t>Т.А. Леоно</w:t>
      </w:r>
      <w:r w:rsidR="00443E03">
        <w:t>вой</w:t>
      </w:r>
      <w:r w:rsidR="00B94F99">
        <w:t>:</w:t>
      </w:r>
    </w:p>
    <w:p w:rsidR="002E7666" w:rsidRDefault="000416C5" w:rsidP="00A92778">
      <w:pPr>
        <w:ind w:right="-5"/>
        <w:jc w:val="both"/>
      </w:pPr>
      <w:r>
        <w:t>4</w:t>
      </w:r>
      <w:r w:rsidRPr="00A92778">
        <w:t xml:space="preserve">.1.Провести </w:t>
      </w:r>
      <w:r>
        <w:t>совещание</w:t>
      </w:r>
      <w:r w:rsidR="00692864">
        <w:t xml:space="preserve"> по организации и проведению</w:t>
      </w:r>
      <w:r w:rsidR="00B94F99" w:rsidRPr="00A92778">
        <w:t xml:space="preserve"> </w:t>
      </w:r>
      <w:r w:rsidR="00692864">
        <w:t>муниципаль</w:t>
      </w:r>
      <w:r w:rsidR="0019691B">
        <w:t>ного конкурса «Учитель года-2022</w:t>
      </w:r>
      <w:r w:rsidR="00692864">
        <w:t xml:space="preserve">» </w:t>
      </w:r>
      <w:r w:rsidR="00B94F99" w:rsidRPr="00A92778">
        <w:t>для ответственных за подготовку участ</w:t>
      </w:r>
      <w:r w:rsidR="00692864">
        <w:t xml:space="preserve">ников конкурса </w:t>
      </w:r>
      <w:r w:rsidR="00F47FF3">
        <w:t>и конкурсантов 17</w:t>
      </w:r>
      <w:r w:rsidR="0019691B">
        <w:t xml:space="preserve"> декабря 2021</w:t>
      </w:r>
      <w:r>
        <w:t xml:space="preserve"> года с 10.00 часов (актовый зал Отдела образования)</w:t>
      </w:r>
      <w:r w:rsidR="002E7666">
        <w:t>.</w:t>
      </w:r>
    </w:p>
    <w:p w:rsidR="00B94F99" w:rsidRDefault="002E7666" w:rsidP="00A92778">
      <w:pPr>
        <w:ind w:right="-5"/>
        <w:jc w:val="both"/>
      </w:pPr>
      <w:r>
        <w:t>4</w:t>
      </w:r>
      <w:r w:rsidR="000416C5">
        <w:t>.2.</w:t>
      </w:r>
      <w:r w:rsidR="00B94F99">
        <w:t xml:space="preserve">Обеспечить </w:t>
      </w:r>
      <w:r w:rsidR="007A6BF3">
        <w:t xml:space="preserve">общее координационное, </w:t>
      </w:r>
      <w:r w:rsidR="008E7D24">
        <w:t xml:space="preserve">методическое сопровождение </w:t>
      </w:r>
      <w:r w:rsidR="007A6BF3">
        <w:t xml:space="preserve">данного образовательного события </w:t>
      </w:r>
      <w:r w:rsidR="00B94F99">
        <w:t>согласно Положению</w:t>
      </w:r>
      <w:r w:rsidR="00A81EBD">
        <w:t xml:space="preserve"> о муниципальном этапе всероссийского конкурса «Учитель года-2022»</w:t>
      </w:r>
      <w:r w:rsidR="00B94F99">
        <w:t>.</w:t>
      </w:r>
    </w:p>
    <w:p w:rsidR="002E7666" w:rsidRDefault="002E7666" w:rsidP="002E7666">
      <w:pPr>
        <w:ind w:right="-5"/>
        <w:jc w:val="both"/>
      </w:pPr>
      <w:r>
        <w:t>5.</w:t>
      </w:r>
      <w:r w:rsidR="002B583A">
        <w:t>Руководителям образовательных</w:t>
      </w:r>
      <w:r w:rsidR="00B94F99">
        <w:t xml:space="preserve"> </w:t>
      </w:r>
      <w:r w:rsidR="00201EAC">
        <w:t>организаций</w:t>
      </w:r>
      <w:r>
        <w:t>:</w:t>
      </w:r>
    </w:p>
    <w:p w:rsidR="00B94F99" w:rsidRDefault="002E7666" w:rsidP="002E7666">
      <w:pPr>
        <w:ind w:right="-5"/>
        <w:jc w:val="both"/>
      </w:pPr>
      <w:r>
        <w:t>5.</w:t>
      </w:r>
      <w:r w:rsidR="00B94F99">
        <w:t>1.Определить участников муниципал</w:t>
      </w:r>
      <w:r w:rsidR="000416C5">
        <w:t>ь</w:t>
      </w:r>
      <w:r w:rsidR="0019691B">
        <w:t>ного конкурса «Учитель года-2022</w:t>
      </w:r>
      <w:r w:rsidR="00B94F99">
        <w:t>»,</w:t>
      </w:r>
      <w:r w:rsidR="00277DE3">
        <w:t xml:space="preserve"> </w:t>
      </w:r>
      <w:r w:rsidR="00B94F99">
        <w:t xml:space="preserve">назначить </w:t>
      </w:r>
      <w:r w:rsidR="00E741C0">
        <w:t>ответственных</w:t>
      </w:r>
      <w:r w:rsidR="000B4328">
        <w:t xml:space="preserve"> за их подготовку</w:t>
      </w:r>
      <w:r w:rsidR="00B94F99">
        <w:t>.</w:t>
      </w:r>
    </w:p>
    <w:p w:rsidR="000416C5" w:rsidRDefault="002E7666" w:rsidP="002E7666">
      <w:pPr>
        <w:ind w:right="-5"/>
        <w:jc w:val="both"/>
      </w:pPr>
      <w:r>
        <w:t>5</w:t>
      </w:r>
      <w:r w:rsidR="000416C5">
        <w:t>.2. Пред</w:t>
      </w:r>
      <w:r>
        <w:t>о</w:t>
      </w:r>
      <w:r w:rsidR="000416C5">
        <w:t>ставить:</w:t>
      </w:r>
    </w:p>
    <w:p w:rsidR="00282621" w:rsidRPr="00282621" w:rsidRDefault="00282621" w:rsidP="00282621">
      <w:pPr>
        <w:shd w:val="clear" w:color="auto" w:fill="FFFFFF"/>
        <w:rPr>
          <w:color w:val="2C2D2E"/>
        </w:rPr>
      </w:pPr>
      <w:r>
        <w:t xml:space="preserve">            </w:t>
      </w:r>
      <w:r w:rsidR="00A40167" w:rsidRPr="00282621">
        <w:t>-</w:t>
      </w:r>
      <w:r w:rsidR="007A6BF3" w:rsidRPr="00282621">
        <w:t xml:space="preserve"> </w:t>
      </w:r>
      <w:r w:rsidRPr="00282621">
        <w:t>информацию об участниках муниципального конкурса «Учитель года-2022» по ссылке:</w:t>
      </w:r>
      <w:hyperlink r:id="rId6" w:tgtFrame="_blank" w:history="1">
        <w:r w:rsidRPr="00282621">
          <w:rPr>
            <w:rStyle w:val="af"/>
          </w:rPr>
          <w:t>https://docs.google.com/document/d/12KTVWhYmu_4BYWLtlGpfibFdRMg0vXJXLFnuB-4JW4A/edit?usp=sharing</w:t>
        </w:r>
      </w:hyperlink>
      <w:r w:rsidRPr="00282621">
        <w:rPr>
          <w:color w:val="2C2D2E"/>
        </w:rPr>
        <w:t xml:space="preserve"> </w:t>
      </w:r>
      <w:r>
        <w:rPr>
          <w:color w:val="2C2D2E"/>
        </w:rPr>
        <w:t xml:space="preserve">в срок </w:t>
      </w:r>
      <w:r w:rsidR="00A81EBD">
        <w:t>до 09</w:t>
      </w:r>
      <w:r w:rsidRPr="00282621">
        <w:t xml:space="preserve"> декабря 2021 года.</w:t>
      </w:r>
    </w:p>
    <w:p w:rsidR="000416C5" w:rsidRDefault="00282621" w:rsidP="00282621">
      <w:pPr>
        <w:ind w:left="360" w:right="-5"/>
        <w:jc w:val="both"/>
      </w:pPr>
      <w:r>
        <w:t xml:space="preserve">  </w:t>
      </w:r>
      <w:r w:rsidR="00124222">
        <w:t xml:space="preserve">    </w:t>
      </w:r>
      <w:r w:rsidR="000416C5">
        <w:t>-</w:t>
      </w:r>
      <w:r w:rsidR="00A40167">
        <w:t xml:space="preserve"> </w:t>
      </w:r>
      <w:r>
        <w:t>материалы участников к</w:t>
      </w:r>
      <w:r w:rsidR="000416C5">
        <w:t>о</w:t>
      </w:r>
      <w:r>
        <w:t>нкурса, указанные в П</w:t>
      </w:r>
      <w:r w:rsidR="00A40167">
        <w:t>ри</w:t>
      </w:r>
      <w:r>
        <w:t>ложении 3</w:t>
      </w:r>
      <w:r w:rsidR="002E7666">
        <w:t>,</w:t>
      </w:r>
      <w:r w:rsidR="009A4570">
        <w:t xml:space="preserve"> </w:t>
      </w:r>
      <w:r>
        <w:t xml:space="preserve">в ИМК Отдела образования </w:t>
      </w:r>
      <w:r w:rsidR="009A4570">
        <w:t xml:space="preserve">в срок до </w:t>
      </w:r>
      <w:r>
        <w:t>15</w:t>
      </w:r>
      <w:r w:rsidR="00124222">
        <w:t xml:space="preserve"> декабря </w:t>
      </w:r>
      <w:r w:rsidR="0019691B" w:rsidRPr="00A40167">
        <w:t>2021</w:t>
      </w:r>
      <w:r w:rsidR="000416C5" w:rsidRPr="00A40167">
        <w:t xml:space="preserve"> г</w:t>
      </w:r>
      <w:r w:rsidR="00124222">
        <w:t>.</w:t>
      </w:r>
      <w:r w:rsidRPr="00282621">
        <w:t xml:space="preserve"> </w:t>
      </w:r>
    </w:p>
    <w:p w:rsidR="00B94F99" w:rsidRDefault="004B7DD7" w:rsidP="004B7DD7">
      <w:pPr>
        <w:ind w:right="-5"/>
        <w:jc w:val="both"/>
      </w:pPr>
      <w:r>
        <w:t>6</w:t>
      </w:r>
      <w:r w:rsidR="00B94F99">
        <w:t xml:space="preserve">.  Контроль </w:t>
      </w:r>
      <w:r w:rsidR="00173AFD">
        <w:t>исполнения приказа</w:t>
      </w:r>
      <w:r w:rsidR="00B94F99">
        <w:t xml:space="preserve"> оставляю за собой.</w:t>
      </w:r>
    </w:p>
    <w:p w:rsidR="00B94F99" w:rsidRDefault="00B94F99" w:rsidP="00B94F99">
      <w:pPr>
        <w:pStyle w:val="1"/>
        <w:tabs>
          <w:tab w:val="left" w:pos="1005"/>
          <w:tab w:val="center" w:pos="4680"/>
        </w:tabs>
        <w:jc w:val="left"/>
        <w:rPr>
          <w:sz w:val="24"/>
        </w:rPr>
      </w:pPr>
    </w:p>
    <w:p w:rsidR="00051B48" w:rsidRDefault="00051B48" w:rsidP="00B94F99"/>
    <w:p w:rsidR="00B94F99" w:rsidRDefault="00277DE3" w:rsidP="00B94F99">
      <w:r>
        <w:t>Заведующий Отделом</w:t>
      </w:r>
      <w:r w:rsidR="00B94F99">
        <w:t xml:space="preserve"> образования </w:t>
      </w:r>
    </w:p>
    <w:p w:rsidR="00051B48" w:rsidRPr="00F47FF3" w:rsidRDefault="00B94F99" w:rsidP="00F47FF3">
      <w:r>
        <w:t xml:space="preserve">Администрации Веселовского района                                       </w:t>
      </w:r>
      <w:r w:rsidR="0019691B">
        <w:t>Т.В. Олексюк</w:t>
      </w:r>
    </w:p>
    <w:p w:rsidR="00F47FF3" w:rsidRDefault="00F47FF3" w:rsidP="00332D87">
      <w:pPr>
        <w:jc w:val="both"/>
        <w:rPr>
          <w:sz w:val="20"/>
          <w:szCs w:val="20"/>
        </w:rPr>
      </w:pPr>
    </w:p>
    <w:p w:rsidR="00332D87" w:rsidRPr="00323486" w:rsidRDefault="00323486" w:rsidP="00332D87">
      <w:pPr>
        <w:jc w:val="both"/>
        <w:rPr>
          <w:sz w:val="20"/>
          <w:szCs w:val="20"/>
        </w:rPr>
      </w:pPr>
      <w:r w:rsidRPr="00323486">
        <w:rPr>
          <w:sz w:val="20"/>
          <w:szCs w:val="20"/>
        </w:rPr>
        <w:t>С приказом ознакомлены:</w:t>
      </w: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3015"/>
        <w:gridCol w:w="2694"/>
        <w:gridCol w:w="4252"/>
      </w:tblGrid>
      <w:tr w:rsidR="00A81EBD" w:rsidRPr="00273CA4" w:rsidTr="00A81EBD">
        <w:tc>
          <w:tcPr>
            <w:tcW w:w="3015" w:type="dxa"/>
          </w:tcPr>
          <w:p w:rsidR="00A81EBD" w:rsidRDefault="00A81EBD" w:rsidP="00A401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Леонова Т.А.</w:t>
            </w:r>
          </w:p>
          <w:p w:rsidR="00A81EBD" w:rsidRDefault="00A81EBD" w:rsidP="00A401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Богомазова М.В.</w:t>
            </w:r>
          </w:p>
          <w:p w:rsidR="00A81EBD" w:rsidRPr="00323486" w:rsidRDefault="00A81EBD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Байрамова Н.Н.</w:t>
            </w:r>
          </w:p>
          <w:p w:rsidR="00A81EBD" w:rsidRPr="00323486" w:rsidRDefault="00A81EBD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Ермакова И.П.</w:t>
            </w:r>
          </w:p>
          <w:p w:rsidR="00A81EBD" w:rsidRPr="00323486" w:rsidRDefault="00A81EBD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Порядная Е.А.</w:t>
            </w:r>
          </w:p>
          <w:p w:rsidR="00A81EBD" w:rsidRPr="00323486" w:rsidRDefault="00A81EBD" w:rsidP="00A40167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Ибрагимов К.Р. </w:t>
            </w:r>
          </w:p>
        </w:tc>
        <w:tc>
          <w:tcPr>
            <w:tcW w:w="2694" w:type="dxa"/>
          </w:tcPr>
          <w:p w:rsidR="00A81EBD" w:rsidRPr="00323486" w:rsidRDefault="00A81EBD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Курица Н.А.</w:t>
            </w:r>
          </w:p>
          <w:p w:rsidR="00A81EBD" w:rsidRPr="00323486" w:rsidRDefault="00A81EBD" w:rsidP="002A0E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Леонов Е.В.</w:t>
            </w:r>
          </w:p>
          <w:p w:rsidR="00A81EBD" w:rsidRPr="00323486" w:rsidRDefault="00A81EBD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Четина Г.В.</w:t>
            </w:r>
          </w:p>
          <w:p w:rsidR="00A81EBD" w:rsidRPr="00323486" w:rsidRDefault="00A81EBD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Форопонова О.Ю.</w:t>
            </w:r>
          </w:p>
          <w:p w:rsidR="00A81EBD" w:rsidRPr="00323486" w:rsidRDefault="00A81EBD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Евдокимова Г.Ф.</w:t>
            </w:r>
          </w:p>
          <w:p w:rsidR="00A81EBD" w:rsidRPr="00323486" w:rsidRDefault="00A81EBD" w:rsidP="00A40167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Павлова О.А.</w:t>
            </w:r>
          </w:p>
        </w:tc>
        <w:tc>
          <w:tcPr>
            <w:tcW w:w="4252" w:type="dxa"/>
          </w:tcPr>
          <w:p w:rsidR="00A81EBD" w:rsidRDefault="00A81EBD" w:rsidP="00A81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Цехмистренко М.Н.</w:t>
            </w:r>
          </w:p>
          <w:p w:rsidR="00A81EBD" w:rsidRDefault="00A81EBD" w:rsidP="00A81EBD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Вандюк О.Г</w:t>
            </w:r>
            <w:r>
              <w:rPr>
                <w:sz w:val="20"/>
                <w:szCs w:val="20"/>
              </w:rPr>
              <w:t>.</w:t>
            </w:r>
          </w:p>
          <w:p w:rsidR="00A81EBD" w:rsidRDefault="00A81EBD" w:rsidP="00A81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23486">
              <w:rPr>
                <w:sz w:val="20"/>
                <w:szCs w:val="20"/>
              </w:rPr>
              <w:t>Ульяненко Г.Н.</w:t>
            </w:r>
            <w:r>
              <w:rPr>
                <w:sz w:val="20"/>
                <w:szCs w:val="20"/>
              </w:rPr>
              <w:t xml:space="preserve"> </w:t>
            </w:r>
          </w:p>
          <w:p w:rsidR="00A81EBD" w:rsidRPr="00323486" w:rsidRDefault="00A81EBD" w:rsidP="00A81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Шаповалов Ю.А.</w:t>
            </w:r>
          </w:p>
          <w:p w:rsidR="00A81EBD" w:rsidRDefault="00A81EBD" w:rsidP="00A81EBD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Киселева Н.М</w:t>
            </w:r>
            <w:r>
              <w:rPr>
                <w:sz w:val="20"/>
                <w:szCs w:val="20"/>
              </w:rPr>
              <w:t>.</w:t>
            </w:r>
          </w:p>
          <w:p w:rsidR="00A81EBD" w:rsidRPr="00323486" w:rsidRDefault="00A81EBD" w:rsidP="00A81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Лямкина Г.А.</w:t>
            </w:r>
          </w:p>
        </w:tc>
      </w:tr>
    </w:tbl>
    <w:p w:rsidR="00443E03" w:rsidRPr="00564F29" w:rsidRDefault="00443E03" w:rsidP="00323486"/>
    <w:sectPr w:rsidR="00443E03" w:rsidRPr="00564F29" w:rsidSect="001A323C">
      <w:pgSz w:w="11906" w:h="16838"/>
      <w:pgMar w:top="28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58B66A4"/>
    <w:multiLevelType w:val="multilevel"/>
    <w:tmpl w:val="137A9380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95A3E408"/>
    <w:multiLevelType w:val="multilevel"/>
    <w:tmpl w:val="1B98F6A0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A2420DC6"/>
    <w:multiLevelType w:val="multilevel"/>
    <w:tmpl w:val="E126FF70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C048ED9D"/>
    <w:multiLevelType w:val="multilevel"/>
    <w:tmpl w:val="33469350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E06BDC06"/>
    <w:multiLevelType w:val="multilevel"/>
    <w:tmpl w:val="0EBED316"/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1DE5E00"/>
    <w:multiLevelType w:val="multilevel"/>
    <w:tmpl w:val="CC04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184904"/>
    <w:multiLevelType w:val="multilevel"/>
    <w:tmpl w:val="D4C4159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7" w15:restartNumberingAfterBreak="0">
    <w:nsid w:val="112021DE"/>
    <w:multiLevelType w:val="hybridMultilevel"/>
    <w:tmpl w:val="12DCD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B4970"/>
    <w:multiLevelType w:val="hybridMultilevel"/>
    <w:tmpl w:val="1632C0F2"/>
    <w:lvl w:ilvl="0" w:tplc="8130909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6A5D3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A6A4CA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987824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60EA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BCAD9E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6405C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CC97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EEBC36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BF423E1"/>
    <w:multiLevelType w:val="multilevel"/>
    <w:tmpl w:val="22E2BAF6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120649"/>
    <w:multiLevelType w:val="multilevel"/>
    <w:tmpl w:val="196CA58E"/>
    <w:lvl w:ilvl="0">
      <w:start w:val="3"/>
      <w:numFmt w:val="decimal"/>
      <w:lvlText w:val="%1"/>
      <w:lvlJc w:val="left"/>
      <w:pPr>
        <w:ind w:left="1171" w:hanging="492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1171" w:hanging="49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119" w:hanging="7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81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8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82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83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84" w:hanging="701"/>
      </w:pPr>
      <w:rPr>
        <w:rFonts w:hint="default"/>
        <w:lang w:val="ru-RU" w:eastAsia="ru-RU" w:bidi="ru-RU"/>
      </w:rPr>
    </w:lvl>
  </w:abstractNum>
  <w:abstractNum w:abstractNumId="11" w15:restartNumberingAfterBreak="0">
    <w:nsid w:val="21DA5BC8"/>
    <w:multiLevelType w:val="multilevel"/>
    <w:tmpl w:val="B3DEE3A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2" w15:restartNumberingAfterBreak="0">
    <w:nsid w:val="263D3C3F"/>
    <w:multiLevelType w:val="multilevel"/>
    <w:tmpl w:val="EA68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045E6A"/>
    <w:multiLevelType w:val="hybridMultilevel"/>
    <w:tmpl w:val="9E78DD4E"/>
    <w:lvl w:ilvl="0" w:tplc="85A0E37E">
      <w:start w:val="1"/>
      <w:numFmt w:val="bullet"/>
      <w:lvlText w:val=""/>
      <w:lvlJc w:val="left"/>
      <w:pPr>
        <w:tabs>
          <w:tab w:val="num" w:pos="987"/>
        </w:tabs>
        <w:ind w:left="987" w:hanging="42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83583F"/>
    <w:multiLevelType w:val="hybridMultilevel"/>
    <w:tmpl w:val="5DCCF3BE"/>
    <w:lvl w:ilvl="0" w:tplc="85A0E37E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E74283"/>
    <w:multiLevelType w:val="multilevel"/>
    <w:tmpl w:val="4CFA9D9A"/>
    <w:lvl w:ilvl="0">
      <w:start w:val="3"/>
      <w:numFmt w:val="decimal"/>
      <w:lvlText w:val="%1"/>
      <w:lvlJc w:val="left"/>
      <w:pPr>
        <w:ind w:left="1171" w:hanging="492"/>
      </w:pPr>
      <w:rPr>
        <w:rFonts w:hint="default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1171" w:hanging="49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380" w:hanging="7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81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8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82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83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84" w:hanging="701"/>
      </w:pPr>
      <w:rPr>
        <w:rFonts w:hint="default"/>
        <w:lang w:val="ru-RU" w:eastAsia="ru-RU" w:bidi="ru-RU"/>
      </w:rPr>
    </w:lvl>
  </w:abstractNum>
  <w:abstractNum w:abstractNumId="16" w15:restartNumberingAfterBreak="0">
    <w:nsid w:val="2E5B17AF"/>
    <w:multiLevelType w:val="hybridMultilevel"/>
    <w:tmpl w:val="12DCD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A4ECED"/>
    <w:multiLevelType w:val="multilevel"/>
    <w:tmpl w:val="AD0ADE96"/>
    <w:lvl w:ilvl="0">
      <w:start w:val="7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7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7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7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7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1677085"/>
    <w:multiLevelType w:val="hybridMultilevel"/>
    <w:tmpl w:val="F278AF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091905"/>
    <w:multiLevelType w:val="multilevel"/>
    <w:tmpl w:val="F1C6CB0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0" w15:restartNumberingAfterBreak="0">
    <w:nsid w:val="3C3454A8"/>
    <w:multiLevelType w:val="multilevel"/>
    <w:tmpl w:val="1444D32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1" w15:restartNumberingAfterBreak="0">
    <w:nsid w:val="3F666BC3"/>
    <w:multiLevelType w:val="multilevel"/>
    <w:tmpl w:val="5B50784A"/>
    <w:lvl w:ilvl="0">
      <w:start w:val="1"/>
      <w:numFmt w:val="decimal"/>
      <w:lvlText w:val="%1."/>
      <w:lvlJc w:val="left"/>
      <w:pPr>
        <w:ind w:left="849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3" w:hanging="770"/>
      </w:pPr>
      <w:rPr>
        <w:rFonts w:hint="default"/>
        <w:w w:val="100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380" w:hanging="77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180" w:hanging="77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09" w:hanging="77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38" w:hanging="77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68" w:hanging="77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97" w:hanging="77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27" w:hanging="770"/>
      </w:pPr>
      <w:rPr>
        <w:rFonts w:hint="default"/>
        <w:lang w:val="ru-RU" w:eastAsia="ru-RU" w:bidi="ru-RU"/>
      </w:rPr>
    </w:lvl>
  </w:abstractNum>
  <w:abstractNum w:abstractNumId="22" w15:restartNumberingAfterBreak="0">
    <w:nsid w:val="47ED1155"/>
    <w:multiLevelType w:val="multilevel"/>
    <w:tmpl w:val="4480623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3" w15:restartNumberingAfterBreak="0">
    <w:nsid w:val="645C78CB"/>
    <w:multiLevelType w:val="multilevel"/>
    <w:tmpl w:val="C5527FCC"/>
    <w:styleLink w:val="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4" w15:restartNumberingAfterBreak="0">
    <w:nsid w:val="676E460F"/>
    <w:multiLevelType w:val="hybridMultilevel"/>
    <w:tmpl w:val="C0365A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BD3A23"/>
    <w:multiLevelType w:val="hybridMultilevel"/>
    <w:tmpl w:val="10AE5A74"/>
    <w:lvl w:ilvl="0" w:tplc="85A0E3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9"/>
  </w:num>
  <w:num w:numId="7">
    <w:abstractNumId w:val="23"/>
  </w:num>
  <w:num w:numId="8">
    <w:abstractNumId w:val="22"/>
  </w:num>
  <w:num w:numId="9">
    <w:abstractNumId w:val="20"/>
  </w:num>
  <w:num w:numId="10">
    <w:abstractNumId w:val="11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5"/>
  </w:num>
  <w:num w:numId="17">
    <w:abstractNumId w:val="21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9">
    <w:abstractNumId w:val="2"/>
  </w:num>
  <w:num w:numId="20">
    <w:abstractNumId w:val="9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21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22">
    <w:abstractNumId w:val="0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</w:num>
  <w:num w:numId="23">
    <w:abstractNumId w:val="4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24">
    <w:abstractNumId w:val="17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</w:num>
  <w:num w:numId="25">
    <w:abstractNumId w:val="8"/>
  </w:num>
  <w:num w:numId="26">
    <w:abstractNumId w:val="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4F99"/>
    <w:rsid w:val="00002A2C"/>
    <w:rsid w:val="000219AC"/>
    <w:rsid w:val="00027104"/>
    <w:rsid w:val="0002752F"/>
    <w:rsid w:val="00031EC7"/>
    <w:rsid w:val="000324A7"/>
    <w:rsid w:val="0003606A"/>
    <w:rsid w:val="000416C5"/>
    <w:rsid w:val="000501FA"/>
    <w:rsid w:val="00051B48"/>
    <w:rsid w:val="00082C1B"/>
    <w:rsid w:val="000B148A"/>
    <w:rsid w:val="000B36C8"/>
    <w:rsid w:val="000B4328"/>
    <w:rsid w:val="000B4471"/>
    <w:rsid w:val="000E7DCB"/>
    <w:rsid w:val="001106DC"/>
    <w:rsid w:val="00115741"/>
    <w:rsid w:val="00124222"/>
    <w:rsid w:val="00125A35"/>
    <w:rsid w:val="001611BB"/>
    <w:rsid w:val="00173AFD"/>
    <w:rsid w:val="001836B0"/>
    <w:rsid w:val="00191368"/>
    <w:rsid w:val="0019691B"/>
    <w:rsid w:val="001A323C"/>
    <w:rsid w:val="001B1626"/>
    <w:rsid w:val="001C110E"/>
    <w:rsid w:val="001C7291"/>
    <w:rsid w:val="001D27B5"/>
    <w:rsid w:val="001E507B"/>
    <w:rsid w:val="001F262D"/>
    <w:rsid w:val="00201EAC"/>
    <w:rsid w:val="00212525"/>
    <w:rsid w:val="00217D23"/>
    <w:rsid w:val="002213A5"/>
    <w:rsid w:val="00234BF9"/>
    <w:rsid w:val="00251B33"/>
    <w:rsid w:val="00252707"/>
    <w:rsid w:val="00265CCD"/>
    <w:rsid w:val="00275EB5"/>
    <w:rsid w:val="00277DE3"/>
    <w:rsid w:val="00282621"/>
    <w:rsid w:val="002A0ED3"/>
    <w:rsid w:val="002B3164"/>
    <w:rsid w:val="002B583A"/>
    <w:rsid w:val="002D2608"/>
    <w:rsid w:val="002E301D"/>
    <w:rsid w:val="002E7666"/>
    <w:rsid w:val="002F29C1"/>
    <w:rsid w:val="00310017"/>
    <w:rsid w:val="00315ED8"/>
    <w:rsid w:val="00323486"/>
    <w:rsid w:val="00324C61"/>
    <w:rsid w:val="003303EB"/>
    <w:rsid w:val="00332D87"/>
    <w:rsid w:val="00340A36"/>
    <w:rsid w:val="0034722D"/>
    <w:rsid w:val="003812C3"/>
    <w:rsid w:val="003975AE"/>
    <w:rsid w:val="003A0094"/>
    <w:rsid w:val="003A60C4"/>
    <w:rsid w:val="003A7038"/>
    <w:rsid w:val="003F1289"/>
    <w:rsid w:val="003F7C7B"/>
    <w:rsid w:val="00430DAB"/>
    <w:rsid w:val="0043422C"/>
    <w:rsid w:val="00443E03"/>
    <w:rsid w:val="00446777"/>
    <w:rsid w:val="00457EEB"/>
    <w:rsid w:val="0046076C"/>
    <w:rsid w:val="004A59F2"/>
    <w:rsid w:val="004B2D87"/>
    <w:rsid w:val="004B7DD7"/>
    <w:rsid w:val="004C1E54"/>
    <w:rsid w:val="004C2818"/>
    <w:rsid w:val="004C474F"/>
    <w:rsid w:val="004C6B56"/>
    <w:rsid w:val="004D122F"/>
    <w:rsid w:val="004D7BA6"/>
    <w:rsid w:val="004E0629"/>
    <w:rsid w:val="004E4301"/>
    <w:rsid w:val="004F26E4"/>
    <w:rsid w:val="00504355"/>
    <w:rsid w:val="005169E0"/>
    <w:rsid w:val="00523AFE"/>
    <w:rsid w:val="0054709E"/>
    <w:rsid w:val="00547D42"/>
    <w:rsid w:val="00552C3F"/>
    <w:rsid w:val="00555170"/>
    <w:rsid w:val="00560980"/>
    <w:rsid w:val="00564568"/>
    <w:rsid w:val="00564F29"/>
    <w:rsid w:val="00572D22"/>
    <w:rsid w:val="00591A17"/>
    <w:rsid w:val="005A06E2"/>
    <w:rsid w:val="005B46BB"/>
    <w:rsid w:val="005B5F77"/>
    <w:rsid w:val="005B6F97"/>
    <w:rsid w:val="005C6F54"/>
    <w:rsid w:val="005D22CA"/>
    <w:rsid w:val="005D4BCA"/>
    <w:rsid w:val="005E0E56"/>
    <w:rsid w:val="005F3935"/>
    <w:rsid w:val="005F5371"/>
    <w:rsid w:val="005F7DCB"/>
    <w:rsid w:val="00603A6D"/>
    <w:rsid w:val="00604F98"/>
    <w:rsid w:val="00606720"/>
    <w:rsid w:val="006150AD"/>
    <w:rsid w:val="006202F8"/>
    <w:rsid w:val="00624092"/>
    <w:rsid w:val="0063019C"/>
    <w:rsid w:val="00642A38"/>
    <w:rsid w:val="006528FD"/>
    <w:rsid w:val="00652D59"/>
    <w:rsid w:val="006776D3"/>
    <w:rsid w:val="00692864"/>
    <w:rsid w:val="00692E72"/>
    <w:rsid w:val="006A46AB"/>
    <w:rsid w:val="006C5761"/>
    <w:rsid w:val="006E4AC6"/>
    <w:rsid w:val="006E676C"/>
    <w:rsid w:val="00702DE0"/>
    <w:rsid w:val="0073371B"/>
    <w:rsid w:val="00747015"/>
    <w:rsid w:val="00775DBB"/>
    <w:rsid w:val="00782210"/>
    <w:rsid w:val="00785A3A"/>
    <w:rsid w:val="007A034D"/>
    <w:rsid w:val="007A6BF3"/>
    <w:rsid w:val="007B1F00"/>
    <w:rsid w:val="007B4CC9"/>
    <w:rsid w:val="007B5E45"/>
    <w:rsid w:val="007D6089"/>
    <w:rsid w:val="007E0F97"/>
    <w:rsid w:val="007F0147"/>
    <w:rsid w:val="00801A4C"/>
    <w:rsid w:val="0080403E"/>
    <w:rsid w:val="008049D6"/>
    <w:rsid w:val="00820471"/>
    <w:rsid w:val="00820B00"/>
    <w:rsid w:val="00831D3E"/>
    <w:rsid w:val="0084077D"/>
    <w:rsid w:val="008516BA"/>
    <w:rsid w:val="0086442B"/>
    <w:rsid w:val="0087187A"/>
    <w:rsid w:val="00876810"/>
    <w:rsid w:val="0089761C"/>
    <w:rsid w:val="008C1563"/>
    <w:rsid w:val="008D1618"/>
    <w:rsid w:val="008D2045"/>
    <w:rsid w:val="008D770C"/>
    <w:rsid w:val="008E7D24"/>
    <w:rsid w:val="008F0D17"/>
    <w:rsid w:val="0093331B"/>
    <w:rsid w:val="0094665D"/>
    <w:rsid w:val="00965FB1"/>
    <w:rsid w:val="00975CA4"/>
    <w:rsid w:val="0098192E"/>
    <w:rsid w:val="00985B5C"/>
    <w:rsid w:val="009942FF"/>
    <w:rsid w:val="009A4570"/>
    <w:rsid w:val="009A54FC"/>
    <w:rsid w:val="009B104F"/>
    <w:rsid w:val="009F0693"/>
    <w:rsid w:val="009F3EAB"/>
    <w:rsid w:val="00A16B78"/>
    <w:rsid w:val="00A24254"/>
    <w:rsid w:val="00A327C8"/>
    <w:rsid w:val="00A40167"/>
    <w:rsid w:val="00A6657D"/>
    <w:rsid w:val="00A71104"/>
    <w:rsid w:val="00A81EBD"/>
    <w:rsid w:val="00A86741"/>
    <w:rsid w:val="00A87050"/>
    <w:rsid w:val="00A92778"/>
    <w:rsid w:val="00AA069A"/>
    <w:rsid w:val="00AA1C99"/>
    <w:rsid w:val="00AB27C8"/>
    <w:rsid w:val="00AC05F0"/>
    <w:rsid w:val="00AD1527"/>
    <w:rsid w:val="00AE209D"/>
    <w:rsid w:val="00AF59E5"/>
    <w:rsid w:val="00B330AE"/>
    <w:rsid w:val="00B36E1D"/>
    <w:rsid w:val="00B43611"/>
    <w:rsid w:val="00B43B58"/>
    <w:rsid w:val="00B5496D"/>
    <w:rsid w:val="00B65BC7"/>
    <w:rsid w:val="00B77330"/>
    <w:rsid w:val="00B857C4"/>
    <w:rsid w:val="00B94F99"/>
    <w:rsid w:val="00C064A8"/>
    <w:rsid w:val="00C06A44"/>
    <w:rsid w:val="00C072E3"/>
    <w:rsid w:val="00C1767A"/>
    <w:rsid w:val="00C31460"/>
    <w:rsid w:val="00C422E6"/>
    <w:rsid w:val="00C6243D"/>
    <w:rsid w:val="00C74E36"/>
    <w:rsid w:val="00C84FC8"/>
    <w:rsid w:val="00C85379"/>
    <w:rsid w:val="00C8707D"/>
    <w:rsid w:val="00C87726"/>
    <w:rsid w:val="00CE4653"/>
    <w:rsid w:val="00D027A2"/>
    <w:rsid w:val="00D5045F"/>
    <w:rsid w:val="00D51A03"/>
    <w:rsid w:val="00D55B4E"/>
    <w:rsid w:val="00D61A61"/>
    <w:rsid w:val="00D648EE"/>
    <w:rsid w:val="00D7343D"/>
    <w:rsid w:val="00D74921"/>
    <w:rsid w:val="00DA5515"/>
    <w:rsid w:val="00DB1CAB"/>
    <w:rsid w:val="00DC34B2"/>
    <w:rsid w:val="00DD6881"/>
    <w:rsid w:val="00DE2C8B"/>
    <w:rsid w:val="00DE4A9F"/>
    <w:rsid w:val="00DF3662"/>
    <w:rsid w:val="00DF4812"/>
    <w:rsid w:val="00DF4A3E"/>
    <w:rsid w:val="00E21EDE"/>
    <w:rsid w:val="00E31E40"/>
    <w:rsid w:val="00E37451"/>
    <w:rsid w:val="00E40DFA"/>
    <w:rsid w:val="00E543BA"/>
    <w:rsid w:val="00E6318A"/>
    <w:rsid w:val="00E741C0"/>
    <w:rsid w:val="00E8157E"/>
    <w:rsid w:val="00EB522C"/>
    <w:rsid w:val="00EC7A3F"/>
    <w:rsid w:val="00ED3323"/>
    <w:rsid w:val="00EE74CC"/>
    <w:rsid w:val="00EF3303"/>
    <w:rsid w:val="00EF3FE7"/>
    <w:rsid w:val="00F04467"/>
    <w:rsid w:val="00F045B6"/>
    <w:rsid w:val="00F105DE"/>
    <w:rsid w:val="00F13881"/>
    <w:rsid w:val="00F13E17"/>
    <w:rsid w:val="00F22C2D"/>
    <w:rsid w:val="00F27154"/>
    <w:rsid w:val="00F47FF3"/>
    <w:rsid w:val="00F51E5B"/>
    <w:rsid w:val="00F55B60"/>
    <w:rsid w:val="00F902F8"/>
    <w:rsid w:val="00FA4B60"/>
    <w:rsid w:val="00FB60B5"/>
    <w:rsid w:val="00FB7215"/>
    <w:rsid w:val="00FC1B10"/>
    <w:rsid w:val="00FC508A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B0107"/>
  <w15:docId w15:val="{8ACDE57A-8D0D-4AB2-8C91-8C9845B83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4F99"/>
    <w:pPr>
      <w:keepNext/>
      <w:ind w:right="-5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94F99"/>
    <w:pPr>
      <w:jc w:val="center"/>
    </w:pPr>
    <w:rPr>
      <w:sz w:val="36"/>
    </w:rPr>
  </w:style>
  <w:style w:type="character" w:customStyle="1" w:styleId="a4">
    <w:name w:val="Заголовок Знак"/>
    <w:basedOn w:val="a0"/>
    <w:link w:val="a3"/>
    <w:rsid w:val="00B94F9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Body Text"/>
    <w:basedOn w:val="a"/>
    <w:link w:val="a6"/>
    <w:unhideWhenUsed/>
    <w:rsid w:val="00B94F99"/>
    <w:pPr>
      <w:ind w:right="5395"/>
    </w:pPr>
    <w:rPr>
      <w:sz w:val="28"/>
    </w:rPr>
  </w:style>
  <w:style w:type="character" w:customStyle="1" w:styleId="a6">
    <w:name w:val="Основной текст Знак"/>
    <w:basedOn w:val="a0"/>
    <w:link w:val="a5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32D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3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МОН"/>
    <w:basedOn w:val="a"/>
    <w:rsid w:val="00332D87"/>
    <w:pPr>
      <w:spacing w:line="360" w:lineRule="auto"/>
      <w:ind w:firstLine="709"/>
      <w:jc w:val="both"/>
    </w:pPr>
    <w:rPr>
      <w:sz w:val="28"/>
      <w:szCs w:val="28"/>
    </w:rPr>
  </w:style>
  <w:style w:type="numbering" w:customStyle="1" w:styleId="41">
    <w:name w:val="Список 41"/>
    <w:rsid w:val="00323486"/>
    <w:pPr>
      <w:numPr>
        <w:numId w:val="7"/>
      </w:numPr>
    </w:pPr>
  </w:style>
  <w:style w:type="paragraph" w:styleId="aa">
    <w:name w:val="Balloon Text"/>
    <w:basedOn w:val="a"/>
    <w:link w:val="ab"/>
    <w:uiPriority w:val="99"/>
    <w:semiHidden/>
    <w:unhideWhenUsed/>
    <w:rsid w:val="00564F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4F2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115741"/>
    <w:pPr>
      <w:spacing w:before="100" w:beforeAutospacing="1" w:after="119"/>
    </w:pPr>
  </w:style>
  <w:style w:type="paragraph" w:styleId="ad">
    <w:name w:val="List Paragraph"/>
    <w:basedOn w:val="a"/>
    <w:uiPriority w:val="1"/>
    <w:qFormat/>
    <w:rsid w:val="001157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irstParagraph">
    <w:name w:val="First Paragraph"/>
    <w:basedOn w:val="a5"/>
    <w:next w:val="a5"/>
    <w:qFormat/>
    <w:rsid w:val="00A24254"/>
    <w:pPr>
      <w:spacing w:before="180" w:after="180"/>
      <w:ind w:right="0"/>
    </w:pPr>
    <w:rPr>
      <w:rFonts w:asciiTheme="minorHAnsi" w:eastAsiaTheme="minorHAnsi" w:hAnsiTheme="minorHAnsi" w:cstheme="minorBidi"/>
      <w:sz w:val="24"/>
      <w:lang w:val="en-US" w:eastAsia="en-US"/>
    </w:rPr>
  </w:style>
  <w:style w:type="paragraph" w:customStyle="1" w:styleId="Compact">
    <w:name w:val="Compact"/>
    <w:basedOn w:val="a5"/>
    <w:qFormat/>
    <w:rsid w:val="00A24254"/>
    <w:pPr>
      <w:spacing w:before="36" w:after="36"/>
      <w:ind w:right="0"/>
    </w:pPr>
    <w:rPr>
      <w:rFonts w:asciiTheme="minorHAnsi" w:eastAsiaTheme="minorHAnsi" w:hAnsiTheme="minorHAnsi" w:cstheme="minorBidi"/>
      <w:sz w:val="24"/>
      <w:lang w:val="en-US" w:eastAsia="en-US"/>
    </w:rPr>
  </w:style>
  <w:style w:type="table" w:styleId="ae">
    <w:name w:val="Table Grid"/>
    <w:basedOn w:val="a1"/>
    <w:uiPriority w:val="59"/>
    <w:rsid w:val="00994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nhideWhenUsed/>
    <w:rsid w:val="00A401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6324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352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71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848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939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591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162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61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449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21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83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1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89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63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2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document/d/12KTVWhYmu_4BYWLtlGpfibFdRMg0vXJXLFnuB-4JW4A/edit?usp=shar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4A87B-3E79-49CD-B5E7-422646F1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Виктория Мнацаканова</cp:lastModifiedBy>
  <cp:revision>88</cp:revision>
  <cp:lastPrinted>2021-12-08T12:20:00Z</cp:lastPrinted>
  <dcterms:created xsi:type="dcterms:W3CDTF">2014-11-05T12:58:00Z</dcterms:created>
  <dcterms:modified xsi:type="dcterms:W3CDTF">2021-12-08T12:21:00Z</dcterms:modified>
</cp:coreProperties>
</file>