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3BE38" w14:textId="77777777" w:rsidR="00E57D7A" w:rsidRDefault="00E57D7A" w:rsidP="00E57D7A">
      <w:pPr>
        <w:jc w:val="center"/>
      </w:pPr>
      <w:r>
        <w:t>ОТДЕЛ ОБРАЗОВАНИЯ АДМИНИСТРАЦИИ ВЕСЕЛОВСКОГО РАЙОНА</w:t>
      </w:r>
    </w:p>
    <w:p w14:paraId="03554636" w14:textId="77777777" w:rsidR="00E57D7A" w:rsidRDefault="00E57D7A" w:rsidP="00E57D7A">
      <w:pPr>
        <w:jc w:val="center"/>
      </w:pPr>
    </w:p>
    <w:p w14:paraId="79732D40" w14:textId="77777777" w:rsidR="00E57D7A" w:rsidRDefault="00E57D7A" w:rsidP="00E57D7A">
      <w:pPr>
        <w:jc w:val="center"/>
      </w:pPr>
      <w:r>
        <w:t>ПРИКАЗ</w:t>
      </w:r>
    </w:p>
    <w:p w14:paraId="529BF3D3" w14:textId="77777777" w:rsidR="00E57D7A" w:rsidRDefault="00E57D7A" w:rsidP="00E57D7A"/>
    <w:p w14:paraId="43E5D512" w14:textId="3BC97F21" w:rsidR="00E57D7A" w:rsidRDefault="00E57D7A" w:rsidP="00E57D7A">
      <w:r>
        <w:t>11 января 2021 года                                       № 07</w:t>
      </w:r>
    </w:p>
    <w:p w14:paraId="632BF133" w14:textId="77777777" w:rsidR="00E57D7A" w:rsidRDefault="00E57D7A" w:rsidP="00E57D7A">
      <w:pPr>
        <w:rPr>
          <w:bCs/>
        </w:rPr>
      </w:pPr>
    </w:p>
    <w:p w14:paraId="27D10D51" w14:textId="77777777" w:rsidR="00E57D7A" w:rsidRDefault="00E57D7A" w:rsidP="00E57D7A">
      <w:pPr>
        <w:rPr>
          <w:bCs/>
        </w:rPr>
      </w:pPr>
      <w:r>
        <w:rPr>
          <w:bCs/>
        </w:rPr>
        <w:t xml:space="preserve">Об утверждении плана мероприятий </w:t>
      </w:r>
    </w:p>
    <w:p w14:paraId="72A3A0D5" w14:textId="494237A4" w:rsidR="00E57D7A" w:rsidRPr="00085E8D" w:rsidRDefault="00E57D7A" w:rsidP="00E57D7A">
      <w:pPr>
        <w:rPr>
          <w:bCs/>
        </w:rPr>
      </w:pPr>
      <w:bookmarkStart w:id="0" w:name="_GoBack"/>
      <w:r>
        <w:rPr>
          <w:bCs/>
        </w:rPr>
        <w:t>по противодействию коррупции на 2021-2022 год</w:t>
      </w:r>
    </w:p>
    <w:bookmarkEnd w:id="0"/>
    <w:p w14:paraId="0A5E09B6" w14:textId="77777777" w:rsidR="00E57D7A" w:rsidRDefault="00E57D7A" w:rsidP="00E57D7A">
      <w:pPr>
        <w:ind w:firstLine="708"/>
        <w:jc w:val="both"/>
        <w:outlineLvl w:val="0"/>
      </w:pPr>
    </w:p>
    <w:p w14:paraId="54A7482F" w14:textId="77777777" w:rsidR="00E57D7A" w:rsidRDefault="00E57D7A" w:rsidP="00E57D7A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целях исполнения Федерального закона от 02.03.2007 № 25-ФЗ «О муниципальной службе в Российской Федерации», повышения эффективности работы по организации антикоррупционной деятельности Отдела образования и образовательных организаций Веселовского района,</w:t>
      </w:r>
    </w:p>
    <w:p w14:paraId="30890E57" w14:textId="77777777" w:rsidR="00E57D7A" w:rsidRDefault="00E57D7A" w:rsidP="00E57D7A">
      <w:pPr>
        <w:spacing w:before="100" w:beforeAutospacing="1" w:after="100" w:afterAutospacing="1"/>
        <w:ind w:firstLine="708"/>
        <w:jc w:val="center"/>
      </w:pPr>
      <w:r>
        <w:rPr>
          <w:b/>
          <w:bCs/>
        </w:rPr>
        <w:t>П Р И К А З Ы В А Ю:</w:t>
      </w:r>
    </w:p>
    <w:p w14:paraId="14F7DC3A" w14:textId="4913216A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1. Утвердить План мероприятий по противодействию коррупции в сфере деятельности Отдела образования Администрации Веселовского района и образовательных организаций Веселовского района на 2021-2022 годы (Приложение 1).</w:t>
      </w:r>
    </w:p>
    <w:p w14:paraId="03C84E87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2. Руководителям образовательных организаций района:</w:t>
      </w:r>
    </w:p>
    <w:p w14:paraId="36794006" w14:textId="54C094EE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2.1. Разработать план мероприятий по противодействию коррупции в образовательной организации и предоставить в Отдел образования не позднее 27 января 2021 года.</w:t>
      </w:r>
    </w:p>
    <w:p w14:paraId="6499FBBF" w14:textId="77777777" w:rsidR="00E57D7A" w:rsidRDefault="00E57D7A" w:rsidP="00E57D7A">
      <w:pPr>
        <w:ind w:firstLine="709"/>
        <w:jc w:val="both"/>
      </w:pPr>
      <w:r>
        <w:t>2.2. Обеспечить надлежащее реагирование на каждый обоснованный сигнал о злоупотреблениях и коррупции, направляя материалы по компетенции в правоохранительные органы, при рассмотрении обращений граждан, содержащих признаки коррупционных нарушений, использовать комиссионный подход и встречи с заявителями.</w:t>
      </w:r>
    </w:p>
    <w:p w14:paraId="025BB8DD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2.3. Обеспечить исполнение плана мероприятий по противодействию коррупции в рамках компетенции и работу по противодействию коррупции в образовательных организациях, взяв ее под личный контроль.</w:t>
      </w:r>
    </w:p>
    <w:p w14:paraId="13CFAE09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3. Контроль за исполнением настоящего приказа оставляю за собой.</w:t>
      </w:r>
    </w:p>
    <w:p w14:paraId="21544825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</w:p>
    <w:p w14:paraId="396078C0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</w:p>
    <w:p w14:paraId="45053843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Заведующий Отделом образования</w:t>
      </w:r>
    </w:p>
    <w:p w14:paraId="744C4C5C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Администрации Веселовского района                               О.М. Шрамко</w:t>
      </w:r>
    </w:p>
    <w:p w14:paraId="2E1A6673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</w:p>
    <w:p w14:paraId="45D91B86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Ознакомлены:</w:t>
      </w:r>
    </w:p>
    <w:p w14:paraId="3501C40A" w14:textId="54E4388A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Дмитриева О.В.</w:t>
      </w:r>
    </w:p>
    <w:p w14:paraId="1FCA7DBD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  <w:r>
        <w:t>Томилова Ж.А.</w:t>
      </w:r>
    </w:p>
    <w:p w14:paraId="364687CA" w14:textId="77777777" w:rsidR="00E57D7A" w:rsidRDefault="00E57D7A" w:rsidP="00E57D7A">
      <w:pPr>
        <w:tabs>
          <w:tab w:val="left" w:pos="540"/>
          <w:tab w:val="left" w:pos="900"/>
          <w:tab w:val="left" w:pos="1080"/>
        </w:tabs>
        <w:ind w:firstLine="720"/>
        <w:jc w:val="both"/>
      </w:pPr>
    </w:p>
    <w:tbl>
      <w:tblPr>
        <w:tblW w:w="9643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857"/>
        <w:gridCol w:w="4786"/>
      </w:tblGrid>
      <w:tr w:rsidR="00E57D7A" w14:paraId="5BA5E0A0" w14:textId="77777777" w:rsidTr="00E57D7A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14:paraId="4AD418D7" w14:textId="77777777" w:rsidR="00E57D7A" w:rsidRDefault="00E57D7A">
            <w:r>
              <w:t>Бодряга Л.В.</w:t>
            </w:r>
          </w:p>
          <w:p w14:paraId="45C9BC62" w14:textId="77777777" w:rsidR="00E57D7A" w:rsidRDefault="00E57D7A">
            <w:r>
              <w:t xml:space="preserve"> Байрамова Н.Н.</w:t>
            </w:r>
          </w:p>
          <w:p w14:paraId="674CD1FE" w14:textId="77777777" w:rsidR="00E57D7A" w:rsidRDefault="00E57D7A">
            <w:r>
              <w:t xml:space="preserve"> Барановский М.В. </w:t>
            </w:r>
          </w:p>
          <w:p w14:paraId="0920E7AD" w14:textId="77777777" w:rsidR="00E57D7A" w:rsidRDefault="00E57D7A">
            <w:r>
              <w:t xml:space="preserve">Вандюк О.Г.  </w:t>
            </w:r>
          </w:p>
          <w:p w14:paraId="4E6488A0" w14:textId="77777777" w:rsidR="00E57D7A" w:rsidRDefault="00E57D7A">
            <w:r>
              <w:t>Ермакова И.П.</w:t>
            </w:r>
          </w:p>
          <w:p w14:paraId="01DA457C" w14:textId="77777777" w:rsidR="00E57D7A" w:rsidRDefault="00E57D7A">
            <w:r>
              <w:t>Ульяненко Г.Н.</w:t>
            </w:r>
          </w:p>
          <w:p w14:paraId="2DA853FB" w14:textId="77777777" w:rsidR="00E57D7A" w:rsidRDefault="00E57D7A">
            <w:r>
              <w:t>Порядная Е.А.</w:t>
            </w:r>
          </w:p>
          <w:p w14:paraId="2DAA84ED" w14:textId="77777777" w:rsidR="00E57D7A" w:rsidRDefault="00E57D7A">
            <w:r>
              <w:t>Ибрагимов К.Р.</w:t>
            </w:r>
          </w:p>
          <w:p w14:paraId="01BA402F" w14:textId="77777777" w:rsidR="00E57D7A" w:rsidRDefault="00E57D7A">
            <w:r>
              <w:t>Киселева Н.М.</w:t>
            </w:r>
          </w:p>
          <w:p w14:paraId="613CF482" w14:textId="77777777" w:rsidR="00E57D7A" w:rsidRDefault="00E57D7A"/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A7D0A39" w14:textId="77777777" w:rsidR="00E57D7A" w:rsidRDefault="00E57D7A">
            <w:r>
              <w:t>Курица Н.А.</w:t>
            </w:r>
          </w:p>
          <w:p w14:paraId="29FE2C3D" w14:textId="77777777" w:rsidR="00E57D7A" w:rsidRDefault="00E57D7A">
            <w:r>
              <w:t>Олексюк Т.В.</w:t>
            </w:r>
          </w:p>
          <w:p w14:paraId="16F3D9A2" w14:textId="77777777" w:rsidR="00E57D7A" w:rsidRDefault="00E57D7A">
            <w:r>
              <w:t>Четина Г.В.</w:t>
            </w:r>
          </w:p>
          <w:p w14:paraId="23F0DB8B" w14:textId="77777777" w:rsidR="00E57D7A" w:rsidRDefault="00E57D7A">
            <w:r>
              <w:t>Форопонова О.Ю.</w:t>
            </w:r>
          </w:p>
          <w:p w14:paraId="6A23261B" w14:textId="77777777" w:rsidR="00E57D7A" w:rsidRDefault="00E57D7A">
            <w:r>
              <w:t>Евдокимова Г.Ф.</w:t>
            </w:r>
          </w:p>
          <w:p w14:paraId="6179C601" w14:textId="77777777" w:rsidR="00E57D7A" w:rsidRDefault="00E57D7A">
            <w:r>
              <w:t>Павлова О.А.</w:t>
            </w:r>
          </w:p>
          <w:p w14:paraId="17ADF94B" w14:textId="2F8545C6" w:rsidR="00E57D7A" w:rsidRDefault="00E57D7A">
            <w:r>
              <w:t>Лямкина Г.А.</w:t>
            </w:r>
          </w:p>
          <w:p w14:paraId="08417F6D" w14:textId="77777777" w:rsidR="00E57D7A" w:rsidRDefault="00E57D7A">
            <w:r>
              <w:t xml:space="preserve">Титюк </w:t>
            </w:r>
            <w:proofErr w:type="gramStart"/>
            <w:r>
              <w:t>В.П..</w:t>
            </w:r>
            <w:proofErr w:type="gramEnd"/>
          </w:p>
          <w:p w14:paraId="53C22F85" w14:textId="77777777" w:rsidR="00E57D7A" w:rsidRDefault="00E57D7A"/>
        </w:tc>
      </w:tr>
    </w:tbl>
    <w:p w14:paraId="05A735C4" w14:textId="77777777" w:rsidR="00E57D7A" w:rsidRDefault="00E57D7A" w:rsidP="00E57D7A"/>
    <w:p w14:paraId="7AC6594C" w14:textId="77777777" w:rsidR="00E57D7A" w:rsidRDefault="00E57D7A" w:rsidP="00E57D7A">
      <w:pPr>
        <w:rPr>
          <w:sz w:val="28"/>
          <w:szCs w:val="28"/>
        </w:rPr>
      </w:pPr>
    </w:p>
    <w:p w14:paraId="265CA22F" w14:textId="77777777" w:rsidR="00E57D7A" w:rsidRDefault="00E57D7A" w:rsidP="00E57D7A">
      <w:pPr>
        <w:rPr>
          <w:sz w:val="28"/>
          <w:szCs w:val="28"/>
        </w:rPr>
      </w:pPr>
    </w:p>
    <w:p w14:paraId="4AC6BC5E" w14:textId="03E152D1" w:rsidR="00E57D7A" w:rsidRDefault="00E57D7A" w:rsidP="00E57D7A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к приказу</w:t>
      </w:r>
    </w:p>
    <w:p w14:paraId="45352D14" w14:textId="77777777" w:rsidR="00E57D7A" w:rsidRDefault="00E57D7A" w:rsidP="00E57D7A">
      <w:pPr>
        <w:jc w:val="right"/>
        <w:rPr>
          <w:sz w:val="20"/>
          <w:szCs w:val="20"/>
        </w:rPr>
      </w:pPr>
      <w:r>
        <w:rPr>
          <w:sz w:val="20"/>
          <w:szCs w:val="20"/>
        </w:rPr>
        <w:t>Отдела образования</w:t>
      </w:r>
    </w:p>
    <w:p w14:paraId="240F2452" w14:textId="5FFF815E" w:rsidR="00E57D7A" w:rsidRDefault="00E57D7A" w:rsidP="00E57D7A">
      <w:pPr>
        <w:jc w:val="right"/>
        <w:rPr>
          <w:sz w:val="20"/>
          <w:szCs w:val="20"/>
        </w:rPr>
      </w:pPr>
      <w:r>
        <w:rPr>
          <w:sz w:val="20"/>
          <w:szCs w:val="20"/>
        </w:rPr>
        <w:t>от 11.01.2021 №07</w:t>
      </w:r>
    </w:p>
    <w:p w14:paraId="73F11F46" w14:textId="77777777" w:rsidR="00E57D7A" w:rsidRDefault="00E57D7A" w:rsidP="00E57D7A">
      <w:pPr>
        <w:jc w:val="center"/>
        <w:rPr>
          <w:bCs/>
          <w:sz w:val="16"/>
          <w:szCs w:val="16"/>
        </w:rPr>
      </w:pPr>
    </w:p>
    <w:p w14:paraId="0449B732" w14:textId="77777777" w:rsidR="00E57D7A" w:rsidRDefault="00E57D7A" w:rsidP="00E57D7A">
      <w:pPr>
        <w:jc w:val="center"/>
      </w:pPr>
      <w:r>
        <w:rPr>
          <w:bCs/>
        </w:rPr>
        <w:t>План мероприятий</w:t>
      </w:r>
    </w:p>
    <w:p w14:paraId="297012D0" w14:textId="77777777" w:rsidR="00E57D7A" w:rsidRDefault="00E57D7A" w:rsidP="00E57D7A">
      <w:pPr>
        <w:jc w:val="center"/>
        <w:rPr>
          <w:bCs/>
        </w:rPr>
      </w:pPr>
      <w:r>
        <w:rPr>
          <w:bCs/>
        </w:rPr>
        <w:t xml:space="preserve">по противодействию коррупции в сфере деятельности Отдела образования Администрации Веселовского района и образовательных организаций </w:t>
      </w:r>
    </w:p>
    <w:p w14:paraId="432D27B7" w14:textId="4A78D266" w:rsidR="00E57D7A" w:rsidRDefault="00E57D7A" w:rsidP="00E57D7A">
      <w:pPr>
        <w:jc w:val="center"/>
        <w:rPr>
          <w:bCs/>
        </w:rPr>
      </w:pPr>
      <w:r>
        <w:rPr>
          <w:bCs/>
        </w:rPr>
        <w:t>Веселовского района   на 2021-2022 годы</w:t>
      </w:r>
    </w:p>
    <w:p w14:paraId="3A7F8E09" w14:textId="77777777" w:rsidR="00E57D7A" w:rsidRDefault="00E57D7A" w:rsidP="00E57D7A">
      <w:pPr>
        <w:jc w:val="center"/>
        <w:rPr>
          <w:bCs/>
        </w:rPr>
      </w:pPr>
    </w:p>
    <w:tbl>
      <w:tblPr>
        <w:tblW w:w="505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743"/>
        <w:gridCol w:w="1138"/>
        <w:gridCol w:w="1997"/>
      </w:tblGrid>
      <w:tr w:rsidR="00E57D7A" w14:paraId="278310FC" w14:textId="77777777" w:rsidTr="00E57D7A">
        <w:trPr>
          <w:trHeight w:val="458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6597F1B" w14:textId="77777777" w:rsidR="00E57D7A" w:rsidRDefault="00E57D7A">
            <w:pPr>
              <w:jc w:val="center"/>
            </w:pPr>
            <w:r>
              <w:t>№№</w:t>
            </w:r>
          </w:p>
          <w:p w14:paraId="226E10AB" w14:textId="77777777" w:rsidR="00E57D7A" w:rsidRDefault="00E57D7A">
            <w:pPr>
              <w:jc w:val="center"/>
            </w:pPr>
            <w:r>
              <w:t>п/п</w:t>
            </w:r>
          </w:p>
        </w:tc>
        <w:tc>
          <w:tcPr>
            <w:tcW w:w="6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3822C23" w14:textId="77777777" w:rsidR="00E57D7A" w:rsidRDefault="00E57D7A">
            <w:pPr>
              <w:jc w:val="center"/>
              <w:rPr>
                <w:b/>
                <w:bCs/>
              </w:rPr>
            </w:pPr>
            <w:r>
              <w:t>Наименование мероприятия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3E42782" w14:textId="77777777" w:rsidR="00E57D7A" w:rsidRDefault="00E57D7A">
            <w:pPr>
              <w:jc w:val="center"/>
            </w:pPr>
            <w:r>
              <w:t>Срок</w:t>
            </w:r>
          </w:p>
          <w:p w14:paraId="42CC9C8A" w14:textId="77777777" w:rsidR="00E57D7A" w:rsidRDefault="00E57D7A">
            <w:pPr>
              <w:jc w:val="center"/>
              <w:rPr>
                <w:b/>
                <w:bCs/>
              </w:rPr>
            </w:pPr>
            <w:r>
              <w:t>исполнения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9E2CB4" w14:textId="77777777" w:rsidR="00E57D7A" w:rsidRDefault="00E57D7A">
            <w:pPr>
              <w:jc w:val="center"/>
              <w:rPr>
                <w:b/>
                <w:bCs/>
              </w:rPr>
            </w:pPr>
            <w:r>
              <w:t>Исполнители</w:t>
            </w:r>
          </w:p>
          <w:p w14:paraId="5525D5AC" w14:textId="77777777" w:rsidR="00E57D7A" w:rsidRDefault="00E57D7A">
            <w:pPr>
              <w:jc w:val="center"/>
              <w:rPr>
                <w:b/>
                <w:bCs/>
              </w:rPr>
            </w:pPr>
          </w:p>
        </w:tc>
      </w:tr>
      <w:tr w:rsidR="00E57D7A" w14:paraId="3B83C24B" w14:textId="77777777" w:rsidTr="00E57D7A">
        <w:trPr>
          <w:trHeight w:val="458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63CB" w14:textId="77777777" w:rsidR="00E57D7A" w:rsidRDefault="00E57D7A">
            <w:pPr>
              <w:widowControl/>
              <w:autoSpaceDE/>
              <w:autoSpaceDN/>
              <w:adjustRightInd/>
            </w:pPr>
          </w:p>
        </w:tc>
        <w:tc>
          <w:tcPr>
            <w:tcW w:w="6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5131" w14:textId="77777777"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B949A" w14:textId="77777777"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9C95" w14:textId="77777777"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E57D7A" w14:paraId="0AD4492B" w14:textId="77777777" w:rsidTr="00E57D7A">
        <w:trPr>
          <w:trHeight w:val="458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79A2" w14:textId="77777777" w:rsidR="00E57D7A" w:rsidRDefault="00E57D7A">
            <w:pPr>
              <w:widowControl/>
              <w:autoSpaceDE/>
              <w:autoSpaceDN/>
              <w:adjustRightInd/>
            </w:pPr>
          </w:p>
        </w:tc>
        <w:tc>
          <w:tcPr>
            <w:tcW w:w="6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41325" w14:textId="77777777"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F3D5F" w14:textId="77777777"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23191" w14:textId="77777777" w:rsidR="00E57D7A" w:rsidRDefault="00E57D7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E57D7A" w14:paraId="3D7F1B7C" w14:textId="77777777" w:rsidTr="00E57D7A">
        <w:trPr>
          <w:trHeight w:val="7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0D07A0A9" w14:textId="77777777" w:rsidR="00E57D7A" w:rsidRDefault="00E57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78AB230C" w14:textId="77777777" w:rsidR="00E57D7A" w:rsidRDefault="00E57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86C7147" w14:textId="77777777" w:rsidR="00E57D7A" w:rsidRDefault="00E57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14:paraId="53429C9D" w14:textId="77777777" w:rsidR="00E57D7A" w:rsidRDefault="00E57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E57D7A" w14:paraId="73D2E791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504E45D4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5D9B16D" w14:textId="0D431451" w:rsidR="00E57D7A" w:rsidRDefault="00E57D7A">
            <w:pPr>
              <w:jc w:val="both"/>
            </w:pPr>
            <w:r>
              <w:t>Разработка и утверждение плана противодействия коррупции   на 2021 - 2022 годы.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B789383" w14:textId="77777777" w:rsidR="00E57D7A" w:rsidRDefault="00E57D7A">
            <w:pPr>
              <w:jc w:val="center"/>
            </w:pPr>
            <w:r>
              <w:t>январь</w:t>
            </w:r>
          </w:p>
          <w:p w14:paraId="0BBFFE88" w14:textId="7E9E7F21" w:rsidR="00E57D7A" w:rsidRDefault="00E57D7A">
            <w:pPr>
              <w:jc w:val="center"/>
            </w:pPr>
            <w:r>
              <w:t>2021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F945749" w14:textId="3B4AB844" w:rsidR="00E57D7A" w:rsidRDefault="00E57D7A">
            <w:pPr>
              <w:jc w:val="center"/>
            </w:pPr>
            <w:r>
              <w:t>Дмитриева О.В.,</w:t>
            </w:r>
          </w:p>
          <w:p w14:paraId="58E567FB" w14:textId="77777777" w:rsidR="00E57D7A" w:rsidRDefault="00E57D7A">
            <w:pPr>
              <w:jc w:val="center"/>
            </w:pPr>
            <w:r>
              <w:t>Томилова Ж.А..</w:t>
            </w:r>
          </w:p>
        </w:tc>
      </w:tr>
      <w:tr w:rsidR="00E57D7A" w14:paraId="1F79D677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7D0A8847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81B0D7F" w14:textId="260480E5" w:rsidR="00E57D7A" w:rsidRDefault="00E57D7A">
            <w:pPr>
              <w:jc w:val="both"/>
            </w:pPr>
            <w:r>
              <w:t>Разработка и утверждение плана противодействия коррупции   на 2021 - 2022 годы в образовательных организациях Веселовского района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0E184CC" w14:textId="77777777" w:rsidR="00E57D7A" w:rsidRDefault="00E57D7A">
            <w:pPr>
              <w:jc w:val="center"/>
            </w:pPr>
            <w:r>
              <w:t>январь</w:t>
            </w:r>
          </w:p>
          <w:p w14:paraId="46B060C6" w14:textId="496C2DF7" w:rsidR="00E57D7A" w:rsidRDefault="00E57D7A">
            <w:pPr>
              <w:jc w:val="center"/>
              <w:rPr>
                <w:lang w:val="en-US"/>
              </w:rPr>
            </w:pPr>
            <w:r>
              <w:t>2021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77D5D86" w14:textId="4A462E73" w:rsidR="00E57D7A" w:rsidRDefault="00E57D7A">
            <w:pPr>
              <w:jc w:val="center"/>
            </w:pPr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14:paraId="3230777F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20256594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5B6AA24" w14:textId="7E9DB979" w:rsidR="00E57D7A" w:rsidRDefault="00E57D7A">
            <w:pPr>
              <w:jc w:val="both"/>
            </w:pPr>
            <w:r>
              <w:t>Приведение локальных актов организаций в соответствии с требованиями федерального и областного законодательства вопросах противодействия коррупции при внесении изменений в федеральное и областное законодательство)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BAA1CF0" w14:textId="77777777" w:rsidR="00E57D7A" w:rsidRDefault="00E57D7A">
            <w:pPr>
              <w:jc w:val="center"/>
            </w:pPr>
            <w: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82518AD" w14:textId="3AF4D7F6" w:rsidR="00E57D7A" w:rsidRDefault="00E57D7A">
            <w:pPr>
              <w:jc w:val="center"/>
            </w:pPr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14:paraId="169166ED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08650407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6583F8F" w14:textId="77777777" w:rsidR="00E57D7A" w:rsidRDefault="00E57D7A">
            <w:pPr>
              <w:jc w:val="both"/>
            </w:pPr>
            <w:r>
              <w:t xml:space="preserve">Оказание методической помощи муниципальным служащим отдела образования и руководителям образовательных организаций Веселовского района по вопросам применения правовых актов в сфере противодействия коррупции.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28B2193" w14:textId="77777777" w:rsidR="00E57D7A" w:rsidRDefault="00E57D7A">
            <w:pPr>
              <w:jc w:val="center"/>
            </w:pPr>
            <w: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E93C8F6" w14:textId="64CFB74A" w:rsidR="00E57D7A" w:rsidRDefault="00E57D7A">
            <w:pPr>
              <w:jc w:val="center"/>
            </w:pPr>
            <w:r>
              <w:t>Дмитриева О.В., Томилова Ж.А.</w:t>
            </w:r>
          </w:p>
        </w:tc>
      </w:tr>
      <w:tr w:rsidR="00E57D7A" w14:paraId="5006F06F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6326589A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122093A" w14:textId="77777777" w:rsidR="00E57D7A" w:rsidRDefault="00E57D7A">
            <w:pPr>
              <w:jc w:val="both"/>
            </w:pPr>
            <w:r>
              <w:t>Обеспечение координации деятельности и взаимодействия между отделом образования, образовательными организациями Веселовского района при рассмотрении обращений граждан по вопросам противодействия коррупции, поступивших в отдел образования и по телефону «горячей линии».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1C8C486" w14:textId="77777777" w:rsidR="00E57D7A" w:rsidRDefault="00E57D7A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E2802FA" w14:textId="6C521887" w:rsidR="00E57D7A" w:rsidRDefault="00E57D7A">
            <w:pPr>
              <w:jc w:val="center"/>
            </w:pPr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14:paraId="4BC37635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3542B455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B0CEAD5" w14:textId="77777777" w:rsidR="00E57D7A" w:rsidRDefault="00E57D7A">
            <w:pPr>
              <w:jc w:val="both"/>
            </w:pPr>
            <w:r>
              <w:t>Направление в образовательные организации Веселовского района методических рекомендаций, памяток по вопросам противодействия коррупции, по минимизации и ликвидации последствий коррупционных проявлений, разработанных федеральными органами исполнительной власти, органами исполнительной власти Ростовской области, Веселовского района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999D1EF" w14:textId="77777777" w:rsidR="00E57D7A" w:rsidRDefault="00E57D7A">
            <w:pPr>
              <w:jc w:val="center"/>
            </w:pPr>
            <w: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3D178E86" w14:textId="2E223B69" w:rsidR="00E57D7A" w:rsidRDefault="00E57D7A">
            <w:pPr>
              <w:jc w:val="center"/>
            </w:pPr>
            <w:r>
              <w:t>Дмитриева О.В., Томилова Ж.А.,</w:t>
            </w:r>
          </w:p>
        </w:tc>
      </w:tr>
      <w:tr w:rsidR="00E57D7A" w14:paraId="69C96500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249AACB1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CDFC92E" w14:textId="77777777" w:rsidR="00E57D7A" w:rsidRDefault="00E57D7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разъяснительной работы с ответственными лицами в образовательных организациях района по вопросам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антикоррупционной политики и по порядку подготовки отчетных информационно-аналитических документов о результатах работы в сфере противодействия коррупции.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035E379" w14:textId="77777777" w:rsidR="00E57D7A" w:rsidRDefault="00E57D7A">
            <w:r>
              <w:lastRenderedPageBreak/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E6452CC" w14:textId="66BA0563" w:rsidR="00E57D7A" w:rsidRDefault="00E57D7A">
            <w:r>
              <w:t xml:space="preserve">Дмитриева О.В., Томилова Ж.А., руководители </w:t>
            </w:r>
            <w:r>
              <w:lastRenderedPageBreak/>
              <w:t>муниципальных образовательных организаций</w:t>
            </w:r>
          </w:p>
        </w:tc>
      </w:tr>
      <w:tr w:rsidR="00E57D7A" w14:paraId="6C78074F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6E34ABCE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5AFF2DF" w14:textId="77777777" w:rsidR="00E57D7A" w:rsidRDefault="00E57D7A">
            <w:pPr>
              <w:jc w:val="both"/>
            </w:pPr>
            <w:r>
              <w:t>Подготовка отчетов о результатах реализации в отделе образования плана по противодействию коррупции, обобщение статистической информации о ходе реализации мероприятий в сфере противодействия коррупции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A054AB9" w14:textId="77777777" w:rsidR="00E57D7A" w:rsidRDefault="00E57D7A">
            <w:r>
              <w:t xml:space="preserve">Ежеквартально </w:t>
            </w:r>
            <w:r>
              <w:rPr>
                <w:sz w:val="20"/>
                <w:szCs w:val="20"/>
              </w:rPr>
              <w:t>(по запросу администрации района)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381082D5" w14:textId="77777777" w:rsidR="00E57D7A" w:rsidRDefault="00E57D7A">
            <w:r>
              <w:t>Томилова Ж.А.</w:t>
            </w:r>
          </w:p>
        </w:tc>
      </w:tr>
      <w:tr w:rsidR="00E57D7A" w14:paraId="24ABF945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53BD4B0C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FF4F430" w14:textId="77777777" w:rsidR="00E57D7A" w:rsidRDefault="00E57D7A">
            <w:pPr>
              <w:jc w:val="both"/>
            </w:pPr>
            <w:r>
              <w:t>Организация работы комиссии по соблюдению требований к служебному поведению муниципальных служащих и урегулированию конфликта интересов:</w:t>
            </w:r>
          </w:p>
          <w:p w14:paraId="13488D56" w14:textId="77777777" w:rsidR="00E57D7A" w:rsidRDefault="00E57D7A">
            <w:pPr>
              <w:jc w:val="both"/>
            </w:pPr>
            <w:r>
              <w:t xml:space="preserve"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</w:t>
            </w:r>
            <w:r>
              <w:rPr>
                <w:rFonts w:eastAsia="Calibri"/>
                <w:lang w:eastAsia="en-US"/>
              </w:rPr>
              <w:t xml:space="preserve">от 25.12.2008 № 273-ФЗ </w:t>
            </w:r>
            <w:r>
              <w:t>«О противодействии коррупции», другими федеральными законами;</w:t>
            </w:r>
          </w:p>
          <w:p w14:paraId="6162E30C" w14:textId="77777777" w:rsidR="00E57D7A" w:rsidRDefault="00E57D7A">
            <w:pPr>
              <w:jc w:val="both"/>
            </w:pPr>
            <w:r>
              <w:t>б) в подготовке предложений для принятия мер по результатам проверки фактов о представлении гражданским служащим недостоверных или неполных сведений, о полученных ими доходах, расходах, об имуществе, принадлежащем им на праве собственности, и об их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детей;</w:t>
            </w:r>
          </w:p>
          <w:p w14:paraId="29AD3627" w14:textId="77777777" w:rsidR="00E57D7A" w:rsidRDefault="00E57D7A">
            <w:r>
              <w:t>в) в осуществлении мер по предупреждению коррупции.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5033421" w14:textId="77777777" w:rsidR="00E57D7A" w:rsidRDefault="00E57D7A">
            <w: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6F3DE83" w14:textId="07753818" w:rsidR="00E57D7A" w:rsidRDefault="00E57D7A">
            <w:r>
              <w:t>Дмитриева О.В., Томилова Ж.А.</w:t>
            </w:r>
          </w:p>
        </w:tc>
      </w:tr>
      <w:tr w:rsidR="00E57D7A" w14:paraId="383203E1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74868FF3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94D4CD8" w14:textId="77777777" w:rsidR="00E57D7A" w:rsidRDefault="00E57D7A">
            <w:pPr>
              <w:jc w:val="both"/>
            </w:pPr>
            <w:r>
              <w:t>Участие в исполнении решений комиссии Администрации Веселовского района по координации работы по противодействию коррупции (в рамках своих полномочий)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589E624" w14:textId="77777777" w:rsidR="00E57D7A" w:rsidRDefault="00E57D7A">
            <w: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64ECD98" w14:textId="07397E4A" w:rsidR="00E57D7A" w:rsidRDefault="00E57D7A">
            <w:r>
              <w:t>Дмитриева О.В., Томилова Ж.А., руководители муниципальных образовательных организаций</w:t>
            </w:r>
          </w:p>
        </w:tc>
      </w:tr>
      <w:tr w:rsidR="00E57D7A" w14:paraId="6C1C2679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71CBA966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D2EA604" w14:textId="77777777" w:rsidR="00E57D7A" w:rsidRDefault="00E57D7A">
            <w:pPr>
              <w:jc w:val="both"/>
            </w:pPr>
            <w:r>
              <w:t>Организация исполнения муниципальными служащими отдела образования требований о порядке сообщения о получении подарка в связи с протокольными мероприятиями, служебными командировками и другими официальными мероприятиями.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1A3B9F2" w14:textId="77777777" w:rsidR="00E57D7A" w:rsidRDefault="00E57D7A"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31217898" w14:textId="3E3FE349" w:rsidR="00E57D7A" w:rsidRDefault="00E57D7A">
            <w:r>
              <w:t>Дмитриева О.В., Томилова Ж.А.</w:t>
            </w:r>
          </w:p>
        </w:tc>
      </w:tr>
      <w:tr w:rsidR="00E57D7A" w14:paraId="281D9B80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0EFCE632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717D7EB" w14:textId="0935E29D" w:rsidR="00E57D7A" w:rsidRDefault="00E57D7A">
            <w:pPr>
              <w:widowControl/>
              <w:jc w:val="both"/>
              <w:rPr>
                <w:rFonts w:eastAsia="Calibri"/>
                <w:lang w:eastAsia="en-US"/>
              </w:rPr>
            </w:pPr>
            <w:r>
              <w:t xml:space="preserve">Организация проведения в порядке, предусмотренном соответствующим нормативным правовым актом Ростовской области, </w:t>
            </w:r>
            <w:r>
              <w:rPr>
                <w:rFonts w:eastAsia="Calibri"/>
                <w:lang w:eastAsia="en-US"/>
              </w:rPr>
              <w:t xml:space="preserve">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Федеральными законами от 25.12.2008 № 273-ФЗ «О противодействии коррупции», от </w:t>
            </w:r>
            <w:r>
              <w:rPr>
                <w:rFonts w:eastAsia="Calibri"/>
                <w:lang w:eastAsia="en-US"/>
              </w:rPr>
              <w:lastRenderedPageBreak/>
              <w:t>02.03.2007 № 25-ФЗ «О муниципальной службе в Российской Федерации».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8C31E5A" w14:textId="77777777" w:rsidR="00E57D7A" w:rsidRDefault="00E57D7A">
            <w:r>
              <w:lastRenderedPageBreak/>
              <w:t>при наличии оснований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0701D37" w14:textId="074BFD02" w:rsidR="00E57D7A" w:rsidRDefault="00E57D7A">
            <w:r>
              <w:t>Дмитриева О.В., Томилова Ж.А.</w:t>
            </w:r>
          </w:p>
        </w:tc>
      </w:tr>
      <w:tr w:rsidR="00E57D7A" w14:paraId="4F438110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12E35325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35F97D85" w14:textId="77777777" w:rsidR="00E57D7A" w:rsidRDefault="00E57D7A">
            <w:pPr>
              <w:jc w:val="both"/>
            </w:pPr>
            <w:r>
              <w:t xml:space="preserve">Обеспечение выполнения муниципальными служащими отдела образования положений Федерального закона от </w:t>
            </w:r>
            <w:r>
              <w:rPr>
                <w:rFonts w:eastAsia="Calibri"/>
                <w:lang w:eastAsia="en-US"/>
              </w:rPr>
              <w:t>02.03.2007 № 25-ФЗ «О муниципальной службе в Российской Федерации»</w:t>
            </w:r>
            <w:r>
              <w:t>, в части предварительного уведомления нанимателя о намерении выполнять иную оплачиваемую работу.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3F51314E" w14:textId="77777777" w:rsidR="00E57D7A" w:rsidRDefault="00E57D7A"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8DD5CF2" w14:textId="77777777" w:rsidR="00E57D7A" w:rsidRDefault="00E57D7A">
            <w:r>
              <w:t>Томилова Ж.А.</w:t>
            </w:r>
          </w:p>
        </w:tc>
      </w:tr>
      <w:tr w:rsidR="00E57D7A" w14:paraId="3D7481F6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6BBB11C9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2A63719" w14:textId="734363EF" w:rsidR="00E57D7A" w:rsidRDefault="00E57D7A">
            <w:pPr>
              <w:jc w:val="both"/>
            </w:pPr>
            <w:r>
              <w:t>Обеспечение размещения в установленном порядке на официальном интернет-портале Администрации Веселовского района, Отдела образования Администрации Веселовского района в информационно-телекоммуникационной сети Интернет:</w:t>
            </w:r>
          </w:p>
          <w:p w14:paraId="3D9C5CED" w14:textId="77777777" w:rsidR="00E57D7A" w:rsidRDefault="00E57D7A">
            <w:pPr>
              <w:jc w:val="both"/>
            </w:pPr>
            <w:r>
              <w:t>- сведений о доходах, расходах, об имуществе и обязательствах имущественного характера, лиц, замещающих должности муниципальной службы, а также сведений о доходах, расходах, об имуществе и обязательствах имущественного характера их супруга (супруги) и несовершеннолетних детей;</w:t>
            </w:r>
          </w:p>
          <w:p w14:paraId="32A5B556" w14:textId="7B5DC0A2" w:rsidR="00E57D7A" w:rsidRDefault="00E57D7A">
            <w:pPr>
              <w:jc w:val="both"/>
              <w:rPr>
                <w:color w:val="FF0000"/>
              </w:rPr>
            </w:pPr>
            <w:r>
              <w:t>- сведений о доходах, об имуществе и обязательствах имущественного характера, представляемых руководителями муниципальных образовательных организаций, а также о доходах, об имуществе и обязательствах имущественного характера их супруга (супруги) и несовершеннолетних детей.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A2A686E" w14:textId="77777777" w:rsidR="00E57D7A" w:rsidRDefault="00E57D7A">
            <w:pPr>
              <w:rPr>
                <w:color w:val="FF0000"/>
              </w:rPr>
            </w:pPr>
            <w:r>
              <w:rPr>
                <w:szCs w:val="28"/>
              </w:rPr>
              <w:t>в течение 14 рабочих дней со дня истечения срока, установленного для подачи сведений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7F502AC" w14:textId="77777777" w:rsidR="00E57D7A" w:rsidRDefault="00E57D7A">
            <w:r>
              <w:t>Томилова Ж.А., Цехмистренко М.Н.</w:t>
            </w:r>
          </w:p>
        </w:tc>
      </w:tr>
      <w:tr w:rsidR="00E57D7A" w14:paraId="4722C95A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39AA8F69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F4C8F33" w14:textId="77777777" w:rsidR="00E57D7A" w:rsidRDefault="00E57D7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соблюдению муниципальными служащими отдела образования Кодекса этики и служебного поведения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71E927D" w14:textId="77777777"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AE67BA9" w14:textId="6E7D601E" w:rsidR="00E57D7A" w:rsidRDefault="00E57D7A">
            <w:r>
              <w:t>Дмитриева О.В., Томилова Ж.А.,</w:t>
            </w:r>
          </w:p>
        </w:tc>
      </w:tr>
      <w:tr w:rsidR="00E57D7A" w14:paraId="7A7C0C20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1C935C10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C3F8789" w14:textId="77777777" w:rsidR="00E57D7A" w:rsidRDefault="00E57D7A">
            <w:pPr>
              <w:jc w:val="both"/>
            </w:pPr>
            <w:r>
              <w:t>Доведение до сведения муниципальных служащих отдела образования положений действующего законодательства о противодействии коррупции, в том числе об уголовной ответственности за преступления, связанные со взяткой, и мерах административной ответственности за незаконное вознаграждение от имени юридического лица.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C3F75AE" w14:textId="77777777"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9923EB1" w14:textId="608A891E" w:rsidR="00E57D7A" w:rsidRDefault="00E57D7A">
            <w:r>
              <w:t>Дмитриева О.В., Томилова Ж.А.,</w:t>
            </w:r>
          </w:p>
        </w:tc>
      </w:tr>
      <w:tr w:rsidR="00E57D7A" w14:paraId="429EF4D7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03EA2356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85A4986" w14:textId="77777777" w:rsidR="00E57D7A" w:rsidRDefault="00E57D7A">
            <w:pPr>
              <w:jc w:val="both"/>
            </w:pPr>
            <w:r>
              <w:t>Размещение информационных материалов, правовых актов и других документов по вопросам реализации антикоррупционной политики на официальном сайте отдела образования, образовательных организаций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AC364C2" w14:textId="77777777" w:rsidR="00E57D7A" w:rsidRDefault="00E57D7A">
            <w:pPr>
              <w:jc w:val="both"/>
            </w:pPr>
            <w: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4FD4077" w14:textId="6CDC2B8B" w:rsidR="00E57D7A" w:rsidRDefault="00E57D7A">
            <w:r>
              <w:t>Дмитриева О.В., Томилова Ж.А., Цехмистренко М.Н., руководители муниципальных образовательных организаций</w:t>
            </w:r>
          </w:p>
        </w:tc>
      </w:tr>
      <w:tr w:rsidR="00E57D7A" w14:paraId="190EA078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6723AD40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EBA6596" w14:textId="77777777" w:rsidR="00E57D7A" w:rsidRDefault="00E57D7A">
            <w:pPr>
              <w:spacing w:line="232" w:lineRule="auto"/>
              <w:jc w:val="both"/>
            </w:pPr>
            <w:r>
              <w:t xml:space="preserve">Реализация мероприятий по антикоррупционному образованию в муниципальных образовательных организациях в части, касающейся содействия включению в программы, реализуемые учебных курсов, предметов, дисциплин (модулей), направленных на решение задач формирования антикоррупционного мировоззрения, повышения уровня правосознания и правовой культуры </w:t>
            </w:r>
            <w:r>
              <w:lastRenderedPageBreak/>
              <w:t>обучающихся.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FD81691" w14:textId="684B7ED5" w:rsidR="00E57D7A" w:rsidRDefault="00E57D7A">
            <w:r>
              <w:lastRenderedPageBreak/>
              <w:t>2021-2022 год, 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FE681CF" w14:textId="77777777" w:rsidR="00E57D7A" w:rsidRDefault="00E57D7A">
            <w:pPr>
              <w:spacing w:line="232" w:lineRule="auto"/>
            </w:pPr>
            <w:r>
              <w:t>руководители муниципальных образовательных организаций</w:t>
            </w:r>
          </w:p>
        </w:tc>
      </w:tr>
      <w:tr w:rsidR="00E57D7A" w14:paraId="27E334B2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612ECCE5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B775AF6" w14:textId="77777777" w:rsidR="00E57D7A" w:rsidRDefault="00E57D7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повышения квалификации педагогических работников муниципальных образовательных организаций по формированию антикоррупционных установок личности обучающихся.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CE96D2E" w14:textId="77777777"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20E4112" w14:textId="77777777"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14:paraId="180FBFEF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52694C88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CA9DC44" w14:textId="77777777" w:rsidR="00E57D7A" w:rsidRDefault="00E57D7A">
            <w:pPr>
              <w:jc w:val="both"/>
            </w:pPr>
            <w:r>
              <w:t>Определение должностных лиц, ответственных за профилактику коррупционных правонарушений в муниципальных образовательных организациях Веселовского района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B73F4E6" w14:textId="77777777" w:rsidR="00E57D7A" w:rsidRDefault="00E57D7A">
            <w:pPr>
              <w:jc w:val="both"/>
            </w:pPr>
            <w:r>
              <w:t>январь</w:t>
            </w:r>
          </w:p>
          <w:p w14:paraId="7A86C703" w14:textId="45E4BB56" w:rsidR="00E57D7A" w:rsidRDefault="00E57D7A">
            <w:pPr>
              <w:jc w:val="both"/>
            </w:pPr>
            <w:r>
              <w:t>2021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F8DA56B" w14:textId="77777777"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14:paraId="35BB9D33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2F42E0EF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33BBF1A3" w14:textId="77777777" w:rsidR="00E57D7A" w:rsidRDefault="00E57D7A">
            <w:pPr>
              <w:jc w:val="both"/>
            </w:pPr>
            <w:r>
              <w:t>Обеспечение представления сведений о доходах, об имуществе и обязательствах имущественного характера гражданами, претендующими на замещение должностей руководителей муниципальных образовательных организаций, и руководителями муниципальных образовательных организаций Веселовского района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C31D8A0" w14:textId="77777777" w:rsidR="00E57D7A" w:rsidRDefault="00E57D7A">
            <w:pPr>
              <w:jc w:val="both"/>
            </w:pPr>
            <w:r>
              <w:t xml:space="preserve">в сроки, установленные </w:t>
            </w:r>
            <w:r>
              <w:rPr>
                <w:sz w:val="20"/>
                <w:szCs w:val="20"/>
              </w:rPr>
              <w:t>нормативным правовым актом Администрации</w:t>
            </w: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F5046DF" w14:textId="77777777"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14:paraId="1D5372A4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798A6C3D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E6761A3" w14:textId="77777777" w:rsidR="00E57D7A" w:rsidRDefault="00E57D7A">
            <w:pPr>
              <w:jc w:val="both"/>
            </w:pPr>
            <w:r>
              <w:t>Ознакомление руководителей муниципальных образовательных организаций и работников муниципальных образовательных организаций под роспись с нормативными документами, регламентирующими вопросы предупреждения и противодействия коррупции в организациях.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F197F42" w14:textId="77777777"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033E709" w14:textId="77777777" w:rsidR="00E57D7A" w:rsidRDefault="00E57D7A">
            <w:pPr>
              <w:jc w:val="both"/>
            </w:pPr>
            <w:r>
              <w:t>Томилова Ж.А.,</w:t>
            </w:r>
          </w:p>
          <w:p w14:paraId="22331904" w14:textId="77777777"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14:paraId="4E50AE7A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2561BC4C" w14:textId="77777777" w:rsidR="00E57D7A" w:rsidRDefault="00E57D7A" w:rsidP="000F5B06">
            <w:pPr>
              <w:pStyle w:val="ConsPlusCel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3181645C" w14:textId="72F3AF13" w:rsidR="00E57D7A" w:rsidRDefault="00E57D7A">
            <w:pPr>
              <w:jc w:val="both"/>
            </w:pPr>
            <w:r>
              <w:t>Организация контроля за представлением                                                                                                                                                                                                                                                муниципальными образовательными организациями платных услуг.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BF3F277" w14:textId="77777777"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8A99F49" w14:textId="542035FF" w:rsidR="00E57D7A" w:rsidRDefault="00E57D7A">
            <w:pPr>
              <w:jc w:val="both"/>
            </w:pPr>
            <w:r>
              <w:t>Дмитриева О.В.</w:t>
            </w:r>
          </w:p>
        </w:tc>
      </w:tr>
      <w:tr w:rsidR="00E57D7A" w14:paraId="63B82E48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08425AEF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4A749C7" w14:textId="77777777" w:rsidR="00E57D7A" w:rsidRDefault="00E57D7A">
            <w:pPr>
              <w:spacing w:line="232" w:lineRule="auto"/>
              <w:jc w:val="both"/>
            </w:pPr>
            <w:r>
              <w:t>Образование комиссий по противодействию коррупции в муниципальных образовательных организациях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0C65805" w14:textId="77777777" w:rsidR="00E57D7A" w:rsidRDefault="00E57D7A">
            <w:pPr>
              <w:jc w:val="both"/>
            </w:pPr>
            <w:r>
              <w:rPr>
                <w:lang w:val="en-US"/>
              </w:rPr>
              <w:t>I</w:t>
            </w:r>
            <w:r>
              <w:t xml:space="preserve"> квартал </w:t>
            </w:r>
          </w:p>
          <w:p w14:paraId="642B940D" w14:textId="728A4F10" w:rsidR="00E57D7A" w:rsidRDefault="00E57D7A">
            <w:pPr>
              <w:jc w:val="both"/>
            </w:pPr>
            <w:r>
              <w:t>2021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76DBA790" w14:textId="77777777" w:rsidR="00E57D7A" w:rsidRDefault="00E57D7A">
            <w:pPr>
              <w:spacing w:line="232" w:lineRule="auto"/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14:paraId="280C6D19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2BD45A72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C9E9C89" w14:textId="77777777" w:rsidR="00E57D7A" w:rsidRDefault="00E57D7A">
            <w:pPr>
              <w:jc w:val="both"/>
            </w:pPr>
            <w:r>
              <w:t>Обеспечение исполнения муниципальными образовательными организациями постановления Правительства Российской Федерации от 10.07.2013 № 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организации».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3BE7F46F" w14:textId="77777777" w:rsidR="00E57D7A" w:rsidRDefault="00E57D7A">
            <w:pPr>
              <w:jc w:val="both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4C9916CC" w14:textId="77777777"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14:paraId="13DFE2EF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7FC21B84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4A68313" w14:textId="77777777" w:rsidR="00E57D7A" w:rsidRDefault="00E57D7A">
            <w:pPr>
              <w:jc w:val="both"/>
            </w:pPr>
            <w:r>
              <w:t>Исполнение регламентов и стандартов предоставления электронных муниципальных услуг гражданам и организациям, электронного документооборота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2FF4DF1" w14:textId="77777777" w:rsidR="00E57D7A" w:rsidRDefault="00E57D7A">
            <w:pPr>
              <w:jc w:val="both"/>
            </w:pPr>
            <w: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75DC873" w14:textId="77777777" w:rsidR="00E57D7A" w:rsidRDefault="00E57D7A">
            <w:pPr>
              <w:jc w:val="both"/>
              <w:rPr>
                <w:sz w:val="20"/>
                <w:szCs w:val="20"/>
              </w:rPr>
            </w:pPr>
            <w:r>
              <w:t>Специалисты отдела образования, руководители муниципальных образовательных организаций</w:t>
            </w:r>
          </w:p>
        </w:tc>
      </w:tr>
      <w:tr w:rsidR="00E57D7A" w14:paraId="6910AFAF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0F11A7AB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35A117B" w14:textId="77777777" w:rsidR="00E57D7A" w:rsidRDefault="00E57D7A">
            <w:pPr>
              <w:jc w:val="both"/>
            </w:pPr>
            <w:r>
              <w:t>Обновление стендов образовательных организаций с размещением организационно-правовых документов образовательных организаций (Устав, копия лицензии, копия свидетельства о государственной аккредитации)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15D64AA" w14:textId="77777777" w:rsidR="00E57D7A" w:rsidRDefault="00E57D7A">
            <w:pPr>
              <w:jc w:val="both"/>
            </w:pPr>
            <w: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6EBA474" w14:textId="77777777" w:rsidR="00E57D7A" w:rsidRDefault="00E57D7A">
            <w:pPr>
              <w:jc w:val="both"/>
            </w:pPr>
            <w:r>
              <w:t>руководители муниципальных образовательных организаций</w:t>
            </w:r>
          </w:p>
        </w:tc>
      </w:tr>
      <w:tr w:rsidR="00E57D7A" w14:paraId="2E182FB4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4030B998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84CE113" w14:textId="3F081D83" w:rsidR="00E57D7A" w:rsidRDefault="00E57D7A">
            <w:pPr>
              <w:jc w:val="both"/>
            </w:pPr>
            <w:r>
              <w:t xml:space="preserve">Обеспечение работы телефонов «горячей линии» </w:t>
            </w:r>
            <w:r>
              <w:lastRenderedPageBreak/>
              <w:t>отдела образования и образовательных организаций по вопросам пресечения незаконных сборов денежных средств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8635C1D" w14:textId="77777777" w:rsidR="00E57D7A" w:rsidRDefault="00E57D7A">
            <w:pPr>
              <w:jc w:val="both"/>
            </w:pPr>
            <w:r>
              <w:lastRenderedPageBreak/>
              <w:t xml:space="preserve">В течение </w:t>
            </w:r>
            <w:r>
              <w:lastRenderedPageBreak/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6D17F95" w14:textId="77777777" w:rsidR="00E57D7A" w:rsidRDefault="00E57D7A">
            <w:r>
              <w:lastRenderedPageBreak/>
              <w:t xml:space="preserve">Специалисты </w:t>
            </w:r>
            <w:r>
              <w:lastRenderedPageBreak/>
              <w:t>отдела образования, руководители муниципальных образовательных организаций</w:t>
            </w:r>
          </w:p>
        </w:tc>
      </w:tr>
      <w:tr w:rsidR="00E57D7A" w14:paraId="42D249E6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</w:tcPr>
          <w:p w14:paraId="70EAC52F" w14:textId="77777777" w:rsidR="00E57D7A" w:rsidRDefault="00E57D7A" w:rsidP="000F5B06">
            <w:pPr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99B9023" w14:textId="77777777" w:rsidR="00E57D7A" w:rsidRDefault="00E57D7A">
            <w:pPr>
              <w:jc w:val="both"/>
            </w:pPr>
            <w:r>
              <w:t>Проведение публичных докладов об итогах деятельности образовательной организации и отдела образования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5FF5767D" w14:textId="77777777" w:rsidR="00E57D7A" w:rsidRDefault="00E57D7A">
            <w:pPr>
              <w:jc w:val="both"/>
            </w:pPr>
            <w:r>
              <w:t xml:space="preserve">Январь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6CF8947" w14:textId="3790A697" w:rsidR="00E57D7A" w:rsidRDefault="00E57D7A">
            <w:pPr>
              <w:rPr>
                <w:color w:val="FF0000"/>
              </w:rPr>
            </w:pPr>
            <w:r>
              <w:t>Дмитриева О.В., руководители муниципальных образовательных организаций</w:t>
            </w:r>
          </w:p>
        </w:tc>
      </w:tr>
      <w:tr w:rsidR="00E57D7A" w14:paraId="7DCDF6E7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869E5FB" w14:textId="77777777" w:rsidR="00E57D7A" w:rsidRDefault="00E57D7A">
            <w:pPr>
              <w:jc w:val="both"/>
            </w:pPr>
            <w:r>
              <w:t>31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1A89777" w14:textId="77777777" w:rsidR="00E57D7A" w:rsidRDefault="00E57D7A">
            <w:pPr>
              <w:jc w:val="both"/>
            </w:pPr>
            <w:r>
              <w:t>Размещение на сайте образовательной организации публичных докладов руководителя образовательной организации об итогах ее деятельности, в том числе финансово-хозяйственной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2BC77C6F" w14:textId="77777777" w:rsidR="00E57D7A" w:rsidRDefault="00E57D7A">
            <w:pPr>
              <w:jc w:val="both"/>
            </w:pPr>
            <w:r>
              <w:t xml:space="preserve">Январь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1EFD7DC0" w14:textId="77777777" w:rsidR="00E57D7A" w:rsidRDefault="00E57D7A">
            <w:r>
              <w:t>руководители муниципальных образовательных организаций</w:t>
            </w:r>
          </w:p>
        </w:tc>
      </w:tr>
      <w:tr w:rsidR="00E57D7A" w14:paraId="19637F07" w14:textId="77777777" w:rsidTr="00E57D7A">
        <w:trPr>
          <w:trHeight w:val="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185F90C" w14:textId="77777777" w:rsidR="00E57D7A" w:rsidRDefault="00E57D7A">
            <w:pPr>
              <w:jc w:val="both"/>
            </w:pPr>
            <w:r>
              <w:t>32</w:t>
            </w:r>
          </w:p>
        </w:tc>
        <w:tc>
          <w:tcPr>
            <w:tcW w:w="6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BB02862" w14:textId="77777777" w:rsidR="00E57D7A" w:rsidRDefault="00E57D7A">
            <w:pPr>
              <w:jc w:val="both"/>
            </w:pPr>
            <w:r>
              <w:t xml:space="preserve">Информирование родительской общественности о расходовании средств, поступивших в качестве добровольных пожертвований. 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600A2E70" w14:textId="77777777" w:rsidR="00E57D7A" w:rsidRDefault="00E57D7A">
            <w:pPr>
              <w:jc w:val="both"/>
            </w:pPr>
            <w:r>
              <w:t>в течение учебного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28" w:type="dxa"/>
              <w:right w:w="57" w:type="dxa"/>
            </w:tcMar>
            <w:hideMark/>
          </w:tcPr>
          <w:p w14:paraId="01A45BD4" w14:textId="77777777" w:rsidR="00E57D7A" w:rsidRDefault="00E57D7A">
            <w:r>
              <w:t>руководители муниципальных образовательных организаций</w:t>
            </w:r>
          </w:p>
        </w:tc>
      </w:tr>
    </w:tbl>
    <w:p w14:paraId="190CED10" w14:textId="77777777" w:rsidR="00E57D7A" w:rsidRDefault="00E57D7A" w:rsidP="00E57D7A">
      <w:pPr>
        <w:pStyle w:val="Style6"/>
        <w:widowControl/>
        <w:spacing w:after="120"/>
        <w:ind w:right="1004"/>
        <w:jc w:val="left"/>
      </w:pPr>
    </w:p>
    <w:p w14:paraId="4265A133" w14:textId="77777777" w:rsidR="00E546F0" w:rsidRDefault="00E546F0"/>
    <w:sectPr w:rsidR="00E54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A84D51"/>
    <w:multiLevelType w:val="hybridMultilevel"/>
    <w:tmpl w:val="E8BAB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6F0"/>
    <w:rsid w:val="00085E8D"/>
    <w:rsid w:val="007249D8"/>
    <w:rsid w:val="00E546F0"/>
    <w:rsid w:val="00E5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F42AA"/>
  <w15:chartTrackingRefBased/>
  <w15:docId w15:val="{106F3F39-D586-4531-BA73-8545BEDF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7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E57D7A"/>
    <w:pPr>
      <w:spacing w:line="298" w:lineRule="exact"/>
      <w:jc w:val="center"/>
    </w:pPr>
  </w:style>
  <w:style w:type="paragraph" w:customStyle="1" w:styleId="ConsPlusCell">
    <w:name w:val="ConsPlusCell"/>
    <w:uiPriority w:val="99"/>
    <w:rsid w:val="00E57D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E57D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49D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49D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8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1872</Words>
  <Characters>10674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Виктория Мнацаканова</cp:lastModifiedBy>
  <cp:revision>5</cp:revision>
  <cp:lastPrinted>2021-01-18T06:18:00Z</cp:lastPrinted>
  <dcterms:created xsi:type="dcterms:W3CDTF">2021-01-18T06:08:00Z</dcterms:created>
  <dcterms:modified xsi:type="dcterms:W3CDTF">2021-01-18T12:19:00Z</dcterms:modified>
</cp:coreProperties>
</file>