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DA9" w:rsidRDefault="00B938A6">
      <w:pPr>
        <w:pStyle w:val="1"/>
        <w:tabs>
          <w:tab w:val="left" w:pos="7866"/>
        </w:tabs>
        <w:spacing w:before="43"/>
        <w:ind w:left="72"/>
      </w:pPr>
      <w:r w:rsidRPr="005B02B9">
        <w:rPr>
          <w:rFonts w:ascii="Times New Roman" w:hAnsi="Times New Roman"/>
          <w:b w:val="0"/>
          <w:noProof/>
          <w:spacing w:val="-4"/>
          <w:highlight w:val="lightGray"/>
          <w:lang w:eastAsia="ru-RU"/>
        </w:rPr>
        <mc:AlternateContent>
          <mc:Choice Requires="wps">
            <w:drawing>
              <wp:anchor distT="0" distB="0" distL="114300" distR="114300" simplePos="0" relativeHeight="252004864" behindDoc="0" locked="0" layoutInCell="1" allowOverlap="1" wp14:anchorId="600ED92E" wp14:editId="34AE95A6">
                <wp:simplePos x="0" y="0"/>
                <wp:positionH relativeFrom="column">
                  <wp:posOffset>3117057</wp:posOffset>
                </wp:positionH>
                <wp:positionV relativeFrom="paragraph">
                  <wp:posOffset>-1095534</wp:posOffset>
                </wp:positionV>
                <wp:extent cx="524828" cy="7318695"/>
                <wp:effectExtent l="70167" t="25083" r="79058" b="98107"/>
                <wp:wrapNone/>
                <wp:docPr id="109" name="Левая фигурная скобка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24828" cy="7318695"/>
                        </a:xfrm>
                        <a:prstGeom prst="leftBrace">
                          <a:avLst>
                            <a:gd name="adj1" fmla="val 0"/>
                            <a:gd name="adj2" fmla="val 50106"/>
                          </a:avLst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362499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109" o:spid="_x0000_s1026" type="#_x0000_t87" style="position:absolute;margin-left:245.45pt;margin-top:-86.25pt;width:41.35pt;height:576.3pt;rotation:-90;z-index:25200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" adj="0,10823" strokecolor="black [3200]" strokeweight="3pt">
                <v:shadow on="t" color="black" opacity="22937f" origin=",.5" offset="0,.63889mm"/>
              </v:shape>
            </w:pict>
          </mc:Fallback>
        </mc:AlternateContent>
      </w:r>
      <w:r w:rsidRPr="005B02B9">
        <w:rPr>
          <w:b w:val="0"/>
          <w:noProof/>
          <w:sz w:val="5"/>
          <w:highlight w:val="lightGray"/>
          <w:lang w:eastAsia="ru-RU"/>
        </w:rPr>
        <mc:AlternateContent>
          <mc:Choice Requires="wpg">
            <w:drawing>
              <wp:anchor distT="0" distB="0" distL="0" distR="0" simplePos="0" relativeHeight="250918400" behindDoc="1" locked="0" layoutInCell="1" allowOverlap="1" wp14:anchorId="43695A16" wp14:editId="3BB1C600">
                <wp:simplePos x="0" y="0"/>
                <wp:positionH relativeFrom="page">
                  <wp:posOffset>160020</wp:posOffset>
                </wp:positionH>
                <wp:positionV relativeFrom="paragraph">
                  <wp:posOffset>205740</wp:posOffset>
                </wp:positionV>
                <wp:extent cx="7095490" cy="678180"/>
                <wp:effectExtent l="57150" t="19050" r="67310" b="12192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95490" cy="678180"/>
                          <a:chOff x="-273273" y="-86590"/>
                          <a:chExt cx="7099095" cy="682572"/>
                        </a:xfrm>
                      </wpg:grpSpPr>
                      <wps:wsp>
                        <wps:cNvPr id="51" name="Textbox 51"/>
                        <wps:cNvSpPr txBox="1"/>
                        <wps:spPr>
                          <a:xfrm>
                            <a:off x="2165411" y="192518"/>
                            <a:ext cx="2753172" cy="403464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0">
                            <a:schemeClr val="accent5"/>
                          </a:lnRef>
                          <a:fillRef idx="3">
                            <a:schemeClr val="accent5"/>
                          </a:fillRef>
                          <a:effectRef idx="3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072FD" w:rsidRDefault="009072FD" w:rsidP="001A7896">
                              <w:pPr>
                                <w:spacing w:line="196" w:lineRule="exact"/>
                                <w:ind w:right="18"/>
                                <w:jc w:val="center"/>
                                <w:rPr>
                                  <w:b/>
                                  <w:spacing w:val="-4"/>
                                  <w:sz w:val="20"/>
                                </w:rPr>
                              </w:pPr>
                            </w:p>
                            <w:p w:rsidR="00D23DA9" w:rsidRPr="00B938A6" w:rsidRDefault="009072FD" w:rsidP="001A7896">
                              <w:pPr>
                                <w:spacing w:line="196" w:lineRule="exact"/>
                                <w:ind w:right="18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938A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0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АДМИНИСТРАЦИЯ ВЕСЕЛОВСКОГО РАЙОНА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5169509" y="133265"/>
                            <a:ext cx="1656313" cy="46271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23DA9" w:rsidRPr="0054060E" w:rsidRDefault="001A7896" w:rsidP="00BA44E9">
                              <w:pPr>
                                <w:spacing w:line="360" w:lineRule="auto"/>
                                <w:ind w:right="18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</w:pPr>
                              <w:r w:rsidRPr="0054060E">
                                <w:rPr>
                                  <w:rFonts w:ascii="Times New Roman" w:hAnsi="Times New Roman" w:cs="Times New Roman"/>
                                  <w:spacing w:val="-2"/>
                                  <w:sz w:val="20"/>
                                </w:rPr>
                                <w:t xml:space="preserve">ДШИ </w:t>
                              </w:r>
                              <w:proofErr w:type="spellStart"/>
                              <w:r w:rsidRPr="0054060E">
                                <w:rPr>
                                  <w:rFonts w:ascii="Times New Roman" w:hAnsi="Times New Roman" w:cs="Times New Roman"/>
                                  <w:spacing w:val="-2"/>
                                  <w:sz w:val="20"/>
                                </w:rPr>
                                <w:t>им.Н.Сорокина</w:t>
                              </w:r>
                              <w:proofErr w:type="spellEnd"/>
                              <w:r w:rsidR="009072FD">
                                <w:rPr>
                                  <w:rFonts w:ascii="Times New Roman" w:hAnsi="Times New Roman" w:cs="Times New Roman"/>
                                  <w:spacing w:val="-2"/>
                                  <w:sz w:val="20"/>
                                </w:rPr>
                                <w:t xml:space="preserve"> Веселовского района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-273273" y="32239"/>
                            <a:ext cx="2323893" cy="39497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23DA9" w:rsidRPr="0054060E" w:rsidRDefault="001A7896" w:rsidP="00A642CD">
                              <w:pPr>
                                <w:spacing w:before="80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</w:rPr>
                              </w:pPr>
                              <w:r w:rsidRPr="0054060E">
                                <w:rPr>
                                  <w:rFonts w:ascii="Times New Roman" w:hAnsi="Times New Roman" w:cs="Times New Roman"/>
                                  <w:spacing w:val="-2"/>
                                  <w:sz w:val="20"/>
                                </w:rPr>
                                <w:t>Социально-реабилитационный центр</w:t>
                              </w:r>
                              <w:r w:rsidR="009072FD">
                                <w:rPr>
                                  <w:rFonts w:ascii="Times New Roman" w:hAnsi="Times New Roman" w:cs="Times New Roman"/>
                                  <w:spacing w:val="-2"/>
                                  <w:sz w:val="20"/>
                                </w:rPr>
                                <w:t xml:space="preserve"> Веселовского района</w:t>
                              </w:r>
                              <w:r w:rsidRPr="0054060E">
                                <w:rPr>
                                  <w:rFonts w:ascii="Times New Roman" w:hAnsi="Times New Roman" w:cs="Times New Roman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2425578" y="-86590"/>
                            <a:ext cx="2156111" cy="229156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5"/>
                          </a:lnRef>
                          <a:fillRef idx="3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23DA9" w:rsidRPr="00B938A6" w:rsidRDefault="00A642CD">
                              <w:pPr>
                                <w:spacing w:before="86"/>
                                <w:ind w:left="2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0"/>
                                </w:rPr>
                              </w:pPr>
                              <w:r w:rsidRPr="00B938A6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0"/>
                                </w:rPr>
                                <w:t>УРОВНИ</w:t>
                              </w:r>
                              <w:r w:rsidRPr="00B938A6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 w:rsidRPr="00B938A6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pacing w:val="-2"/>
                                  <w:sz w:val="20"/>
                                </w:rPr>
                                <w:t>УПРАВЛЕНИЯ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695A16" id="Group 39" o:spid="_x0000_s1026" style="position:absolute;left:0;text-align:left;margin-left:12.6pt;margin-top:16.2pt;width:558.7pt;height:53.4pt;z-index:-252398080;mso-wrap-distance-left:0;mso-wrap-distance-right:0;mso-position-horizontal-relative:page;mso-width-relative:margin;mso-height-relative:margin" coordorigin="-2732,-865" coordsize="70990,6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21654;top:1925;width:27531;height:40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HnssMA&#10;AADbAAAADwAAAGRycy9kb3ducmV2LnhtbESPT4vCMBTE7wt+h/AWvK2pBUW7RhFF0Ivin8vens2z&#10;Ldu81CZq++2NIHgcZuY3zGTWmFLcqXaFZQX9XgSCOLW64EzB6bj6GYFwHlljaZkUtORgNu18TTDR&#10;9sF7uh98JgKEXYIKcu+rREqX5mTQ9WxFHLyLrQ36IOtM6hofAW5KGUfRUBosOCzkWNEip/T/cDMK&#10;rn/tGWMdX+a7aNsuN7fxeVV5pbrfzfwXhKfGf8Lv9lorGPTh9SX8AD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RHnssMAAADbAAAADwAAAAAAAAAAAAAAAACYAgAAZHJzL2Rv&#10;d25yZXYueG1sUEsFBgAAAAAEAAQA9QAAAIgDAAAAAA==&#10;" fillcolor="#215a69 [1640]" stroked="f">
                  <v:fill color2="#3da5c1 [3016]" rotate="t" angle="180" colors="0 #2787a0;52429f #36b1d2;1 #34b3d6" focus="100%" type="gradient">
                    <o:fill v:ext="view" type="gradientUnscaled"/>
                  </v:fill>
                  <v:shadow on="t" color="black" opacity="22937f" origin=",.5" offset="0,.63889mm"/>
                  <v:textbox inset="0,0,0,0">
                    <w:txbxContent>
                      <w:p w:rsidR="009072FD" w:rsidRDefault="009072FD" w:rsidP="001A7896">
                        <w:pPr>
                          <w:spacing w:line="196" w:lineRule="exact"/>
                          <w:ind w:right="18"/>
                          <w:jc w:val="center"/>
                          <w:rPr>
                            <w:b/>
                            <w:spacing w:val="-4"/>
                            <w:sz w:val="20"/>
                          </w:rPr>
                        </w:pPr>
                      </w:p>
                      <w:p w:rsidR="00D23DA9" w:rsidRPr="00B938A6" w:rsidRDefault="009072FD" w:rsidP="001A7896">
                        <w:pPr>
                          <w:spacing w:line="196" w:lineRule="exact"/>
                          <w:ind w:right="18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938A6"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АДМИНИСТРАЦИЯ ВЕСЕЛОВСКОГО РАЙОНА</w:t>
                        </w:r>
                      </w:p>
                    </w:txbxContent>
                  </v:textbox>
                </v:shape>
                <v:shape id="_x0000_s1028" type="#_x0000_t202" style="position:absolute;left:51695;top:1332;width:16563;height:46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tKtsUA&#10;AADbAAAADwAAAGRycy9kb3ducmV2LnhtbESP3WrCQBSE7wu+w3KE3tWN0hSJriJqixTaatT7Q/bk&#10;R7Nn0+xW07d3CwUvh5n5hpnOO1OLC7WusqxgOIhAEGdWV1woOOxfn8YgnEfWWFsmBb/kYD7rPUwx&#10;0fbKO7qkvhABwi5BBaX3TSKly0oy6Aa2IQ5ebluDPsi2kLrFa4CbWo6i6EUarDgslNjQsqTsnP4Y&#10;BXKZ6izOP9afb1/v3/lWr+Ln40mpx363mIDw1Pl7+L+90QriEfx9CT9Az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G0q2xQAAANsAAAAPAAAAAAAAAAAAAAAAAJgCAABkcnMv&#10;ZG93bnJldi54bWxQSwUGAAAAAAQABAD1AAAAigMAAAAA&#10;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 inset="0,0,0,0">
                    <w:txbxContent>
                      <w:p w:rsidR="00D23DA9" w:rsidRPr="0054060E" w:rsidRDefault="001A7896" w:rsidP="00BA44E9">
                        <w:pPr>
                          <w:spacing w:line="360" w:lineRule="auto"/>
                          <w:ind w:right="18"/>
                          <w:jc w:val="center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r w:rsidRPr="0054060E">
                          <w:rPr>
                            <w:rFonts w:ascii="Times New Roman" w:hAnsi="Times New Roman" w:cs="Times New Roman"/>
                            <w:spacing w:val="-2"/>
                            <w:sz w:val="20"/>
                          </w:rPr>
                          <w:t xml:space="preserve">ДШИ </w:t>
                        </w:r>
                        <w:proofErr w:type="spellStart"/>
                        <w:r w:rsidRPr="0054060E">
                          <w:rPr>
                            <w:rFonts w:ascii="Times New Roman" w:hAnsi="Times New Roman" w:cs="Times New Roman"/>
                            <w:spacing w:val="-2"/>
                            <w:sz w:val="20"/>
                          </w:rPr>
                          <w:t>им.Н.Сорокина</w:t>
                        </w:r>
                        <w:proofErr w:type="spellEnd"/>
                        <w:r w:rsidR="009072FD">
                          <w:rPr>
                            <w:rFonts w:ascii="Times New Roman" w:hAnsi="Times New Roman" w:cs="Times New Roman"/>
                            <w:spacing w:val="-2"/>
                            <w:sz w:val="20"/>
                          </w:rPr>
                          <w:t xml:space="preserve"> Веселовского района</w:t>
                        </w:r>
                      </w:p>
                    </w:txbxContent>
                  </v:textbox>
                </v:shape>
                <v:shape id="_x0000_s1029" type="#_x0000_t202" style="position:absolute;left:-2732;top:322;width:23238;height:39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53WcUA&#10;AADbAAAADwAAAGRycy9kb3ducmV2LnhtbESP3WrCQBSE7wu+w3IE7+rGYopEVxFbixTaatT7Q/bk&#10;R7Nn0+xW07d3CwUvh5n5hpktOlOLC7WusqxgNIxAEGdWV1woOOzXjxMQziNrrC2Tgl9ysJj3HmaY&#10;aHvlHV1SX4gAYZeggtL7JpHSZSUZdEPbEAcvt61BH2RbSN3iNcBNLZ+i6FkarDgslNjQqqTsnP4Y&#10;BXKV6izOP14/377ev/OtfonHx5NSg363nILw1Pl7+L+90QriMfx9CT9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vndZxQAAANsAAAAPAAAAAAAAAAAAAAAAAJgCAABkcnMv&#10;ZG93bnJldi54bWxQSwUGAAAAAAQABAD1AAAAigMAAAAA&#10;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 inset="0,0,0,0">
                    <w:txbxContent>
                      <w:p w:rsidR="00D23DA9" w:rsidRPr="0054060E" w:rsidRDefault="001A7896" w:rsidP="00A642CD">
                        <w:pPr>
                          <w:spacing w:before="80"/>
                          <w:jc w:val="center"/>
                          <w:rPr>
                            <w:rFonts w:ascii="Times New Roman" w:hAnsi="Times New Roman" w:cs="Times New Roman"/>
                            <w:sz w:val="20"/>
                          </w:rPr>
                        </w:pPr>
                        <w:r w:rsidRPr="0054060E">
                          <w:rPr>
                            <w:rFonts w:ascii="Times New Roman" w:hAnsi="Times New Roman" w:cs="Times New Roman"/>
                            <w:spacing w:val="-2"/>
                            <w:sz w:val="20"/>
                          </w:rPr>
                          <w:t>Социально-реабилитационный центр</w:t>
                        </w:r>
                        <w:r w:rsidR="009072FD">
                          <w:rPr>
                            <w:rFonts w:ascii="Times New Roman" w:hAnsi="Times New Roman" w:cs="Times New Roman"/>
                            <w:spacing w:val="-2"/>
                            <w:sz w:val="20"/>
                          </w:rPr>
                          <w:t xml:space="preserve"> Веселовского района</w:t>
                        </w:r>
                        <w:r w:rsidRPr="0054060E">
                          <w:rPr>
                            <w:rFonts w:ascii="Times New Roman" w:hAnsi="Times New Roman" w:cs="Times New Roman"/>
                            <w:spacing w:val="-2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55" o:spid="_x0000_s1030" type="#_x0000_t202" style="position:absolute;left:24255;top:-865;width:21561;height:22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Yp3sUA&#10;AADbAAAADwAAAGRycy9kb3ducmV2LnhtbESPQUsDMRCF74L/IYzgzWZdWK1r01KKxR482NZDexs2&#10;4+7iZhKSsV399UYQPD7evO/Nmy1GN6gTxdR7NnA7KUARN9723Bp4269vpqCSIFscPJOBL0qwmF9e&#10;zLC2/sxbOu2kVRnCqUYDnUiotU5NRw7TxAfi7L376FCyjK22Ec8Z7gZdFsWddthzbugw0Kqj5mP3&#10;6fIbr6HU4WVdfT/HTft0uJdSjg/GXF+Ny0dQQqP8H/+lN9ZAVcHvlgwAP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JinexQAAANsAAAAPAAAAAAAAAAAAAAAAAJgCAABkcnMv&#10;ZG93bnJldi54bWxQSwUGAAAAAAQABAD1AAAAigMAAAAA&#10;" fillcolor="#215a69 [1640]" strokecolor="#40a7c2 [3048]">
                  <v:fill color2="#3da5c1 [3016]" rotate="t" angle="180" colors="0 #2787a0;52429f #36b1d2;1 #34b3d6" focus="100%" type="gradient">
                    <o:fill v:ext="view" type="gradientUnscaled"/>
                  </v:fill>
                  <v:shadow on="t" color="black" opacity="22937f" origin=",.5" offset="0,.63889mm"/>
                  <v:textbox inset="0,0,0,0">
                    <w:txbxContent>
                      <w:p w:rsidR="00D23DA9" w:rsidRPr="00B938A6" w:rsidRDefault="00A642CD">
                        <w:pPr>
                          <w:spacing w:before="86"/>
                          <w:ind w:left="20"/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0"/>
                          </w:rPr>
                        </w:pPr>
                        <w:r w:rsidRPr="00B938A6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0"/>
                          </w:rPr>
                          <w:t>УРОВНИ</w:t>
                        </w:r>
                        <w:r w:rsidRPr="00B938A6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pacing w:val="-12"/>
                            <w:sz w:val="20"/>
                          </w:rPr>
                          <w:t xml:space="preserve"> </w:t>
                        </w:r>
                        <w:r w:rsidRPr="00B938A6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pacing w:val="-2"/>
                            <w:sz w:val="20"/>
                          </w:rPr>
                          <w:t>УПРАВЛЕНИЯ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5B02B9">
        <w:rPr>
          <w:noProof/>
          <w:highlight w:val="lightGray"/>
          <w:lang w:eastAsia="ru-RU"/>
        </w:rPr>
        <mc:AlternateContent>
          <mc:Choice Requires="wps">
            <w:drawing>
              <wp:anchor distT="0" distB="0" distL="114300" distR="114300" simplePos="0" relativeHeight="252640768" behindDoc="0" locked="0" layoutInCell="1" allowOverlap="1" wp14:anchorId="2E05B6D5" wp14:editId="2C43D223">
                <wp:simplePos x="0" y="0"/>
                <wp:positionH relativeFrom="column">
                  <wp:posOffset>-336550</wp:posOffset>
                </wp:positionH>
                <wp:positionV relativeFrom="paragraph">
                  <wp:posOffset>883920</wp:posOffset>
                </wp:positionV>
                <wp:extent cx="2468880" cy="335280"/>
                <wp:effectExtent l="57150" t="38100" r="83820" b="102870"/>
                <wp:wrapNone/>
                <wp:docPr id="139" name="Text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8880" cy="3352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2FD" w:rsidRDefault="00BA44E9" w:rsidP="009072F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</w:rPr>
                              <w:t>Центр занятости населения</w:t>
                            </w:r>
                            <w:r w:rsidRPr="0054060E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</w:p>
                          <w:p w:rsidR="00BA44E9" w:rsidRPr="0054060E" w:rsidRDefault="009072FD" w:rsidP="009072F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</w:rPr>
                              <w:t>Веселовского района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5B6D5" id="Textbox 54" o:spid="_x0000_s1031" type="#_x0000_t202" style="position:absolute;left:0;text-align:left;margin-left:-26.5pt;margin-top:69.6pt;width:194.4pt;height:26.4pt;z-index:25264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inset="0,0,0,0">
                  <w:txbxContent>
                    <w:p w:rsidR="009072FD" w:rsidRDefault="00BA44E9" w:rsidP="009072FD">
                      <w:pPr>
                        <w:jc w:val="center"/>
                        <w:rPr>
                          <w:rFonts w:ascii="Times New Roman" w:hAnsi="Times New Roman" w:cs="Times New Roman"/>
                          <w:spacing w:val="-2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pacing w:val="-2"/>
                          <w:sz w:val="20"/>
                        </w:rPr>
                        <w:t>Центр занятости населения</w:t>
                      </w:r>
                      <w:r w:rsidRPr="0054060E">
                        <w:rPr>
                          <w:rFonts w:ascii="Times New Roman" w:hAnsi="Times New Roman" w:cs="Times New Roman"/>
                          <w:spacing w:val="-2"/>
                          <w:sz w:val="20"/>
                        </w:rPr>
                        <w:t xml:space="preserve"> </w:t>
                      </w:r>
                    </w:p>
                    <w:p w:rsidR="00BA44E9" w:rsidRPr="0054060E" w:rsidRDefault="009072FD" w:rsidP="009072FD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pacing w:val="-2"/>
                          <w:sz w:val="20"/>
                        </w:rPr>
                        <w:t>Веселовского района</w:t>
                      </w:r>
                    </w:p>
                  </w:txbxContent>
                </v:textbox>
              </v:shape>
            </w:pict>
          </mc:Fallback>
        </mc:AlternateContent>
      </w:r>
      <w:r w:rsidR="00E16AFD" w:rsidRPr="005B02B9">
        <w:rPr>
          <w:spacing w:val="-4"/>
          <w:highlight w:val="lightGray"/>
        </w:rPr>
        <w:t>МУНИЦИПАЛЬНАЯ М</w:t>
      </w:r>
      <w:r w:rsidR="00A642CD" w:rsidRPr="005B02B9">
        <w:rPr>
          <w:spacing w:val="-4"/>
          <w:highlight w:val="lightGray"/>
        </w:rPr>
        <w:t>ОДЕЛЬ</w:t>
      </w:r>
      <w:r w:rsidR="00A642CD" w:rsidRPr="005B02B9">
        <w:rPr>
          <w:spacing w:val="2"/>
          <w:highlight w:val="lightGray"/>
        </w:rPr>
        <w:t xml:space="preserve"> </w:t>
      </w:r>
      <w:r w:rsidR="00A642CD" w:rsidRPr="005B02B9">
        <w:rPr>
          <w:spacing w:val="-4"/>
          <w:highlight w:val="lightGray"/>
        </w:rPr>
        <w:t>МНОГОУРОВНЕВОГО</w:t>
      </w:r>
      <w:r w:rsidR="00A642CD" w:rsidRPr="005B02B9">
        <w:rPr>
          <w:spacing w:val="-3"/>
          <w:highlight w:val="lightGray"/>
        </w:rPr>
        <w:t xml:space="preserve"> </w:t>
      </w:r>
      <w:r w:rsidR="00A642CD" w:rsidRPr="005B02B9">
        <w:rPr>
          <w:spacing w:val="-4"/>
          <w:highlight w:val="lightGray"/>
        </w:rPr>
        <w:t>УПРАВЛЕНИЯ</w:t>
      </w:r>
      <w:r w:rsidR="00A642CD" w:rsidRPr="005B02B9">
        <w:rPr>
          <w:spacing w:val="-2"/>
          <w:highlight w:val="lightGray"/>
        </w:rPr>
        <w:t xml:space="preserve"> </w:t>
      </w:r>
      <w:r w:rsidR="00A642CD" w:rsidRPr="005B02B9">
        <w:rPr>
          <w:spacing w:val="-4"/>
          <w:highlight w:val="lightGray"/>
        </w:rPr>
        <w:t>РАЗВИТИЕМ</w:t>
      </w:r>
      <w:r w:rsidR="00A642CD" w:rsidRPr="005B02B9">
        <w:rPr>
          <w:spacing w:val="13"/>
          <w:highlight w:val="lightGray"/>
        </w:rPr>
        <w:t xml:space="preserve"> </w:t>
      </w:r>
      <w:r w:rsidR="00A642CD" w:rsidRPr="005B02B9">
        <w:rPr>
          <w:spacing w:val="-4"/>
          <w:highlight w:val="lightGray"/>
        </w:rPr>
        <w:t>СИСТЕМЫ</w:t>
      </w:r>
      <w:r w:rsidR="00A642CD" w:rsidRPr="005B02B9">
        <w:rPr>
          <w:highlight w:val="lightGray"/>
        </w:rPr>
        <w:t xml:space="preserve"> </w:t>
      </w:r>
      <w:r w:rsidR="00A642CD" w:rsidRPr="005B02B9">
        <w:rPr>
          <w:spacing w:val="-2"/>
          <w:highlight w:val="lightGray"/>
        </w:rPr>
        <w:t>ИНКЛЮЗИВНОГО</w:t>
      </w:r>
      <w:r w:rsidR="00A642CD" w:rsidRPr="005B02B9">
        <w:rPr>
          <w:spacing w:val="-9"/>
          <w:highlight w:val="lightGray"/>
        </w:rPr>
        <w:t xml:space="preserve"> </w:t>
      </w:r>
      <w:r w:rsidR="00A642CD" w:rsidRPr="005B02B9">
        <w:rPr>
          <w:spacing w:val="-2"/>
          <w:highlight w:val="lightGray"/>
        </w:rPr>
        <w:t>ОБРАЗОВАНИЯ</w:t>
      </w:r>
      <w:bookmarkStart w:id="0" w:name="_GoBack"/>
      <w:bookmarkEnd w:id="0"/>
    </w:p>
    <w:p w:rsidR="00D23DA9" w:rsidRDefault="00D23DA9">
      <w:pPr>
        <w:pStyle w:val="a3"/>
        <w:spacing w:before="10"/>
        <w:rPr>
          <w:b/>
          <w:sz w:val="5"/>
        </w:rPr>
      </w:pPr>
    </w:p>
    <w:p w:rsidR="00D23DA9" w:rsidRPr="0054060E" w:rsidRDefault="009072FD" w:rsidP="007F2067">
      <w:pPr>
        <w:pStyle w:val="a3"/>
        <w:tabs>
          <w:tab w:val="left" w:pos="8496"/>
        </w:tabs>
        <w:spacing w:before="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393536" behindDoc="0" locked="0" layoutInCell="1" allowOverlap="1" wp14:anchorId="51BC27AC" wp14:editId="3A4AE3E7">
                <wp:simplePos x="0" y="0"/>
                <wp:positionH relativeFrom="column">
                  <wp:posOffset>2254250</wp:posOffset>
                </wp:positionH>
                <wp:positionV relativeFrom="paragraph">
                  <wp:posOffset>4445</wp:posOffset>
                </wp:positionV>
                <wp:extent cx="3238500" cy="266700"/>
                <wp:effectExtent l="57150" t="38100" r="76200" b="95250"/>
                <wp:wrapNone/>
                <wp:docPr id="93" name="Text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38A6" w:rsidRDefault="007F2067" w:rsidP="009072FD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</w:rPr>
                            </w:pPr>
                            <w:r w:rsidRPr="0054060E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</w:rPr>
                              <w:t>Отдел образования</w:t>
                            </w:r>
                            <w:r w:rsidR="009072FD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</w:rPr>
                              <w:t xml:space="preserve"> Администрации </w:t>
                            </w:r>
                          </w:p>
                          <w:p w:rsidR="007F2067" w:rsidRPr="0054060E" w:rsidRDefault="009072FD" w:rsidP="009072FD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</w:rPr>
                              <w:t>Веселовского района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C27AC" id="Textbox 52" o:spid="_x0000_s1032" type="#_x0000_t202" style="position:absolute;margin-left:177.5pt;margin-top:.35pt;width:255pt;height:21pt;z-index:25139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inset="0,0,0,0">
                  <w:txbxContent>
                    <w:p w:rsidR="00B938A6" w:rsidRDefault="007F2067" w:rsidP="009072FD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2"/>
                          <w:sz w:val="20"/>
                        </w:rPr>
                      </w:pPr>
                      <w:r w:rsidRPr="0054060E">
                        <w:rPr>
                          <w:rFonts w:ascii="Times New Roman" w:hAnsi="Times New Roman" w:cs="Times New Roman"/>
                          <w:spacing w:val="-2"/>
                          <w:sz w:val="20"/>
                        </w:rPr>
                        <w:t>Отдел образования</w:t>
                      </w:r>
                      <w:r w:rsidR="009072FD">
                        <w:rPr>
                          <w:rFonts w:ascii="Times New Roman" w:hAnsi="Times New Roman" w:cs="Times New Roman"/>
                          <w:spacing w:val="-2"/>
                          <w:sz w:val="20"/>
                        </w:rPr>
                        <w:t xml:space="preserve"> Администрации </w:t>
                      </w:r>
                    </w:p>
                    <w:p w:rsidR="007F2067" w:rsidRPr="0054060E" w:rsidRDefault="009072FD" w:rsidP="009072FD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pacing w:val="-2"/>
                          <w:sz w:val="20"/>
                        </w:rPr>
                        <w:t>Веселовского района</w:t>
                      </w:r>
                    </w:p>
                  </w:txbxContent>
                </v:textbox>
              </v:shape>
            </w:pict>
          </mc:Fallback>
        </mc:AlternateContent>
      </w:r>
      <w:r w:rsidR="007F2067" w:rsidRPr="0054060E">
        <w:rPr>
          <w:rFonts w:ascii="Times New Roman" w:hAnsi="Times New Roman" w:cs="Times New Roman"/>
          <w:sz w:val="20"/>
          <w:szCs w:val="24"/>
        </w:rPr>
        <w:tab/>
      </w:r>
    </w:p>
    <w:p w:rsidR="00D23DA9" w:rsidRDefault="009072FD">
      <w:pPr>
        <w:pStyle w:val="a3"/>
        <w:spacing w:before="41"/>
        <w:rPr>
          <w:b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69664" behindDoc="0" locked="0" layoutInCell="1" allowOverlap="1" wp14:anchorId="40AFD7B0" wp14:editId="34F250BB">
                <wp:simplePos x="0" y="0"/>
                <wp:positionH relativeFrom="column">
                  <wp:posOffset>-107950</wp:posOffset>
                </wp:positionH>
                <wp:positionV relativeFrom="paragraph">
                  <wp:posOffset>200025</wp:posOffset>
                </wp:positionV>
                <wp:extent cx="2255520" cy="312420"/>
                <wp:effectExtent l="57150" t="38100" r="68580" b="87630"/>
                <wp:wrapNone/>
                <wp:docPr id="98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5520" cy="31242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7DFA" w:rsidRPr="0054060E" w:rsidRDefault="00987DFA" w:rsidP="00987DFA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</w:pPr>
                            <w:r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 xml:space="preserve">ММРЦ </w:t>
                            </w:r>
                          </w:p>
                          <w:p w:rsidR="00987DFA" w:rsidRPr="0054060E" w:rsidRDefault="00987DFA" w:rsidP="00987DFA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>МБОУ Веселовской СОШ № 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FD7B0" id="Textbox 51" o:spid="_x0000_s1033" type="#_x0000_t202" style="position:absolute;margin-left:-8.5pt;margin-top:15.75pt;width:177.6pt;height:24.6pt;z-index:2515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987DFA" w:rsidRPr="0054060E" w:rsidRDefault="00987DFA" w:rsidP="00987DFA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</w:pPr>
                      <w:r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 xml:space="preserve">ММРЦ </w:t>
                      </w:r>
                    </w:p>
                    <w:p w:rsidR="00987DFA" w:rsidRPr="0054060E" w:rsidRDefault="00987DFA" w:rsidP="00987DFA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>МБОУ Веселовской СОШ № 1</w:t>
                      </w:r>
                    </w:p>
                  </w:txbxContent>
                </v:textbox>
              </v:shape>
            </w:pict>
          </mc:Fallback>
        </mc:AlternateContent>
      </w:r>
    </w:p>
    <w:p w:rsidR="00987DFA" w:rsidRDefault="009072FD">
      <w:pPr>
        <w:spacing w:line="227" w:lineRule="exact"/>
        <w:ind w:left="3991"/>
        <w:rPr>
          <w:rFonts w:ascii="Times New Roman" w:hAnsi="Times New Roman"/>
          <w:b/>
          <w:spacing w:val="-4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491840" behindDoc="0" locked="0" layoutInCell="1" allowOverlap="1" wp14:anchorId="07C3D22A" wp14:editId="7E623E17">
                <wp:simplePos x="0" y="0"/>
                <wp:positionH relativeFrom="column">
                  <wp:posOffset>2620010</wp:posOffset>
                </wp:positionH>
                <wp:positionV relativeFrom="paragraph">
                  <wp:posOffset>11430</wp:posOffset>
                </wp:positionV>
                <wp:extent cx="2239010" cy="274320"/>
                <wp:effectExtent l="76200" t="38100" r="85090" b="106680"/>
                <wp:wrapNone/>
                <wp:docPr id="96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9010" cy="27432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7DFA" w:rsidRPr="00B938A6" w:rsidRDefault="00B938A6" w:rsidP="00987DFA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38A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СУБЪЕКТЫ УПРАВЛЕНИЯ</w:t>
                            </w:r>
                          </w:p>
                          <w:p w:rsidR="00B938A6" w:rsidRPr="00B938A6" w:rsidRDefault="00B938A6" w:rsidP="00987DFA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ОТДЕЛА ОБРАЗОВАНИЯ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3D22A" id="_x0000_s1034" type="#_x0000_t202" style="position:absolute;left:0;text-align:left;margin-left:206.3pt;margin-top:.9pt;width:176.3pt;height:21.6pt;z-index:25149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 inset="0,0,0,0">
                  <w:txbxContent>
                    <w:p w:rsidR="00987DFA" w:rsidRPr="00B938A6" w:rsidRDefault="00B938A6" w:rsidP="00987DFA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38A6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СУБЪЕКТЫ УПРАВЛЕНИЯ</w:t>
                      </w:r>
                    </w:p>
                    <w:p w:rsidR="00B938A6" w:rsidRPr="00B938A6" w:rsidRDefault="00B938A6" w:rsidP="00987DFA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ОТДЕЛА ОБРАЗОВАНИЯ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19F4F856" wp14:editId="65E7B802">
                <wp:simplePos x="0" y="0"/>
                <wp:positionH relativeFrom="column">
                  <wp:posOffset>5073650</wp:posOffset>
                </wp:positionH>
                <wp:positionV relativeFrom="paragraph">
                  <wp:posOffset>13335</wp:posOffset>
                </wp:positionV>
                <wp:extent cx="2065020" cy="312420"/>
                <wp:effectExtent l="57150" t="38100" r="68580" b="87630"/>
                <wp:wrapNone/>
                <wp:docPr id="100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5020" cy="3124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7DFA" w:rsidRPr="0054060E" w:rsidRDefault="00987DFA" w:rsidP="00987DFA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</w:pPr>
                            <w:r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 xml:space="preserve">ММРЦ </w:t>
                            </w:r>
                          </w:p>
                          <w:p w:rsidR="00987DFA" w:rsidRPr="0054060E" w:rsidRDefault="00987DFA" w:rsidP="00987DFA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>МБДОУ д/с № 1 «Колокольчик»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4F856" id="_x0000_s1035" type="#_x0000_t202" style="position:absolute;left:0;text-align:left;margin-left:399.5pt;margin-top:1.05pt;width:162.6pt;height:24.6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987DFA" w:rsidRPr="0054060E" w:rsidRDefault="00987DFA" w:rsidP="00987DFA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</w:pPr>
                      <w:r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 xml:space="preserve">ММРЦ </w:t>
                      </w:r>
                    </w:p>
                    <w:p w:rsidR="00987DFA" w:rsidRPr="0054060E" w:rsidRDefault="00987DFA" w:rsidP="00987DFA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>МБДОУ д/с № 1 «Колокольчик»</w:t>
                      </w:r>
                    </w:p>
                  </w:txbxContent>
                </v:textbox>
              </v:shape>
            </w:pict>
          </mc:Fallback>
        </mc:AlternateContent>
      </w:r>
    </w:p>
    <w:p w:rsidR="00987DFA" w:rsidRDefault="00987DFA">
      <w:pPr>
        <w:spacing w:line="227" w:lineRule="exact"/>
        <w:ind w:left="3991"/>
        <w:rPr>
          <w:rFonts w:ascii="Times New Roman" w:hAnsi="Times New Roman"/>
          <w:b/>
          <w:spacing w:val="-4"/>
          <w:sz w:val="20"/>
        </w:rPr>
      </w:pPr>
    </w:p>
    <w:p w:rsidR="00987DFA" w:rsidRDefault="00B938A6">
      <w:pPr>
        <w:spacing w:line="227" w:lineRule="exact"/>
        <w:ind w:left="3991"/>
        <w:rPr>
          <w:rFonts w:ascii="Times New Roman" w:hAnsi="Times New Roman"/>
          <w:b/>
          <w:spacing w:val="-4"/>
          <w:sz w:val="20"/>
        </w:rPr>
      </w:pPr>
      <w:r w:rsidRPr="0054060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339712" behindDoc="0" locked="0" layoutInCell="1" allowOverlap="1" wp14:anchorId="20247B6E" wp14:editId="329FE4A8">
                <wp:simplePos x="0" y="0"/>
                <wp:positionH relativeFrom="column">
                  <wp:posOffset>2642870</wp:posOffset>
                </wp:positionH>
                <wp:positionV relativeFrom="paragraph">
                  <wp:posOffset>142240</wp:posOffset>
                </wp:positionV>
                <wp:extent cx="2223770" cy="373380"/>
                <wp:effectExtent l="57150" t="38100" r="81280" b="102870"/>
                <wp:wrapNone/>
                <wp:docPr id="102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3770" cy="3733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060E" w:rsidRPr="0054060E" w:rsidRDefault="0054060E" w:rsidP="0054060E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</w:pPr>
                            <w:r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>Дошкольные</w:t>
                            </w:r>
                          </w:p>
                          <w:p w:rsidR="0054060E" w:rsidRPr="0054060E" w:rsidRDefault="0054060E" w:rsidP="0054060E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</w:pPr>
                            <w:proofErr w:type="gramStart"/>
                            <w:r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>образовательные</w:t>
                            </w:r>
                            <w:proofErr w:type="gramEnd"/>
                            <w:r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 xml:space="preserve"> организации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47B6E" id="_x0000_s1036" type="#_x0000_t202" style="position:absolute;left:0;text-align:left;margin-left:208.1pt;margin-top:11.2pt;width:175.1pt;height:29.4pt;z-index:25233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54060E" w:rsidRPr="0054060E" w:rsidRDefault="0054060E" w:rsidP="0054060E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</w:pPr>
                      <w:r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>Дошкольные</w:t>
                      </w:r>
                    </w:p>
                    <w:p w:rsidR="0054060E" w:rsidRPr="0054060E" w:rsidRDefault="0054060E" w:rsidP="0054060E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</w:pPr>
                      <w:proofErr w:type="gramStart"/>
                      <w:r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>образовательные</w:t>
                      </w:r>
                      <w:proofErr w:type="gramEnd"/>
                      <w:r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 xml:space="preserve"> организации</w:t>
                      </w:r>
                    </w:p>
                  </w:txbxContent>
                </v:textbox>
              </v:shape>
            </w:pict>
          </mc:Fallback>
        </mc:AlternateContent>
      </w:r>
    </w:p>
    <w:p w:rsidR="00987DFA" w:rsidRDefault="00B938A6">
      <w:pPr>
        <w:spacing w:line="227" w:lineRule="exact"/>
        <w:ind w:left="3991"/>
        <w:rPr>
          <w:rFonts w:ascii="Times New Roman" w:hAnsi="Times New Roman"/>
          <w:b/>
          <w:spacing w:val="-4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9824" behindDoc="0" locked="0" layoutInCell="1" allowOverlap="1" wp14:anchorId="20605532" wp14:editId="2AB12539">
                <wp:simplePos x="0" y="0"/>
                <wp:positionH relativeFrom="column">
                  <wp:posOffset>5104130</wp:posOffset>
                </wp:positionH>
                <wp:positionV relativeFrom="paragraph">
                  <wp:posOffset>5715</wp:posOffset>
                </wp:positionV>
                <wp:extent cx="1988820" cy="358140"/>
                <wp:effectExtent l="57150" t="38100" r="68580" b="99060"/>
                <wp:wrapNone/>
                <wp:docPr id="103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8820" cy="3581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CD2" w:rsidRPr="0054060E" w:rsidRDefault="00027CD2" w:rsidP="00B938A6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</w:pPr>
                            <w:r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>Организации дополнительного образования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05532" id="_x0000_s1037" type="#_x0000_t202" style="position:absolute;left:0;text-align:left;margin-left:401.9pt;margin-top:.45pt;width:156.6pt;height:28.2pt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027CD2" w:rsidRPr="0054060E" w:rsidRDefault="00027CD2" w:rsidP="00B938A6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</w:pPr>
                      <w:r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>Организации дополнительного образования</w:t>
                      </w:r>
                    </w:p>
                  </w:txbxContent>
                </v:textbox>
              </v:shape>
            </w:pict>
          </mc:Fallback>
        </mc:AlternateContent>
      </w:r>
      <w:r w:rsidR="004B68B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88832" behindDoc="0" locked="0" layoutInCell="1" allowOverlap="1" wp14:anchorId="71D619E5" wp14:editId="3DAC52B0">
                <wp:simplePos x="0" y="0"/>
                <wp:positionH relativeFrom="column">
                  <wp:posOffset>0</wp:posOffset>
                </wp:positionH>
                <wp:positionV relativeFrom="paragraph">
                  <wp:posOffset>4445</wp:posOffset>
                </wp:positionV>
                <wp:extent cx="1974850" cy="335280"/>
                <wp:effectExtent l="57150" t="38100" r="82550" b="102870"/>
                <wp:wrapNone/>
                <wp:docPr id="101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4850" cy="3352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060E" w:rsidRDefault="0054060E" w:rsidP="004B68BE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</w:pPr>
                          </w:p>
                          <w:p w:rsidR="004B68BE" w:rsidRPr="0054060E" w:rsidRDefault="004B68BE" w:rsidP="004B68BE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</w:pPr>
                            <w:r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>Общеобразовательные организации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619E5" id="_x0000_s1038" type="#_x0000_t202" style="position:absolute;left:0;text-align:left;margin-left:0;margin-top:.35pt;width:155.5pt;height:26.4pt;z-index:25208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54060E" w:rsidRDefault="0054060E" w:rsidP="004B68BE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</w:pPr>
                    </w:p>
                    <w:p w:rsidR="004B68BE" w:rsidRPr="0054060E" w:rsidRDefault="004B68BE" w:rsidP="004B68BE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</w:pPr>
                      <w:r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>Общеобразовательные организации</w:t>
                      </w:r>
                    </w:p>
                  </w:txbxContent>
                </v:textbox>
              </v:shape>
            </w:pict>
          </mc:Fallback>
        </mc:AlternateContent>
      </w:r>
    </w:p>
    <w:p w:rsidR="00027CD2" w:rsidRDefault="00027CD2">
      <w:pPr>
        <w:spacing w:line="227" w:lineRule="exact"/>
        <w:ind w:left="3991"/>
        <w:rPr>
          <w:rFonts w:ascii="Times New Roman" w:hAnsi="Times New Roman"/>
          <w:b/>
          <w:spacing w:val="-4"/>
          <w:sz w:val="20"/>
        </w:rPr>
      </w:pPr>
    </w:p>
    <w:p w:rsidR="00027CD2" w:rsidRDefault="00027CD2">
      <w:pPr>
        <w:spacing w:line="227" w:lineRule="exact"/>
        <w:ind w:left="3991"/>
        <w:rPr>
          <w:rFonts w:ascii="Times New Roman" w:hAnsi="Times New Roman"/>
          <w:b/>
          <w:spacing w:val="-4"/>
          <w:sz w:val="20"/>
        </w:rPr>
      </w:pPr>
    </w:p>
    <w:p w:rsidR="00027CD2" w:rsidRDefault="00B938A6">
      <w:pPr>
        <w:spacing w:line="227" w:lineRule="exact"/>
        <w:ind w:left="3991"/>
        <w:rPr>
          <w:rFonts w:ascii="Times New Roman" w:hAnsi="Times New Roman"/>
          <w:b/>
          <w:spacing w:val="-4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145152" behindDoc="0" locked="0" layoutInCell="1" allowOverlap="1" wp14:anchorId="2758D009" wp14:editId="1531ABA9">
                <wp:simplePos x="0" y="0"/>
                <wp:positionH relativeFrom="column">
                  <wp:posOffset>1819910</wp:posOffset>
                </wp:positionH>
                <wp:positionV relativeFrom="paragraph">
                  <wp:posOffset>7620</wp:posOffset>
                </wp:positionV>
                <wp:extent cx="1165860" cy="213360"/>
                <wp:effectExtent l="57150" t="38100" r="72390" b="91440"/>
                <wp:wrapNone/>
                <wp:docPr id="116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5860" cy="2133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68BE" w:rsidRPr="0054060E" w:rsidRDefault="0054060E" w:rsidP="00BD5304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</w:pPr>
                            <w:proofErr w:type="spellStart"/>
                            <w:r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>ППк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8D009" id="_x0000_s1039" type="#_x0000_t202" style="position:absolute;left:0;text-align:left;margin-left:143.3pt;margin-top:.6pt;width:91.8pt;height:16.8pt;z-index:25214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4B68BE" w:rsidRPr="0054060E" w:rsidRDefault="0054060E" w:rsidP="00BD5304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</w:pPr>
                      <w:proofErr w:type="spellStart"/>
                      <w:r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>ППк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75520" behindDoc="0" locked="0" layoutInCell="1" allowOverlap="1" wp14:anchorId="1AEE5184" wp14:editId="43B9EF66">
                <wp:simplePos x="0" y="0"/>
                <wp:positionH relativeFrom="column">
                  <wp:posOffset>3580130</wp:posOffset>
                </wp:positionH>
                <wp:positionV relativeFrom="paragraph">
                  <wp:posOffset>9525</wp:posOffset>
                </wp:positionV>
                <wp:extent cx="845820" cy="220980"/>
                <wp:effectExtent l="57150" t="38100" r="68580" b="102870"/>
                <wp:wrapNone/>
                <wp:docPr id="114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820" cy="2209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9CE" w:rsidRPr="0054060E" w:rsidRDefault="001B29CE" w:rsidP="00BD5304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</w:pPr>
                            <w:r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>РМО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E5184" id="_x0000_s1040" type="#_x0000_t202" style="position:absolute;left:0;text-align:left;margin-left:281.9pt;margin-top:.75pt;width:66.6pt;height:17.4pt;z-index:25207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1B29CE" w:rsidRPr="0054060E" w:rsidRDefault="001B29CE" w:rsidP="00BD5304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</w:pPr>
                      <w:r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>РМО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71072" behindDoc="0" locked="0" layoutInCell="1" allowOverlap="1" wp14:anchorId="4F21E99B" wp14:editId="630BB912">
                <wp:simplePos x="0" y="0"/>
                <wp:positionH relativeFrom="column">
                  <wp:posOffset>5018405</wp:posOffset>
                </wp:positionH>
                <wp:positionV relativeFrom="paragraph">
                  <wp:posOffset>9525</wp:posOffset>
                </wp:positionV>
                <wp:extent cx="1699260" cy="213360"/>
                <wp:effectExtent l="57150" t="38100" r="72390" b="91440"/>
                <wp:wrapNone/>
                <wp:docPr id="108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9260" cy="2133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9CE" w:rsidRPr="0054060E" w:rsidRDefault="001B29CE" w:rsidP="00BD5304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</w:pPr>
                            <w:r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>ИМК Отдела образования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1E99B" id="_x0000_s1041" type="#_x0000_t202" style="position:absolute;left:0;text-align:left;margin-left:395.15pt;margin-top:.75pt;width:133.8pt;height:16.8pt;z-index:25197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1B29CE" w:rsidRPr="0054060E" w:rsidRDefault="001B29CE" w:rsidP="00BD5304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</w:pPr>
                      <w:r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>ИМК Отдела образования</w:t>
                      </w:r>
                    </w:p>
                  </w:txbxContent>
                </v:textbox>
              </v:shape>
            </w:pict>
          </mc:Fallback>
        </mc:AlternateContent>
      </w:r>
      <w:r w:rsidR="00BD530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48544" behindDoc="0" locked="0" layoutInCell="1" allowOverlap="1" wp14:anchorId="53C7D89B" wp14:editId="34CD8FD2">
                <wp:simplePos x="0" y="0"/>
                <wp:positionH relativeFrom="column">
                  <wp:posOffset>242570</wp:posOffset>
                </wp:positionH>
                <wp:positionV relativeFrom="paragraph">
                  <wp:posOffset>9525</wp:posOffset>
                </wp:positionV>
                <wp:extent cx="1059180" cy="220980"/>
                <wp:effectExtent l="57150" t="38100" r="83820" b="102870"/>
                <wp:wrapNone/>
                <wp:docPr id="107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2209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9CE" w:rsidRPr="0054060E" w:rsidRDefault="001B29CE" w:rsidP="00BD5304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</w:pPr>
                            <w:r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>СПП и СП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7D89B" id="_x0000_s1042" type="#_x0000_t202" style="position:absolute;left:0;text-align:left;margin-left:19.1pt;margin-top:.75pt;width:83.4pt;height:17.4pt;z-index:25194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1B29CE" w:rsidRPr="0054060E" w:rsidRDefault="001B29CE" w:rsidP="00BD5304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</w:pPr>
                      <w:r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>СПП и СП</w:t>
                      </w:r>
                    </w:p>
                  </w:txbxContent>
                </v:textbox>
              </v:shape>
            </w:pict>
          </mc:Fallback>
        </mc:AlternateContent>
      </w:r>
    </w:p>
    <w:p w:rsidR="001B29CE" w:rsidRDefault="001B29CE">
      <w:pPr>
        <w:spacing w:line="227" w:lineRule="exact"/>
        <w:ind w:left="3991"/>
        <w:rPr>
          <w:rFonts w:ascii="Times New Roman" w:hAnsi="Times New Roman"/>
          <w:b/>
          <w:spacing w:val="-4"/>
          <w:sz w:val="20"/>
        </w:rPr>
      </w:pPr>
    </w:p>
    <w:p w:rsidR="001B29CE" w:rsidRDefault="001B29CE">
      <w:pPr>
        <w:spacing w:line="227" w:lineRule="exact"/>
        <w:ind w:left="3991"/>
        <w:rPr>
          <w:rFonts w:ascii="Times New Roman" w:hAnsi="Times New Roman"/>
          <w:b/>
          <w:spacing w:val="-4"/>
          <w:sz w:val="20"/>
        </w:rPr>
      </w:pPr>
    </w:p>
    <w:p w:rsidR="001B29CE" w:rsidRDefault="00B938A6">
      <w:pPr>
        <w:spacing w:line="227" w:lineRule="exact"/>
        <w:ind w:left="3991"/>
        <w:rPr>
          <w:rFonts w:ascii="Times New Roman" w:hAnsi="Times New Roman"/>
          <w:b/>
          <w:spacing w:val="-4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6128" behindDoc="0" locked="0" layoutInCell="1" allowOverlap="1" wp14:anchorId="48D27507" wp14:editId="4CE07565">
                <wp:simplePos x="0" y="0"/>
                <wp:positionH relativeFrom="column">
                  <wp:posOffset>-267970</wp:posOffset>
                </wp:positionH>
                <wp:positionV relativeFrom="paragraph">
                  <wp:posOffset>70485</wp:posOffset>
                </wp:positionV>
                <wp:extent cx="7185660" cy="320040"/>
                <wp:effectExtent l="57150" t="38100" r="72390" b="99060"/>
                <wp:wrapNone/>
                <wp:docPr id="112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5660" cy="3200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29CE" w:rsidRPr="0054060E" w:rsidRDefault="001B29CE" w:rsidP="00B938A6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</w:pPr>
                            <w:proofErr w:type="spellStart"/>
                            <w:proofErr w:type="gramStart"/>
                            <w:r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>Руководитель,администрация</w:t>
                            </w:r>
                            <w:proofErr w:type="spellEnd"/>
                            <w:proofErr w:type="gramEnd"/>
                            <w:r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>,</w:t>
                            </w:r>
                            <w:r w:rsidR="0054060E"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 xml:space="preserve"> директор, заведующий, </w:t>
                            </w:r>
                            <w:r w:rsidR="004B68BE"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>руко</w:t>
                            </w:r>
                            <w:r w:rsidR="0054060E"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 xml:space="preserve">водитель </w:t>
                            </w:r>
                            <w:proofErr w:type="spellStart"/>
                            <w:r w:rsidR="0054060E"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>РМО,председатель</w:t>
                            </w:r>
                            <w:proofErr w:type="spellEnd"/>
                            <w:r w:rsidR="0054060E"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 xml:space="preserve"> творческих, проблемных групп, руководитель </w:t>
                            </w:r>
                            <w:proofErr w:type="spellStart"/>
                            <w:r w:rsidR="0054060E"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>ППк</w:t>
                            </w:r>
                            <w:proofErr w:type="spellEnd"/>
                            <w:r w:rsidR="0054060E" w:rsidRPr="0054060E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</w:rPr>
                              <w:t>, председатель СПП и СП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27507" id="_x0000_s1043" type="#_x0000_t202" style="position:absolute;left:0;text-align:left;margin-left:-21.1pt;margin-top:5.55pt;width:565.8pt;height:25.2pt;z-index:25201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1B29CE" w:rsidRPr="0054060E" w:rsidRDefault="001B29CE" w:rsidP="00B938A6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</w:pPr>
                      <w:proofErr w:type="spellStart"/>
                      <w:proofErr w:type="gramStart"/>
                      <w:r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>Руководитель,администрация</w:t>
                      </w:r>
                      <w:proofErr w:type="spellEnd"/>
                      <w:proofErr w:type="gramEnd"/>
                      <w:r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>,</w:t>
                      </w:r>
                      <w:r w:rsidR="0054060E"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 xml:space="preserve"> директор, заведующий, </w:t>
                      </w:r>
                      <w:r w:rsidR="004B68BE"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>руко</w:t>
                      </w:r>
                      <w:r w:rsidR="0054060E"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 xml:space="preserve">водитель </w:t>
                      </w:r>
                      <w:proofErr w:type="spellStart"/>
                      <w:r w:rsidR="0054060E"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>РМО,председатель</w:t>
                      </w:r>
                      <w:proofErr w:type="spellEnd"/>
                      <w:r w:rsidR="0054060E"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 xml:space="preserve"> творческих, проблемных групп, руководитель </w:t>
                      </w:r>
                      <w:proofErr w:type="spellStart"/>
                      <w:r w:rsidR="0054060E"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>ППк</w:t>
                      </w:r>
                      <w:proofErr w:type="spellEnd"/>
                      <w:r w:rsidR="0054060E" w:rsidRPr="0054060E">
                        <w:rPr>
                          <w:rFonts w:ascii="Times New Roman" w:hAnsi="Times New Roman" w:cs="Times New Roman"/>
                          <w:spacing w:val="-4"/>
                          <w:sz w:val="20"/>
                        </w:rPr>
                        <w:t>, председатель СПП и СП</w:t>
                      </w:r>
                    </w:p>
                  </w:txbxContent>
                </v:textbox>
              </v:shape>
            </w:pict>
          </mc:Fallback>
        </mc:AlternateContent>
      </w:r>
    </w:p>
    <w:p w:rsidR="001B29CE" w:rsidRDefault="001B29CE">
      <w:pPr>
        <w:spacing w:line="227" w:lineRule="exact"/>
        <w:ind w:left="3991"/>
        <w:rPr>
          <w:rFonts w:ascii="Times New Roman" w:hAnsi="Times New Roman"/>
          <w:b/>
          <w:spacing w:val="-4"/>
          <w:sz w:val="20"/>
        </w:rPr>
      </w:pPr>
    </w:p>
    <w:p w:rsidR="001B29CE" w:rsidRDefault="001B29CE">
      <w:pPr>
        <w:spacing w:line="227" w:lineRule="exact"/>
        <w:ind w:left="3991"/>
        <w:rPr>
          <w:rFonts w:ascii="Times New Roman" w:hAnsi="Times New Roman"/>
          <w:b/>
          <w:spacing w:val="-4"/>
          <w:sz w:val="20"/>
        </w:rPr>
      </w:pPr>
    </w:p>
    <w:p w:rsidR="001B29CE" w:rsidRDefault="00BD5304">
      <w:pPr>
        <w:spacing w:line="227" w:lineRule="exact"/>
        <w:ind w:left="3991"/>
        <w:rPr>
          <w:rFonts w:ascii="Times New Roman" w:hAnsi="Times New Roman"/>
          <w:b/>
          <w:spacing w:val="-4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531200" behindDoc="0" locked="0" layoutInCell="1" allowOverlap="1" wp14:anchorId="044DC68E" wp14:editId="36C6F9D9">
                <wp:simplePos x="0" y="0"/>
                <wp:positionH relativeFrom="column">
                  <wp:posOffset>2193290</wp:posOffset>
                </wp:positionH>
                <wp:positionV relativeFrom="paragraph">
                  <wp:posOffset>59055</wp:posOffset>
                </wp:positionV>
                <wp:extent cx="2385060" cy="167640"/>
                <wp:effectExtent l="76200" t="38100" r="72390" b="118110"/>
                <wp:wrapNone/>
                <wp:docPr id="129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5060" cy="1676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5304" w:rsidRPr="00B938A6" w:rsidRDefault="00BD5304" w:rsidP="00BD5304">
                            <w:pPr>
                              <w:spacing w:line="196" w:lineRule="exact"/>
                              <w:ind w:right="18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38A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Организационно-педагогические условия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DC68E" id="_x0000_s1044" type="#_x0000_t202" style="position:absolute;left:0;text-align:left;margin-left:172.7pt;margin-top:4.65pt;width:187.8pt;height:13.2pt;z-index:25253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 inset="0,0,0,0">
                  <w:txbxContent>
                    <w:p w:rsidR="00BD5304" w:rsidRPr="00B938A6" w:rsidRDefault="00BD5304" w:rsidP="00BD5304">
                      <w:pPr>
                        <w:spacing w:line="196" w:lineRule="exact"/>
                        <w:ind w:right="18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38A6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Организационно-педагогические условия</w:t>
                      </w:r>
                    </w:p>
                  </w:txbxContent>
                </v:textbox>
              </v:shape>
            </w:pict>
          </mc:Fallback>
        </mc:AlternateContent>
      </w:r>
    </w:p>
    <w:p w:rsidR="001B29CE" w:rsidRDefault="001B29CE">
      <w:pPr>
        <w:spacing w:line="227" w:lineRule="exact"/>
        <w:ind w:left="3991"/>
        <w:rPr>
          <w:rFonts w:ascii="Times New Roman" w:hAnsi="Times New Roman"/>
          <w:b/>
          <w:spacing w:val="-4"/>
          <w:sz w:val="20"/>
        </w:rPr>
      </w:pPr>
    </w:p>
    <w:p w:rsidR="00D23DA9" w:rsidRDefault="000F71BE" w:rsidP="0054060E">
      <w:pPr>
        <w:spacing w:line="227" w:lineRule="exact"/>
        <w:rPr>
          <w:rFonts w:ascii="Times New Roman" w:hAnsi="Times New Roman"/>
          <w:b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344832" behindDoc="0" locked="0" layoutInCell="1" allowOverlap="1" wp14:anchorId="5D2F5ABB" wp14:editId="7CB8AD0B">
                <wp:simplePos x="0" y="0"/>
                <wp:positionH relativeFrom="column">
                  <wp:posOffset>363220</wp:posOffset>
                </wp:positionH>
                <wp:positionV relativeFrom="paragraph">
                  <wp:posOffset>6985</wp:posOffset>
                </wp:positionV>
                <wp:extent cx="6353175" cy="426720"/>
                <wp:effectExtent l="57150" t="38100" r="85725" b="87630"/>
                <wp:wrapNone/>
                <wp:docPr id="117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4267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71BE" w:rsidRPr="000F71BE" w:rsidRDefault="000F71BE" w:rsidP="000F71BE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18"/>
                              </w:rPr>
                            </w:pPr>
                            <w:r w:rsidRPr="000F71BE">
                              <w:rPr>
                                <w:rFonts w:ascii="Times New Roman" w:hAnsi="Times New Roman"/>
                                <w:sz w:val="20"/>
                              </w:rPr>
                              <w:t>Мониторинг</w:t>
                            </w:r>
                            <w:r w:rsidRPr="000F71BE">
                              <w:rPr>
                                <w:rFonts w:ascii="Times New Roman" w:hAnsi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 w:rsidRPr="000F71BE">
                              <w:rPr>
                                <w:rFonts w:ascii="Times New Roman" w:hAnsi="Times New Roman"/>
                                <w:sz w:val="20"/>
                              </w:rPr>
                              <w:t>результативности,</w:t>
                            </w:r>
                            <w:r w:rsidRPr="000F71BE">
                              <w:rPr>
                                <w:rFonts w:ascii="Times New Roman" w:hAnsi="Times New Roman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 w:rsidRPr="000F71BE">
                              <w:rPr>
                                <w:rFonts w:ascii="Times New Roman" w:hAnsi="Times New Roman"/>
                                <w:sz w:val="20"/>
                              </w:rPr>
                              <w:t>многоуровневое</w:t>
                            </w:r>
                            <w:r w:rsidRPr="000F71BE">
                              <w:rPr>
                                <w:rFonts w:ascii="Times New Roman" w:hAnsi="Times New Roman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 w:rsidRPr="000F71BE">
                              <w:rPr>
                                <w:rFonts w:ascii="Times New Roman" w:hAnsi="Times New Roman"/>
                                <w:sz w:val="20"/>
                              </w:rPr>
                              <w:t>проектирование,</w:t>
                            </w:r>
                            <w:r w:rsidRPr="000F71BE">
                              <w:rPr>
                                <w:rFonts w:ascii="Times New Roman" w:hAnsi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 w:rsidRPr="000F71BE">
                              <w:rPr>
                                <w:rFonts w:ascii="Times New Roman" w:hAnsi="Times New Roman"/>
                                <w:sz w:val="20"/>
                              </w:rPr>
                              <w:t>непрерывная</w:t>
                            </w:r>
                            <w:r w:rsidRPr="000F71BE">
                              <w:rPr>
                                <w:rFonts w:ascii="Times New Roman" w:hAnsi="Times New Roman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Pr="000F71BE">
                              <w:rPr>
                                <w:rFonts w:ascii="Times New Roman" w:hAnsi="Times New Roman"/>
                                <w:sz w:val="20"/>
                              </w:rPr>
                              <w:t>подготовка</w:t>
                            </w:r>
                            <w:r w:rsidRPr="000F71BE">
                              <w:rPr>
                                <w:rFonts w:ascii="Times New Roman" w:hAnsi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 w:rsidRPr="000F71BE">
                              <w:rPr>
                                <w:rFonts w:ascii="Times New Roman" w:hAnsi="Times New Roman"/>
                                <w:sz w:val="20"/>
                              </w:rPr>
                              <w:t>педагогов</w:t>
                            </w:r>
                            <w:r w:rsidRPr="000F71BE">
                              <w:rPr>
                                <w:rFonts w:ascii="Times New Roman" w:hAnsi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 w:rsidRPr="000F71BE">
                              <w:rPr>
                                <w:rFonts w:ascii="Times New Roman" w:hAnsi="Times New Roman"/>
                                <w:sz w:val="20"/>
                              </w:rPr>
                              <w:t>к</w:t>
                            </w:r>
                            <w:r w:rsidRPr="000F71BE">
                              <w:rPr>
                                <w:rFonts w:ascii="Times New Roman" w:hAnsi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 w:rsidRPr="000F71BE">
                              <w:rPr>
                                <w:rFonts w:ascii="Times New Roman" w:hAnsi="Times New Roman"/>
                                <w:sz w:val="20"/>
                              </w:rPr>
                              <w:t>работе</w:t>
                            </w:r>
                            <w:r w:rsidRPr="000F71BE">
                              <w:rPr>
                                <w:rFonts w:ascii="Times New Roman" w:hAnsi="Times New Roman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 w:rsidRPr="000F71BE">
                              <w:rPr>
                                <w:rFonts w:ascii="Times New Roman" w:hAnsi="Times New Roman"/>
                                <w:sz w:val="20"/>
                              </w:rPr>
                              <w:t>в</w:t>
                            </w:r>
                            <w:r w:rsidRPr="000F71BE">
                              <w:rPr>
                                <w:rFonts w:ascii="Times New Roman" w:hAnsi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 w:rsidRPr="000F71BE">
                              <w:rPr>
                                <w:rFonts w:ascii="Times New Roman" w:hAnsi="Times New Roman"/>
                                <w:sz w:val="20"/>
                              </w:rPr>
                              <w:t>условиях</w:t>
                            </w:r>
                            <w:r w:rsidRPr="000F71BE">
                              <w:rPr>
                                <w:rFonts w:ascii="Times New Roman" w:hAnsi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 w:rsidRPr="000F71BE">
                              <w:rPr>
                                <w:rFonts w:ascii="Times New Roman" w:hAnsi="Times New Roman"/>
                                <w:sz w:val="20"/>
                              </w:rPr>
                              <w:t>ИО,</w:t>
                            </w:r>
                            <w:r w:rsidRPr="000F71BE">
                              <w:rPr>
                                <w:rFonts w:ascii="Times New Roman" w:hAnsi="Times New Roman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 w:rsidRPr="000F71BE">
                              <w:rPr>
                                <w:rFonts w:ascii="Times New Roman" w:hAnsi="Times New Roman"/>
                                <w:sz w:val="20"/>
                              </w:rPr>
                              <w:t>научно-методическое</w:t>
                            </w:r>
                            <w:r w:rsidRPr="000F71BE">
                              <w:rPr>
                                <w:rFonts w:ascii="Times New Roman" w:hAnsi="Times New Roman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 w:rsidRPr="000F71BE">
                              <w:rPr>
                                <w:rFonts w:ascii="Times New Roman" w:hAnsi="Times New Roman"/>
                                <w:sz w:val="20"/>
                              </w:rPr>
                              <w:t>обеспечение, координация и взаимодействие с министерствами и ведомствами, социальными</w:t>
                            </w:r>
                            <w:r w:rsidRPr="000F71BE"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партнерами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F5ABB" id="_x0000_s1045" type="#_x0000_t202" style="position:absolute;margin-left:28.6pt;margin-top:.55pt;width:500.25pt;height:33.6pt;z-index:25234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0F71BE" w:rsidRPr="000F71BE" w:rsidRDefault="000F71BE" w:rsidP="000F71BE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4"/>
                          <w:sz w:val="18"/>
                        </w:rPr>
                      </w:pPr>
                      <w:r w:rsidRPr="000F71BE">
                        <w:rPr>
                          <w:rFonts w:ascii="Times New Roman" w:hAnsi="Times New Roman"/>
                          <w:sz w:val="20"/>
                        </w:rPr>
                        <w:t>Мониторинг</w:t>
                      </w:r>
                      <w:r w:rsidRPr="000F71BE">
                        <w:rPr>
                          <w:rFonts w:ascii="Times New Roman" w:hAnsi="Times New Roman"/>
                          <w:spacing w:val="-10"/>
                          <w:sz w:val="20"/>
                        </w:rPr>
                        <w:t xml:space="preserve"> </w:t>
                      </w:r>
                      <w:r w:rsidRPr="000F71BE">
                        <w:rPr>
                          <w:rFonts w:ascii="Times New Roman" w:hAnsi="Times New Roman"/>
                          <w:sz w:val="20"/>
                        </w:rPr>
                        <w:t>результативности,</w:t>
                      </w:r>
                      <w:r w:rsidRPr="000F71BE">
                        <w:rPr>
                          <w:rFonts w:ascii="Times New Roman" w:hAnsi="Times New Roman"/>
                          <w:spacing w:val="-18"/>
                          <w:sz w:val="20"/>
                        </w:rPr>
                        <w:t xml:space="preserve"> </w:t>
                      </w:r>
                      <w:r w:rsidRPr="000F71BE">
                        <w:rPr>
                          <w:rFonts w:ascii="Times New Roman" w:hAnsi="Times New Roman"/>
                          <w:sz w:val="20"/>
                        </w:rPr>
                        <w:t>многоуровневое</w:t>
                      </w:r>
                      <w:r w:rsidRPr="000F71BE">
                        <w:rPr>
                          <w:rFonts w:ascii="Times New Roman" w:hAnsi="Times New Roman"/>
                          <w:spacing w:val="-13"/>
                          <w:sz w:val="20"/>
                        </w:rPr>
                        <w:t xml:space="preserve"> </w:t>
                      </w:r>
                      <w:r w:rsidRPr="000F71BE">
                        <w:rPr>
                          <w:rFonts w:ascii="Times New Roman" w:hAnsi="Times New Roman"/>
                          <w:sz w:val="20"/>
                        </w:rPr>
                        <w:t>проектирование,</w:t>
                      </w:r>
                      <w:r w:rsidRPr="000F71BE">
                        <w:rPr>
                          <w:rFonts w:ascii="Times New Roman" w:hAnsi="Times New Roman"/>
                          <w:spacing w:val="-10"/>
                          <w:sz w:val="20"/>
                        </w:rPr>
                        <w:t xml:space="preserve"> </w:t>
                      </w:r>
                      <w:r w:rsidRPr="000F71BE">
                        <w:rPr>
                          <w:rFonts w:ascii="Times New Roman" w:hAnsi="Times New Roman"/>
                          <w:sz w:val="20"/>
                        </w:rPr>
                        <w:t>непрерывная</w:t>
                      </w:r>
                      <w:r w:rsidRPr="000F71BE">
                        <w:rPr>
                          <w:rFonts w:ascii="Times New Roman" w:hAnsi="Times New Roman"/>
                          <w:spacing w:val="-12"/>
                          <w:sz w:val="20"/>
                        </w:rPr>
                        <w:t xml:space="preserve"> </w:t>
                      </w:r>
                      <w:r w:rsidRPr="000F71BE">
                        <w:rPr>
                          <w:rFonts w:ascii="Times New Roman" w:hAnsi="Times New Roman"/>
                          <w:sz w:val="20"/>
                        </w:rPr>
                        <w:t>подготовка</w:t>
                      </w:r>
                      <w:r w:rsidRPr="000F71BE">
                        <w:rPr>
                          <w:rFonts w:ascii="Times New Roman" w:hAnsi="Times New Roman"/>
                          <w:spacing w:val="-10"/>
                          <w:sz w:val="20"/>
                        </w:rPr>
                        <w:t xml:space="preserve"> </w:t>
                      </w:r>
                      <w:r w:rsidRPr="000F71BE">
                        <w:rPr>
                          <w:rFonts w:ascii="Times New Roman" w:hAnsi="Times New Roman"/>
                          <w:sz w:val="20"/>
                        </w:rPr>
                        <w:t>педагогов</w:t>
                      </w:r>
                      <w:r w:rsidRPr="000F71BE">
                        <w:rPr>
                          <w:rFonts w:ascii="Times New Roman" w:hAnsi="Times New Roman"/>
                          <w:spacing w:val="-10"/>
                          <w:sz w:val="20"/>
                        </w:rPr>
                        <w:t xml:space="preserve"> </w:t>
                      </w:r>
                      <w:r w:rsidRPr="000F71BE">
                        <w:rPr>
                          <w:rFonts w:ascii="Times New Roman" w:hAnsi="Times New Roman"/>
                          <w:sz w:val="20"/>
                        </w:rPr>
                        <w:t>к</w:t>
                      </w:r>
                      <w:r w:rsidRPr="000F71BE">
                        <w:rPr>
                          <w:rFonts w:ascii="Times New Roman" w:hAnsi="Times New Roman"/>
                          <w:spacing w:val="-10"/>
                          <w:sz w:val="20"/>
                        </w:rPr>
                        <w:t xml:space="preserve"> </w:t>
                      </w:r>
                      <w:r w:rsidRPr="000F71BE">
                        <w:rPr>
                          <w:rFonts w:ascii="Times New Roman" w:hAnsi="Times New Roman"/>
                          <w:sz w:val="20"/>
                        </w:rPr>
                        <w:t>работе</w:t>
                      </w:r>
                      <w:r w:rsidRPr="000F71BE">
                        <w:rPr>
                          <w:rFonts w:ascii="Times New Roman" w:hAnsi="Times New Roman"/>
                          <w:spacing w:val="-14"/>
                          <w:sz w:val="20"/>
                        </w:rPr>
                        <w:t xml:space="preserve"> </w:t>
                      </w:r>
                      <w:r w:rsidRPr="000F71BE">
                        <w:rPr>
                          <w:rFonts w:ascii="Times New Roman" w:hAnsi="Times New Roman"/>
                          <w:sz w:val="20"/>
                        </w:rPr>
                        <w:t>в</w:t>
                      </w:r>
                      <w:r w:rsidRPr="000F71BE">
                        <w:rPr>
                          <w:rFonts w:ascii="Times New Roman" w:hAnsi="Times New Roman"/>
                          <w:spacing w:val="-10"/>
                          <w:sz w:val="20"/>
                        </w:rPr>
                        <w:t xml:space="preserve"> </w:t>
                      </w:r>
                      <w:r w:rsidRPr="000F71BE">
                        <w:rPr>
                          <w:rFonts w:ascii="Times New Roman" w:hAnsi="Times New Roman"/>
                          <w:sz w:val="20"/>
                        </w:rPr>
                        <w:t>условиях</w:t>
                      </w:r>
                      <w:r w:rsidRPr="000F71BE">
                        <w:rPr>
                          <w:rFonts w:ascii="Times New Roman" w:hAnsi="Times New Roman"/>
                          <w:spacing w:val="-10"/>
                          <w:sz w:val="20"/>
                        </w:rPr>
                        <w:t xml:space="preserve"> </w:t>
                      </w:r>
                      <w:r w:rsidRPr="000F71BE">
                        <w:rPr>
                          <w:rFonts w:ascii="Times New Roman" w:hAnsi="Times New Roman"/>
                          <w:sz w:val="20"/>
                        </w:rPr>
                        <w:t>ИО,</w:t>
                      </w:r>
                      <w:r w:rsidRPr="000F71BE">
                        <w:rPr>
                          <w:rFonts w:ascii="Times New Roman" w:hAnsi="Times New Roman"/>
                          <w:spacing w:val="40"/>
                          <w:sz w:val="20"/>
                        </w:rPr>
                        <w:t xml:space="preserve"> </w:t>
                      </w:r>
                      <w:r w:rsidRPr="000F71BE">
                        <w:rPr>
                          <w:rFonts w:ascii="Times New Roman" w:hAnsi="Times New Roman"/>
                          <w:sz w:val="20"/>
                        </w:rPr>
                        <w:t>научно-методическое</w:t>
                      </w:r>
                      <w:r w:rsidRPr="000F71BE">
                        <w:rPr>
                          <w:rFonts w:ascii="Times New Roman" w:hAnsi="Times New Roman"/>
                          <w:spacing w:val="80"/>
                          <w:sz w:val="20"/>
                        </w:rPr>
                        <w:t xml:space="preserve"> </w:t>
                      </w:r>
                      <w:r w:rsidRPr="000F71BE">
                        <w:rPr>
                          <w:rFonts w:ascii="Times New Roman" w:hAnsi="Times New Roman"/>
                          <w:sz w:val="20"/>
                        </w:rPr>
                        <w:t>обеспечение, координация и взаимодействие с министерствами и ведомствами, социальными</w:t>
                      </w:r>
                      <w:r w:rsidRPr="000F71BE">
                        <w:rPr>
                          <w:rFonts w:ascii="Times New Roman" w:hAnsi="Times New Roman"/>
                          <w:sz w:val="20"/>
                        </w:rPr>
                        <w:t xml:space="preserve"> партнерами</w:t>
                      </w:r>
                    </w:p>
                  </w:txbxContent>
                </v:textbox>
              </v:shape>
            </w:pict>
          </mc:Fallback>
        </mc:AlternateContent>
      </w:r>
      <w:r w:rsidR="0054060E">
        <w:rPr>
          <w:rFonts w:ascii="Times New Roman" w:hAnsi="Times New Roman"/>
          <w:b/>
          <w:spacing w:val="-4"/>
          <w:sz w:val="20"/>
        </w:rPr>
        <w:t xml:space="preserve">                                                                     </w:t>
      </w:r>
      <w:r w:rsidR="00BD5304">
        <w:rPr>
          <w:rFonts w:ascii="Times New Roman" w:hAnsi="Times New Roman"/>
          <w:b/>
          <w:spacing w:val="-4"/>
          <w:sz w:val="20"/>
        </w:rPr>
        <w:t xml:space="preserve">    </w:t>
      </w:r>
    </w:p>
    <w:p w:rsidR="00987DFA" w:rsidRDefault="00BD5304">
      <w:pPr>
        <w:pStyle w:val="a3"/>
        <w:spacing w:line="237" w:lineRule="auto"/>
        <w:ind w:left="1484" w:right="1194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398080" behindDoc="0" locked="0" layoutInCell="1" allowOverlap="1" wp14:anchorId="16648E05" wp14:editId="2AA90998">
                <wp:simplePos x="0" y="0"/>
                <wp:positionH relativeFrom="column">
                  <wp:posOffset>39052</wp:posOffset>
                </wp:positionH>
                <wp:positionV relativeFrom="paragraph">
                  <wp:posOffset>43499</wp:posOffset>
                </wp:positionV>
                <wp:extent cx="337187" cy="259715"/>
                <wp:effectExtent l="635" t="0" r="25400" b="25400"/>
                <wp:wrapNone/>
                <wp:docPr id="119" name="Стрелка углом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337187" cy="259715"/>
                        </a:xfrm>
                        <a:prstGeom prst="bentArrow">
                          <a:avLst>
                            <a:gd name="adj1" fmla="val 25000"/>
                            <a:gd name="adj2" fmla="val 38842"/>
                            <a:gd name="adj3" fmla="val 25000"/>
                            <a:gd name="adj4" fmla="val 437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5615E" id="Стрелка углом 119" o:spid="_x0000_s1026" style="position:absolute;margin-left:3.05pt;margin-top:3.45pt;width:26.55pt;height:20.45pt;rotation:-90;flip:y;z-index:25239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7187,259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" path="m,259715l,182039c,119286,50872,68414,113625,68414r158633,l272258,r64929,100879l272258,201757r,-68414l113625,133343v-26895,,-48697,21802,-48697,48697c64928,207932,64929,233823,64929,259715l,259715xe" fillcolor="#4f81bd" strokecolor="#385d8a" strokeweight="2pt">
                <v:path arrowok="t" o:connecttype="custom" o:connectlocs="0,259715;0,182039;113625,68414;272258,68414;272258,0;337187,100879;272258,201757;272258,133343;113625,133343;64928,182040;64929,259715;0,259715" o:connectangles="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377600" behindDoc="0" locked="0" layoutInCell="1" allowOverlap="1" wp14:anchorId="630A74DD" wp14:editId="23323407">
                <wp:simplePos x="0" y="0"/>
                <wp:positionH relativeFrom="column">
                  <wp:posOffset>6657657</wp:posOffset>
                </wp:positionH>
                <wp:positionV relativeFrom="paragraph">
                  <wp:posOffset>39053</wp:posOffset>
                </wp:positionV>
                <wp:extent cx="335915" cy="271780"/>
                <wp:effectExtent l="0" t="6032" r="20002" b="20003"/>
                <wp:wrapNone/>
                <wp:docPr id="118" name="Стрелка углом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35915" cy="271780"/>
                        </a:xfrm>
                        <a:prstGeom prst="bentArrow">
                          <a:avLst>
                            <a:gd name="adj1" fmla="val 25000"/>
                            <a:gd name="adj2" fmla="val 38842"/>
                            <a:gd name="adj3" fmla="val 25000"/>
                            <a:gd name="adj4" fmla="val 4375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88552" id="Стрелка углом 118" o:spid="_x0000_s1026" style="position:absolute;margin-left:524.2pt;margin-top:3.1pt;width:26.45pt;height:21.4pt;rotation:90;z-index:25237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5915,27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" path="m,271780l,190496c,124827,53235,71592,118904,71592r149066,l267970,r67945,105565l267970,211130r,-71593l118904,139537v-28144,,-50959,22815,-50959,50959l67945,271780,,271780xe" fillcolor="#4f81bd [3204]" strokecolor="#243f60 [1604]" strokeweight="2pt">
                <v:path arrowok="t" o:connecttype="custom" o:connectlocs="0,271780;0,190496;118904,71592;267970,71592;267970,0;335915,105565;267970,211130;267970,139537;118904,139537;67945,190496;67945,271780;0,271780" o:connectangles="0,0,0,0,0,0,0,0,0,0,0,0"/>
              </v:shape>
            </w:pict>
          </mc:Fallback>
        </mc:AlternateContent>
      </w:r>
    </w:p>
    <w:p w:rsidR="00987DFA" w:rsidRDefault="00BD5304">
      <w:pPr>
        <w:pStyle w:val="a3"/>
        <w:spacing w:line="237" w:lineRule="auto"/>
        <w:ind w:left="1484" w:right="1194"/>
        <w:jc w:val="center"/>
        <w:rPr>
          <w:rFonts w:ascii="Times New Roman" w:hAnsi="Times New Roman"/>
        </w:rPr>
      </w:pPr>
      <w:r>
        <w:rPr>
          <w:rFonts w:asci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507648" behindDoc="0" locked="0" layoutInCell="1" allowOverlap="1" wp14:anchorId="0F7FCB1F" wp14:editId="34A01D35">
                <wp:simplePos x="0" y="0"/>
                <wp:positionH relativeFrom="column">
                  <wp:posOffset>75565</wp:posOffset>
                </wp:positionH>
                <wp:positionV relativeFrom="paragraph">
                  <wp:posOffset>410210</wp:posOffset>
                </wp:positionV>
                <wp:extent cx="205105" cy="1226820"/>
                <wp:effectExtent l="76200" t="38100" r="61595" b="87630"/>
                <wp:wrapNone/>
                <wp:docPr id="126" name="Левая круглая скобка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05" cy="1226820"/>
                        </a:xfrm>
                        <a:prstGeom prst="leftBracket">
                          <a:avLst/>
                        </a:prstGeom>
                        <a:noFill/>
                        <a:ln w="381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AB1AEE"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Левая круглая скобка 126" o:spid="_x0000_s1026" type="#_x0000_t85" style="position:absolute;margin-left:5.95pt;margin-top:32.3pt;width:16.15pt;height:96.6pt;z-index:25250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" adj="301" strokecolor="#c0504d" strokeweight="3pt"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252284416" behindDoc="1" locked="0" layoutInCell="1" allowOverlap="1" wp14:anchorId="7D8D55E3" wp14:editId="3224EB4A">
                <wp:simplePos x="0" y="0"/>
                <wp:positionH relativeFrom="page">
                  <wp:posOffset>6036945</wp:posOffset>
                </wp:positionH>
                <wp:positionV relativeFrom="paragraph">
                  <wp:posOffset>252730</wp:posOffset>
                </wp:positionV>
                <wp:extent cx="1391920" cy="1280160"/>
                <wp:effectExtent l="57150" t="38100" r="74930" b="91440"/>
                <wp:wrapTopAndBottom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1920" cy="12801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3DA9" w:rsidRDefault="00A67DF5">
                            <w:pPr>
                              <w:pStyle w:val="a3"/>
                              <w:spacing w:before="2"/>
                              <w:ind w:left="14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Формирование инклюзивной культуры участников образовательных отношений, взаимоуважения, толерантного отношения к детям всех перечисленных категорий, создание условий для развития,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</w:rPr>
                              <w:t>обучения,профориентации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</w:rPr>
                              <w:t xml:space="preserve"> каждого обучающегося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D55E3" id="Textbox 69" o:spid="_x0000_s1046" type="#_x0000_t202" style="position:absolute;left:0;text-align:left;margin-left:475.35pt;margin-top:19.9pt;width:109.6pt;height:100.8pt;z-index:-251032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/>
                <v:textbox inset="0,0,0,0">
                  <w:txbxContent>
                    <w:p w:rsidR="00D23DA9" w:rsidRDefault="00A67DF5">
                      <w:pPr>
                        <w:pStyle w:val="a3"/>
                        <w:spacing w:before="2"/>
                        <w:ind w:left="14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Формирование инклюзивной культуры участников образовательных отношений, взаимоуважения, толерантного отношения к детям всех перечисленных категорий, создание условий для развития,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</w:rPr>
                        <w:t>обучения,профориентации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/>
                        </w:rPr>
                        <w:t xml:space="preserve"> каждого обучающегося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252249600" behindDoc="1" locked="0" layoutInCell="1" allowOverlap="1" wp14:anchorId="4D63393E" wp14:editId="7297E4AD">
                <wp:simplePos x="0" y="0"/>
                <wp:positionH relativeFrom="page">
                  <wp:posOffset>4366260</wp:posOffset>
                </wp:positionH>
                <wp:positionV relativeFrom="paragraph">
                  <wp:posOffset>252730</wp:posOffset>
                </wp:positionV>
                <wp:extent cx="1536700" cy="1254760"/>
                <wp:effectExtent l="57150" t="38100" r="82550" b="97790"/>
                <wp:wrapTopAndBottom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36700" cy="12547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3DA9" w:rsidRDefault="00A642CD">
                            <w:pPr>
                              <w:pStyle w:val="a3"/>
                              <w:spacing w:before="62"/>
                              <w:ind w:left="247" w:right="244" w:firstLine="15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Создание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материально-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>технических,</w:t>
                            </w:r>
                            <w:r>
                              <w:rPr>
                                <w:rFonts w:ascii="Times New Roman" w:hAnsi="Times New Roman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>организационных,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кадровых условий для</w:t>
                            </w:r>
                          </w:p>
                          <w:p w:rsidR="00D23DA9" w:rsidRDefault="00A642CD">
                            <w:pPr>
                              <w:pStyle w:val="a3"/>
                              <w:ind w:left="247" w:right="244" w:firstLine="1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реализации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инклюзии,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психолого-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педагогического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>сопровождения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>обучающихся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>с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</w:rPr>
                              <w:t>ОВЗ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63393E" id="Textbox 68" o:spid="_x0000_s1047" type="#_x0000_t202" style="position:absolute;left:0;text-align:left;margin-left:343.8pt;margin-top:19.9pt;width:121pt;height:98.8pt;z-index:-25106688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/>
                <v:textbox inset="0,0,0,0">
                  <w:txbxContent>
                    <w:p w:rsidR="00D23DA9" w:rsidRDefault="00A642CD">
                      <w:pPr>
                        <w:pStyle w:val="a3"/>
                        <w:spacing w:before="62"/>
                        <w:ind w:left="247" w:right="244" w:firstLine="15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Создание</w:t>
                      </w:r>
                      <w:r>
                        <w:rPr>
                          <w:rFonts w:ascii="Times New Roman" w:hAnsi="Times New Roman"/>
                          <w:spacing w:val="-9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материально-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>технических,</w:t>
                      </w:r>
                      <w:r>
                        <w:rPr>
                          <w:rFonts w:ascii="Times New Roman" w:hAnsi="Times New Roman"/>
                          <w:spacing w:val="-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>организационных,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кадровых условий для</w:t>
                      </w:r>
                    </w:p>
                    <w:p w:rsidR="00D23DA9" w:rsidRDefault="00A642CD">
                      <w:pPr>
                        <w:pStyle w:val="a3"/>
                        <w:ind w:left="247" w:right="244" w:firstLine="1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реализации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инклюзии,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психолого-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педагогического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>сопровождения</w:t>
                      </w:r>
                      <w:r>
                        <w:rPr>
                          <w:rFonts w:ascii="Times New Roman" w:hAns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>обучающихся</w:t>
                      </w:r>
                      <w:r>
                        <w:rPr>
                          <w:rFonts w:ascii="Times New Roman" w:hAns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>с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4"/>
                        </w:rPr>
                        <w:t>ОВЗ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252216832" behindDoc="1" locked="0" layoutInCell="1" allowOverlap="1" wp14:anchorId="482CA2EE" wp14:editId="73735575">
                <wp:simplePos x="0" y="0"/>
                <wp:positionH relativeFrom="page">
                  <wp:posOffset>2781300</wp:posOffset>
                </wp:positionH>
                <wp:positionV relativeFrom="paragraph">
                  <wp:posOffset>258445</wp:posOffset>
                </wp:positionV>
                <wp:extent cx="1516380" cy="1254760"/>
                <wp:effectExtent l="57150" t="38100" r="83820" b="97790"/>
                <wp:wrapTopAndBottom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16380" cy="12547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3DA9" w:rsidRDefault="00A642CD">
                            <w:pPr>
                              <w:pStyle w:val="a3"/>
                              <w:spacing w:before="62"/>
                              <w:ind w:left="180" w:right="162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Организационное,</w:t>
                            </w:r>
                            <w:r>
                              <w:rPr>
                                <w:rFonts w:ascii="Times New Roman" w:hAnsi="Times New Roman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финансово-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экономическое и ресурсное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обеспечение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образовательных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организаций,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психолого-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педагогическое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и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методическое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сопровождение,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бесшовность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инклюзивного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>образования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2CA2EE" id="Textbox 67" o:spid="_x0000_s1048" type="#_x0000_t202" style="position:absolute;left:0;text-align:left;margin-left:219pt;margin-top:20.35pt;width:119.4pt;height:98.8pt;z-index:-25109964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/>
                <v:textbox inset="0,0,0,0">
                  <w:txbxContent>
                    <w:p w:rsidR="00D23DA9" w:rsidRDefault="00A642CD">
                      <w:pPr>
                        <w:pStyle w:val="a3"/>
                        <w:spacing w:before="62"/>
                        <w:ind w:left="180" w:right="162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Организационное,</w:t>
                      </w:r>
                      <w:r>
                        <w:rPr>
                          <w:rFonts w:ascii="Times New Roman" w:hAnsi="Times New Roman"/>
                          <w:spacing w:val="-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финансово-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экономическое и ресурсное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обеспечение</w:t>
                      </w:r>
                      <w:r>
                        <w:rPr>
                          <w:rFonts w:ascii="Times New Roman" w:hAnsi="Times New Roman"/>
                          <w:spacing w:val="-1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образовательных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организаций,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психолого-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педагогическое</w:t>
                      </w:r>
                      <w:r>
                        <w:rPr>
                          <w:rFonts w:ascii="Times New Roman" w:hAnsi="Times New Roman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и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методическое</w:t>
                      </w:r>
                      <w:r>
                        <w:rPr>
                          <w:rFonts w:ascii="Times New Roman" w:hAnsi="Times New Roman"/>
                          <w:spacing w:val="-1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сопровождение,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бесшовность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инклюзивного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>образования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252183040" behindDoc="1" locked="0" layoutInCell="1" allowOverlap="1" wp14:anchorId="2AA250E8" wp14:editId="3006A13C">
                <wp:simplePos x="0" y="0"/>
                <wp:positionH relativeFrom="page">
                  <wp:posOffset>670560</wp:posOffset>
                </wp:positionH>
                <wp:positionV relativeFrom="paragraph">
                  <wp:posOffset>226060</wp:posOffset>
                </wp:positionV>
                <wp:extent cx="2004060" cy="1264920"/>
                <wp:effectExtent l="57150" t="38100" r="72390" b="87630"/>
                <wp:wrapTopAndBottom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4060" cy="12649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3DA9" w:rsidRDefault="00A642CD">
                            <w:pPr>
                              <w:pStyle w:val="a3"/>
                              <w:spacing w:before="62"/>
                              <w:ind w:left="161" w:right="130" w:hanging="9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Реализация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государственной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политики в сфере образования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>(инклюзивного образования)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>на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 w:rsidR="00A67DF5">
                              <w:rPr>
                                <w:rFonts w:ascii="Times New Roman" w:hAnsi="Times New Roman"/>
                              </w:rPr>
                              <w:t>территории Веселовского района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;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финансовое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обеспечение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реализации АООП;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обеспечение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раннего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выявления, обследования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на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протяжении всего периода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детства детей с ОВЗ;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непрерывная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подготовка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педагогических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работников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250E8" id="Textbox 66" o:spid="_x0000_s1049" type="#_x0000_t202" style="position:absolute;left:0;text-align:left;margin-left:52.8pt;margin-top:17.8pt;width:157.8pt;height:99.6pt;z-index:-251133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/>
                <v:textbox inset="0,0,0,0">
                  <w:txbxContent>
                    <w:p w:rsidR="00D23DA9" w:rsidRDefault="00A642CD">
                      <w:pPr>
                        <w:pStyle w:val="a3"/>
                        <w:spacing w:before="62"/>
                        <w:ind w:left="161" w:right="130" w:hanging="9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Реализация</w:t>
                      </w:r>
                      <w:r>
                        <w:rPr>
                          <w:rFonts w:ascii="Times New Roman" w:hAnsi="Times New Roman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государственной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политики в сфере образования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>(инклюзивного образования)</w:t>
                      </w:r>
                      <w:r>
                        <w:rPr>
                          <w:rFonts w:ascii="Times New Roman" w:hAns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2"/>
                        </w:rPr>
                        <w:t>на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 w:rsidR="00A67DF5">
                        <w:rPr>
                          <w:rFonts w:ascii="Times New Roman" w:hAnsi="Times New Roman"/>
                        </w:rPr>
                        <w:t>территории Веселовского района</w:t>
                      </w:r>
                      <w:r>
                        <w:rPr>
                          <w:rFonts w:ascii="Times New Roman" w:hAnsi="Times New Roman"/>
                        </w:rPr>
                        <w:t>;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финансовое</w:t>
                      </w:r>
                      <w:r>
                        <w:rPr>
                          <w:rFonts w:ascii="Times New Roman" w:hAns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обеспечение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реализации АООП;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обеспечение</w:t>
                      </w:r>
                      <w:r>
                        <w:rPr>
                          <w:rFonts w:ascii="Times New Roman" w:hAns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раннего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выявления, обследования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на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протяжении всего периода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детства детей с ОВЗ;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непрерывная</w:t>
                      </w:r>
                      <w:r>
                        <w:rPr>
                          <w:rFonts w:ascii="Times New Roman" w:hAnsi="Times New Roman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подготовка</w:t>
                      </w:r>
                      <w:r>
                        <w:rPr>
                          <w:rFonts w:ascii="Times New Roman" w:hAnsi="Times New Roman"/>
                          <w:spacing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педагогических</w:t>
                      </w:r>
                      <w:r>
                        <w:rPr>
                          <w:rFonts w:ascii="Times New Roman" w:hAnsi="Times New Roman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работников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87DFA" w:rsidRDefault="00BD5304">
      <w:pPr>
        <w:pStyle w:val="a3"/>
        <w:spacing w:line="237" w:lineRule="auto"/>
        <w:ind w:left="1484" w:right="1194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0697216" behindDoc="0" locked="0" layoutInCell="1" allowOverlap="1" wp14:anchorId="4EC6F7CC" wp14:editId="421D1EB5">
                <wp:simplePos x="0" y="0"/>
                <wp:positionH relativeFrom="page">
                  <wp:posOffset>6080760</wp:posOffset>
                </wp:positionH>
                <wp:positionV relativeFrom="paragraph">
                  <wp:posOffset>1438275</wp:posOffset>
                </wp:positionV>
                <wp:extent cx="1374775" cy="863600"/>
                <wp:effectExtent l="57150" t="38100" r="73025" b="88900"/>
                <wp:wrapNone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74775" cy="863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3DA9" w:rsidRPr="00C46405" w:rsidRDefault="00C46405" w:rsidP="00C46405">
                            <w:pPr>
                              <w:pStyle w:val="a3"/>
                              <w:spacing w:before="75"/>
                              <w:ind w:left="8" w:right="1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46405">
                              <w:rPr>
                                <w:rFonts w:ascii="Times New Roman" w:hAnsi="Times New Roman" w:cs="Times New Roman"/>
                              </w:rPr>
                              <w:t>Ценностное отношение</w:t>
                            </w:r>
                            <w:r w:rsidR="00A642CD" w:rsidRPr="00C46405">
                              <w:rPr>
                                <w:rFonts w:ascii="Times New Roman" w:hAnsi="Times New Roman" w:cs="Times New Roman"/>
                              </w:rPr>
                              <w:t xml:space="preserve"> к</w:t>
                            </w:r>
                            <w:r w:rsidR="00A642CD" w:rsidRPr="00C46405">
                              <w:rPr>
                                <w:rFonts w:ascii="Times New Roman" w:hAnsi="Times New Roman" w:cs="Times New Roman"/>
                                <w:spacing w:val="40"/>
                              </w:rPr>
                              <w:t xml:space="preserve"> </w:t>
                            </w:r>
                            <w:r w:rsidR="00A642CD" w:rsidRPr="00C46405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детям,</w:t>
                            </w:r>
                            <w:r w:rsidR="00A642CD" w:rsidRPr="00C46405">
                              <w:rPr>
                                <w:rFonts w:ascii="Times New Roman" w:hAnsi="Times New Roman" w:cs="Times New Roman"/>
                                <w:spacing w:val="-8"/>
                              </w:rPr>
                              <w:t xml:space="preserve"> </w:t>
                            </w:r>
                            <w:proofErr w:type="spellStart"/>
                            <w:r w:rsidR="00A642CD" w:rsidRPr="00C46405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субъектности</w:t>
                            </w:r>
                            <w:proofErr w:type="spellEnd"/>
                            <w:r w:rsidR="00A642CD" w:rsidRPr="00C46405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,</w:t>
                            </w:r>
                            <w:r w:rsidR="00A642CD" w:rsidRPr="00C46405">
                              <w:rPr>
                                <w:rFonts w:ascii="Times New Roman" w:hAnsi="Times New Roman" w:cs="Times New Roman"/>
                                <w:spacing w:val="-8"/>
                              </w:rPr>
                              <w:t xml:space="preserve"> </w:t>
                            </w:r>
                            <w:r w:rsidR="00A642CD" w:rsidRPr="00C46405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развит</w:t>
                            </w:r>
                            <w:r w:rsidRPr="00C46405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ие</w:t>
                            </w:r>
                            <w:r w:rsidR="00A642CD" w:rsidRPr="00C46405">
                              <w:rPr>
                                <w:rFonts w:ascii="Times New Roman" w:hAnsi="Times New Roman" w:cs="Times New Roman"/>
                                <w:spacing w:val="40"/>
                              </w:rPr>
                              <w:t xml:space="preserve"> </w:t>
                            </w:r>
                            <w:r w:rsidR="00A642CD" w:rsidRPr="00C46405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позитивных</w:t>
                            </w:r>
                            <w:r w:rsidR="00A642CD" w:rsidRPr="00C46405">
                              <w:rPr>
                                <w:rFonts w:ascii="Times New Roman" w:hAnsi="Times New Roman" w:cs="Times New Roman"/>
                                <w:spacing w:val="-8"/>
                              </w:rPr>
                              <w:t xml:space="preserve"> </w:t>
                            </w:r>
                            <w:r w:rsidR="00A642CD" w:rsidRPr="00C46405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межличностны</w:t>
                            </w:r>
                            <w:r w:rsidRPr="00C46405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х</w:t>
                            </w:r>
                            <w:r w:rsidR="00A642CD" w:rsidRPr="00C46405">
                              <w:rPr>
                                <w:rFonts w:ascii="Times New Roman" w:hAnsi="Times New Roman" w:cs="Times New Roman"/>
                                <w:spacing w:val="40"/>
                              </w:rPr>
                              <w:t xml:space="preserve"> </w:t>
                            </w:r>
                            <w:r w:rsidRPr="00C46405">
                              <w:rPr>
                                <w:rFonts w:ascii="Times New Roman" w:hAnsi="Times New Roman" w:cs="Times New Roman"/>
                              </w:rPr>
                              <w:t>отно</w:t>
                            </w:r>
                            <w:r w:rsidR="00A642CD" w:rsidRPr="00C46405">
                              <w:rPr>
                                <w:rFonts w:ascii="Times New Roman" w:hAnsi="Times New Roman" w:cs="Times New Roman"/>
                              </w:rPr>
                              <w:t>шений, приоритет</w:t>
                            </w:r>
                            <w:r w:rsidR="00A642CD" w:rsidRPr="00C46405">
                              <w:rPr>
                                <w:rFonts w:ascii="Times New Roman" w:hAnsi="Times New Roman" w:cs="Times New Roman"/>
                                <w:spacing w:val="40"/>
                              </w:rPr>
                              <w:t xml:space="preserve"> </w:t>
                            </w:r>
                            <w:r w:rsidR="00A642CD" w:rsidRPr="00C46405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социализации,</w:t>
                            </w:r>
                            <w:r w:rsidR="00A642CD" w:rsidRPr="00C46405">
                              <w:rPr>
                                <w:rFonts w:ascii="Times New Roman" w:hAnsi="Times New Roman" w:cs="Times New Roman"/>
                                <w:spacing w:val="40"/>
                              </w:rPr>
                              <w:t xml:space="preserve"> </w:t>
                            </w:r>
                            <w:r w:rsidR="00A642CD" w:rsidRPr="00C46405">
                              <w:rPr>
                                <w:rFonts w:ascii="Times New Roman" w:hAnsi="Times New Roman" w:cs="Times New Roman"/>
                              </w:rPr>
                              <w:t>сотрудничества с семьей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C6F7CC" id="Textbox 72" o:spid="_x0000_s1050" type="#_x0000_t202" style="position:absolute;left:0;text-align:left;margin-left:478.8pt;margin-top:113.25pt;width:108.25pt;height:68pt;z-index:25069721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/>
                <v:textbox inset="0,0,0,0">
                  <w:txbxContent>
                    <w:p w:rsidR="00D23DA9" w:rsidRPr="00C46405" w:rsidRDefault="00C46405" w:rsidP="00C46405">
                      <w:pPr>
                        <w:pStyle w:val="a3"/>
                        <w:spacing w:before="75"/>
                        <w:ind w:left="8" w:right="1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C46405">
                        <w:rPr>
                          <w:rFonts w:ascii="Times New Roman" w:hAnsi="Times New Roman" w:cs="Times New Roman"/>
                        </w:rPr>
                        <w:t>Ценностное отношение</w:t>
                      </w:r>
                      <w:r w:rsidR="00A642CD" w:rsidRPr="00C46405">
                        <w:rPr>
                          <w:rFonts w:ascii="Times New Roman" w:hAnsi="Times New Roman" w:cs="Times New Roman"/>
                        </w:rPr>
                        <w:t xml:space="preserve"> к</w:t>
                      </w:r>
                      <w:r w:rsidR="00A642CD" w:rsidRPr="00C46405">
                        <w:rPr>
                          <w:rFonts w:ascii="Times New Roman" w:hAnsi="Times New Roman" w:cs="Times New Roman"/>
                          <w:spacing w:val="40"/>
                        </w:rPr>
                        <w:t xml:space="preserve"> </w:t>
                      </w:r>
                      <w:r w:rsidR="00A642CD" w:rsidRPr="00C46405">
                        <w:rPr>
                          <w:rFonts w:ascii="Times New Roman" w:hAnsi="Times New Roman" w:cs="Times New Roman"/>
                          <w:spacing w:val="-2"/>
                        </w:rPr>
                        <w:t>детям,</w:t>
                      </w:r>
                      <w:r w:rsidR="00A642CD" w:rsidRPr="00C46405">
                        <w:rPr>
                          <w:rFonts w:ascii="Times New Roman" w:hAnsi="Times New Roman" w:cs="Times New Roman"/>
                          <w:spacing w:val="-8"/>
                        </w:rPr>
                        <w:t xml:space="preserve"> </w:t>
                      </w:r>
                      <w:proofErr w:type="spellStart"/>
                      <w:r w:rsidR="00A642CD" w:rsidRPr="00C46405">
                        <w:rPr>
                          <w:rFonts w:ascii="Times New Roman" w:hAnsi="Times New Roman" w:cs="Times New Roman"/>
                          <w:spacing w:val="-2"/>
                        </w:rPr>
                        <w:t>субъектности</w:t>
                      </w:r>
                      <w:proofErr w:type="spellEnd"/>
                      <w:r w:rsidR="00A642CD" w:rsidRPr="00C46405">
                        <w:rPr>
                          <w:rFonts w:ascii="Times New Roman" w:hAnsi="Times New Roman" w:cs="Times New Roman"/>
                          <w:spacing w:val="-2"/>
                        </w:rPr>
                        <w:t>,</w:t>
                      </w:r>
                      <w:r w:rsidR="00A642CD" w:rsidRPr="00C46405">
                        <w:rPr>
                          <w:rFonts w:ascii="Times New Roman" w:hAnsi="Times New Roman" w:cs="Times New Roman"/>
                          <w:spacing w:val="-8"/>
                        </w:rPr>
                        <w:t xml:space="preserve"> </w:t>
                      </w:r>
                      <w:r w:rsidR="00A642CD" w:rsidRPr="00C46405">
                        <w:rPr>
                          <w:rFonts w:ascii="Times New Roman" w:hAnsi="Times New Roman" w:cs="Times New Roman"/>
                          <w:spacing w:val="-2"/>
                        </w:rPr>
                        <w:t>развит</w:t>
                      </w:r>
                      <w:r w:rsidRPr="00C46405">
                        <w:rPr>
                          <w:rFonts w:ascii="Times New Roman" w:hAnsi="Times New Roman" w:cs="Times New Roman"/>
                          <w:spacing w:val="-2"/>
                        </w:rPr>
                        <w:t>ие</w:t>
                      </w:r>
                      <w:r w:rsidR="00A642CD" w:rsidRPr="00C46405">
                        <w:rPr>
                          <w:rFonts w:ascii="Times New Roman" w:hAnsi="Times New Roman" w:cs="Times New Roman"/>
                          <w:spacing w:val="40"/>
                        </w:rPr>
                        <w:t xml:space="preserve"> </w:t>
                      </w:r>
                      <w:r w:rsidR="00A642CD" w:rsidRPr="00C46405">
                        <w:rPr>
                          <w:rFonts w:ascii="Times New Roman" w:hAnsi="Times New Roman" w:cs="Times New Roman"/>
                          <w:spacing w:val="-2"/>
                        </w:rPr>
                        <w:t>позитивных</w:t>
                      </w:r>
                      <w:r w:rsidR="00A642CD" w:rsidRPr="00C46405">
                        <w:rPr>
                          <w:rFonts w:ascii="Times New Roman" w:hAnsi="Times New Roman" w:cs="Times New Roman"/>
                          <w:spacing w:val="-8"/>
                        </w:rPr>
                        <w:t xml:space="preserve"> </w:t>
                      </w:r>
                      <w:r w:rsidR="00A642CD" w:rsidRPr="00C46405">
                        <w:rPr>
                          <w:rFonts w:ascii="Times New Roman" w:hAnsi="Times New Roman" w:cs="Times New Roman"/>
                          <w:spacing w:val="-2"/>
                        </w:rPr>
                        <w:t>межличностны</w:t>
                      </w:r>
                      <w:r w:rsidRPr="00C46405">
                        <w:rPr>
                          <w:rFonts w:ascii="Times New Roman" w:hAnsi="Times New Roman" w:cs="Times New Roman"/>
                          <w:spacing w:val="-2"/>
                        </w:rPr>
                        <w:t>х</w:t>
                      </w:r>
                      <w:r w:rsidR="00A642CD" w:rsidRPr="00C46405">
                        <w:rPr>
                          <w:rFonts w:ascii="Times New Roman" w:hAnsi="Times New Roman" w:cs="Times New Roman"/>
                          <w:spacing w:val="40"/>
                        </w:rPr>
                        <w:t xml:space="preserve"> </w:t>
                      </w:r>
                      <w:r w:rsidRPr="00C46405">
                        <w:rPr>
                          <w:rFonts w:ascii="Times New Roman" w:hAnsi="Times New Roman" w:cs="Times New Roman"/>
                        </w:rPr>
                        <w:t>отно</w:t>
                      </w:r>
                      <w:r w:rsidR="00A642CD" w:rsidRPr="00C46405">
                        <w:rPr>
                          <w:rFonts w:ascii="Times New Roman" w:hAnsi="Times New Roman" w:cs="Times New Roman"/>
                        </w:rPr>
                        <w:t>шений, приоритет</w:t>
                      </w:r>
                      <w:r w:rsidR="00A642CD" w:rsidRPr="00C46405">
                        <w:rPr>
                          <w:rFonts w:ascii="Times New Roman" w:hAnsi="Times New Roman" w:cs="Times New Roman"/>
                          <w:spacing w:val="40"/>
                        </w:rPr>
                        <w:t xml:space="preserve"> </w:t>
                      </w:r>
                      <w:r w:rsidR="00A642CD" w:rsidRPr="00C46405">
                        <w:rPr>
                          <w:rFonts w:ascii="Times New Roman" w:hAnsi="Times New Roman" w:cs="Times New Roman"/>
                          <w:spacing w:val="-2"/>
                        </w:rPr>
                        <w:t>социализации,</w:t>
                      </w:r>
                      <w:r w:rsidR="00A642CD" w:rsidRPr="00C46405">
                        <w:rPr>
                          <w:rFonts w:ascii="Times New Roman" w:hAnsi="Times New Roman" w:cs="Times New Roman"/>
                          <w:spacing w:val="40"/>
                        </w:rPr>
                        <w:t xml:space="preserve"> </w:t>
                      </w:r>
                      <w:r w:rsidR="00A642CD" w:rsidRPr="00C46405">
                        <w:rPr>
                          <w:rFonts w:ascii="Times New Roman" w:hAnsi="Times New Roman" w:cs="Times New Roman"/>
                        </w:rPr>
                        <w:t>сотрудничества с семьей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70784" behindDoc="0" locked="0" layoutInCell="1" allowOverlap="1" wp14:anchorId="583A3C37" wp14:editId="4D24EF95">
                <wp:simplePos x="0" y="0"/>
                <wp:positionH relativeFrom="column">
                  <wp:posOffset>3237230</wp:posOffset>
                </wp:positionH>
                <wp:positionV relativeFrom="paragraph">
                  <wp:posOffset>1437640</wp:posOffset>
                </wp:positionV>
                <wp:extent cx="2417445" cy="388620"/>
                <wp:effectExtent l="57150" t="38100" r="78105" b="87630"/>
                <wp:wrapNone/>
                <wp:docPr id="123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7445" cy="3886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405" w:rsidRPr="009021C7" w:rsidRDefault="00C46405" w:rsidP="00C46405">
                            <w:pPr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pacing w:val="-4"/>
                                <w:sz w:val="16"/>
                              </w:rPr>
                              <w:t>Командное взаимодействие субъектов образовательных отношений Веселовского района, индивидуализация, интеграция, использование ресурсов социума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A3C37" id="_x0000_s1051" type="#_x0000_t202" style="position:absolute;left:0;text-align:left;margin-left:254.9pt;margin-top:113.2pt;width:190.35pt;height:30.6pt;z-index:25247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C46405" w:rsidRPr="009021C7" w:rsidRDefault="00C46405" w:rsidP="00C46405">
                      <w:pPr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4"/>
                          <w:sz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pacing w:val="-4"/>
                          <w:sz w:val="16"/>
                        </w:rPr>
                        <w:t>Командное взаимодействие субъектов образовательных отношений Веселовского района, индивидуализация, интеграция, использование ресурсов социума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25728" behindDoc="0" locked="0" layoutInCell="1" allowOverlap="1" wp14:anchorId="1D080CA9" wp14:editId="58DA6797">
                <wp:simplePos x="0" y="0"/>
                <wp:positionH relativeFrom="column">
                  <wp:posOffset>379730</wp:posOffset>
                </wp:positionH>
                <wp:positionV relativeFrom="paragraph">
                  <wp:posOffset>1434465</wp:posOffset>
                </wp:positionV>
                <wp:extent cx="2575560" cy="388620"/>
                <wp:effectExtent l="57150" t="38100" r="72390" b="87630"/>
                <wp:wrapNone/>
                <wp:docPr id="120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5560" cy="3886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21C7" w:rsidRPr="009021C7" w:rsidRDefault="009021C7" w:rsidP="00C46405">
                            <w:pPr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16"/>
                              </w:rPr>
                            </w:pPr>
                            <w:r w:rsidRPr="009021C7">
                              <w:rPr>
                                <w:rFonts w:ascii="Times New Roman" w:hAnsi="Times New Roman" w:cs="Times New Roman"/>
                                <w:spacing w:val="-4"/>
                                <w:sz w:val="16"/>
                              </w:rPr>
                              <w:t>Принципы</w:t>
                            </w:r>
                            <w:r>
                              <w:rPr>
                                <w:rFonts w:ascii="Times New Roman" w:hAnsi="Times New Roman" w:cs="Times New Roman"/>
                                <w:spacing w:val="-4"/>
                                <w:sz w:val="16"/>
                              </w:rPr>
                              <w:t xml:space="preserve"> сетевой организации, горизонтальных связей, информационной открытости, учёт особенностей социума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80CA9" id="_x0000_s1052" type="#_x0000_t202" style="position:absolute;left:0;text-align:left;margin-left:29.9pt;margin-top:112.95pt;width:202.8pt;height:30.6pt;z-index:25242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9021C7" w:rsidRPr="009021C7" w:rsidRDefault="009021C7" w:rsidP="00C46405">
                      <w:pPr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4"/>
                          <w:sz w:val="16"/>
                        </w:rPr>
                      </w:pPr>
                      <w:r w:rsidRPr="009021C7">
                        <w:rPr>
                          <w:rFonts w:ascii="Times New Roman" w:hAnsi="Times New Roman" w:cs="Times New Roman"/>
                          <w:spacing w:val="-4"/>
                          <w:sz w:val="16"/>
                        </w:rPr>
                        <w:t>Принципы</w:t>
                      </w:r>
                      <w:r>
                        <w:rPr>
                          <w:rFonts w:ascii="Times New Roman" w:hAnsi="Times New Roman" w:cs="Times New Roman"/>
                          <w:spacing w:val="-4"/>
                          <w:sz w:val="16"/>
                        </w:rPr>
                        <w:t xml:space="preserve"> сетевой организации, горизонтальных связей, информационной открытости, учёт особенностей социума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0880512" behindDoc="0" locked="0" layoutInCell="1" allowOverlap="1" wp14:anchorId="4DC4EE89" wp14:editId="16FFE014">
                <wp:simplePos x="0" y="0"/>
                <wp:positionH relativeFrom="page">
                  <wp:posOffset>60960</wp:posOffset>
                </wp:positionH>
                <wp:positionV relativeFrom="paragraph">
                  <wp:posOffset>134620</wp:posOffset>
                </wp:positionV>
                <wp:extent cx="309245" cy="1308100"/>
                <wp:effectExtent l="57150" t="19050" r="71755" b="101600"/>
                <wp:wrapNone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245" cy="13081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23DA9" w:rsidRPr="00C46405" w:rsidRDefault="000F71BE" w:rsidP="007B7E03">
                            <w:pPr>
                              <w:spacing w:before="240" w:line="276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</w:pPr>
                            <w:r w:rsidRPr="00C46405"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  <w:sz w:val="20"/>
                              </w:rPr>
                              <w:t>ЦЕЛЕВОЙ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4EE89" id="Textbox 65" o:spid="_x0000_s1053" type="#_x0000_t202" style="position:absolute;left:0;text-align:left;margin-left:4.8pt;margin-top:10.6pt;width:24.35pt;height:103pt;z-index:250880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 style="layout-flow:vertical;mso-layout-flow-alt:bottom-to-top" inset="0,0,0,0">
                  <w:txbxContent>
                    <w:p w:rsidR="00D23DA9" w:rsidRPr="00C46405" w:rsidRDefault="000F71BE" w:rsidP="007B7E03">
                      <w:pPr>
                        <w:spacing w:before="240" w:line="276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</w:pPr>
                      <w:r w:rsidRPr="00C46405">
                        <w:rPr>
                          <w:rFonts w:ascii="Times New Roman" w:hAnsi="Times New Roman" w:cs="Times New Roman"/>
                          <w:b/>
                          <w:spacing w:val="-2"/>
                          <w:sz w:val="20"/>
                        </w:rPr>
                        <w:t>ЦЕЛЕВОЙ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987DFA" w:rsidRDefault="00987DFA">
      <w:pPr>
        <w:pStyle w:val="a3"/>
        <w:spacing w:line="237" w:lineRule="auto"/>
        <w:ind w:left="1484" w:right="1194"/>
        <w:jc w:val="center"/>
        <w:rPr>
          <w:rFonts w:ascii="Times New Roman" w:hAnsi="Times New Roman"/>
        </w:rPr>
      </w:pPr>
    </w:p>
    <w:p w:rsidR="00D23DA9" w:rsidRDefault="00BD5304">
      <w:pPr>
        <w:pStyle w:val="a3"/>
        <w:spacing w:line="237" w:lineRule="auto"/>
        <w:ind w:left="1484" w:right="1194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0810880" behindDoc="0" locked="0" layoutInCell="1" allowOverlap="1" wp14:anchorId="646FDEAD" wp14:editId="32BE88B6">
                <wp:simplePos x="0" y="0"/>
                <wp:positionH relativeFrom="page">
                  <wp:posOffset>68580</wp:posOffset>
                </wp:positionH>
                <wp:positionV relativeFrom="paragraph">
                  <wp:posOffset>178435</wp:posOffset>
                </wp:positionV>
                <wp:extent cx="281940" cy="1165860"/>
                <wp:effectExtent l="95250" t="57150" r="99060" b="9144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940" cy="116586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23DA9" w:rsidRPr="00C46405" w:rsidRDefault="00C46405" w:rsidP="00C46405">
                            <w:pPr>
                              <w:spacing w:line="182" w:lineRule="exact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  <w:sz w:val="16"/>
                              </w:rPr>
                              <w:t>ФУКНЦИОНАЛЬНО-</w:t>
                            </w:r>
                            <w:r w:rsidRPr="00C46405"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  <w:sz w:val="16"/>
                              </w:rPr>
                              <w:t>СОДЕРЖАТЕЛЬНЫЙ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FDEAD" id="Textbox 77" o:spid="_x0000_s1054" type="#_x0000_t202" style="position:absolute;left:0;text-align:left;margin-left:5.4pt;margin-top:14.05pt;width:22.2pt;height:91.8pt;z-index:250810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 style="layout-flow:vertical;mso-layout-flow-alt:bottom-to-top" inset="0,0,0,0">
                  <w:txbxContent>
                    <w:p w:rsidR="00D23DA9" w:rsidRPr="00C46405" w:rsidRDefault="00C46405" w:rsidP="00C46405">
                      <w:pPr>
                        <w:spacing w:line="182" w:lineRule="exact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  <w:sz w:val="16"/>
                        </w:rPr>
                        <w:t>ФУКНЦИОНАЛЬНО-</w:t>
                      </w:r>
                      <w:r w:rsidRPr="00C46405">
                        <w:rPr>
                          <w:rFonts w:ascii="Times New Roman" w:hAnsi="Times New Roman" w:cs="Times New Roman"/>
                          <w:b/>
                          <w:spacing w:val="-4"/>
                          <w:sz w:val="16"/>
                        </w:rPr>
                        <w:t>СОДЕРЖАТЕЛЬНЫЙ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642CD">
        <w:rPr>
          <w:rFonts w:ascii="Times New Roman" w:hAnsi="Times New Roman"/>
          <w:spacing w:val="40"/>
        </w:rPr>
        <w:t xml:space="preserve"> </w:t>
      </w:r>
    </w:p>
    <w:p w:rsidR="00D23DA9" w:rsidRDefault="00BD5304">
      <w:pPr>
        <w:pStyle w:val="a3"/>
        <w:spacing w:before="37"/>
        <w:rPr>
          <w:rFonts w:ascii="Times New Roman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84096" behindDoc="0" locked="0" layoutInCell="1" allowOverlap="1" wp14:anchorId="241D3129" wp14:editId="0EF3B2B6">
                <wp:simplePos x="0" y="0"/>
                <wp:positionH relativeFrom="column">
                  <wp:posOffset>494030</wp:posOffset>
                </wp:positionH>
                <wp:positionV relativeFrom="paragraph">
                  <wp:posOffset>72390</wp:posOffset>
                </wp:positionV>
                <wp:extent cx="5082540" cy="396240"/>
                <wp:effectExtent l="57150" t="38100" r="80010" b="99060"/>
                <wp:wrapNone/>
                <wp:docPr id="124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2540" cy="3962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5300" w:rsidRPr="001F5300" w:rsidRDefault="001F5300" w:rsidP="001F5300">
                            <w:pPr>
                              <w:spacing w:line="196" w:lineRule="exact"/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12"/>
                              </w:rPr>
                            </w:pPr>
                            <w:r w:rsidRPr="001F5300">
                              <w:rPr>
                                <w:rFonts w:ascii="Times New Roman" w:hAnsi="Times New Roman"/>
                                <w:sz w:val="16"/>
                              </w:rPr>
                              <w:t>Функции</w:t>
                            </w:r>
                            <w:r w:rsidRPr="001F5300">
                              <w:rPr>
                                <w:rFonts w:ascii="Times New Roman" w:hAnsi="Times New Roman"/>
                                <w:spacing w:val="32"/>
                                <w:sz w:val="16"/>
                              </w:rPr>
                              <w:t xml:space="preserve"> </w:t>
                            </w:r>
                            <w:r w:rsidRPr="001F5300">
                              <w:rPr>
                                <w:rFonts w:ascii="Times New Roman" w:hAnsi="Times New Roman"/>
                                <w:sz w:val="16"/>
                              </w:rPr>
                              <w:t>целеполагания,</w:t>
                            </w:r>
                            <w:r w:rsidRPr="001F5300">
                              <w:rPr>
                                <w:rFonts w:ascii="Times New Roman" w:hAnsi="Times New Roman"/>
                                <w:spacing w:val="35"/>
                                <w:sz w:val="16"/>
                              </w:rPr>
                              <w:t xml:space="preserve"> </w:t>
                            </w:r>
                            <w:r w:rsidRPr="001F5300">
                              <w:rPr>
                                <w:rFonts w:ascii="Times New Roman" w:hAnsi="Times New Roman"/>
                                <w:sz w:val="16"/>
                              </w:rPr>
                              <w:t>стимулирующая,</w:t>
                            </w:r>
                            <w:r w:rsidRPr="001F5300">
                              <w:rPr>
                                <w:rFonts w:ascii="Times New Roman" w:hAnsi="Times New Roman"/>
                                <w:spacing w:val="34"/>
                                <w:sz w:val="16"/>
                              </w:rPr>
                              <w:t xml:space="preserve"> </w:t>
                            </w:r>
                            <w:r w:rsidRPr="001F5300">
                              <w:rPr>
                                <w:rFonts w:ascii="Times New Roman" w:hAnsi="Times New Roman"/>
                                <w:sz w:val="16"/>
                              </w:rPr>
                              <w:t>координирующая,</w:t>
                            </w:r>
                            <w:r w:rsidRPr="001F5300">
                              <w:rPr>
                                <w:rFonts w:ascii="Times New Roman" w:hAnsi="Times New Roman"/>
                                <w:spacing w:val="35"/>
                                <w:sz w:val="16"/>
                              </w:rPr>
                              <w:t xml:space="preserve"> </w:t>
                            </w:r>
                            <w:r w:rsidRPr="001F5300">
                              <w:rPr>
                                <w:rFonts w:ascii="Times New Roman" w:hAnsi="Times New Roman"/>
                                <w:sz w:val="16"/>
                              </w:rPr>
                              <w:t>контролирующая,</w:t>
                            </w:r>
                            <w:r w:rsidRPr="001F5300">
                              <w:rPr>
                                <w:rFonts w:ascii="Times New Roman" w:hAnsi="Times New Roman"/>
                                <w:spacing w:val="30"/>
                                <w:sz w:val="16"/>
                              </w:rPr>
                              <w:t xml:space="preserve"> </w:t>
                            </w:r>
                            <w:r w:rsidRPr="001F5300">
                              <w:rPr>
                                <w:rFonts w:ascii="Times New Roman" w:hAnsi="Times New Roman"/>
                                <w:sz w:val="16"/>
                              </w:rPr>
                              <w:t>аналитическая/</w:t>
                            </w:r>
                            <w:r w:rsidRPr="001F5300">
                              <w:rPr>
                                <w:rFonts w:ascii="Times New Roman" w:hAnsi="Times New Roman"/>
                                <w:spacing w:val="31"/>
                                <w:sz w:val="16"/>
                              </w:rPr>
                              <w:t xml:space="preserve"> </w:t>
                            </w:r>
                            <w:r w:rsidRPr="001F5300">
                              <w:rPr>
                                <w:rFonts w:ascii="Times New Roman" w:hAnsi="Times New Roman"/>
                                <w:sz w:val="16"/>
                              </w:rPr>
                              <w:t>Организационная,</w:t>
                            </w:r>
                            <w:r w:rsidRPr="001F5300">
                              <w:rPr>
                                <w:rFonts w:ascii="Times New Roman" w:hAnsi="Times New Roman"/>
                                <w:spacing w:val="4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1F5300">
                              <w:rPr>
                                <w:rFonts w:ascii="Times New Roman" w:hAnsi="Times New Roman"/>
                                <w:sz w:val="16"/>
                              </w:rPr>
                              <w:t>информационная,планово</w:t>
                            </w:r>
                            <w:proofErr w:type="spellEnd"/>
                            <w:proofErr w:type="gramEnd"/>
                            <w:r w:rsidRPr="001F5300">
                              <w:rPr>
                                <w:rFonts w:ascii="Times New Roman" w:hAnsi="Times New Roman"/>
                                <w:sz w:val="16"/>
                              </w:rPr>
                              <w:t>-прогностическая/ Регулятивно-коррекционная, поддержки ребен</w:t>
                            </w:r>
                            <w:r w:rsidRPr="001F5300">
                              <w:rPr>
                                <w:rFonts w:ascii="Times New Roman" w:hAnsi="Times New Roman"/>
                                <w:sz w:val="16"/>
                              </w:rPr>
                              <w:t>ка и семьи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D3129" id="_x0000_s1055" type="#_x0000_t202" style="position:absolute;margin-left:38.9pt;margin-top:5.7pt;width:400.2pt;height:31.2pt;z-index:25248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 inset="0,0,0,0">
                  <w:txbxContent>
                    <w:p w:rsidR="001F5300" w:rsidRPr="001F5300" w:rsidRDefault="001F5300" w:rsidP="001F5300">
                      <w:pPr>
                        <w:spacing w:line="196" w:lineRule="exact"/>
                        <w:ind w:right="18"/>
                        <w:jc w:val="center"/>
                        <w:rPr>
                          <w:rFonts w:ascii="Times New Roman" w:hAnsi="Times New Roman" w:cs="Times New Roman"/>
                          <w:spacing w:val="-4"/>
                          <w:sz w:val="12"/>
                        </w:rPr>
                      </w:pPr>
                      <w:r w:rsidRPr="001F5300">
                        <w:rPr>
                          <w:rFonts w:ascii="Times New Roman" w:hAnsi="Times New Roman"/>
                          <w:sz w:val="16"/>
                        </w:rPr>
                        <w:t>Функции</w:t>
                      </w:r>
                      <w:r w:rsidRPr="001F5300">
                        <w:rPr>
                          <w:rFonts w:ascii="Times New Roman" w:hAnsi="Times New Roman"/>
                          <w:spacing w:val="32"/>
                          <w:sz w:val="16"/>
                        </w:rPr>
                        <w:t xml:space="preserve"> </w:t>
                      </w:r>
                      <w:r w:rsidRPr="001F5300">
                        <w:rPr>
                          <w:rFonts w:ascii="Times New Roman" w:hAnsi="Times New Roman"/>
                          <w:sz w:val="16"/>
                        </w:rPr>
                        <w:t>целеполагания,</w:t>
                      </w:r>
                      <w:r w:rsidRPr="001F5300">
                        <w:rPr>
                          <w:rFonts w:ascii="Times New Roman" w:hAnsi="Times New Roman"/>
                          <w:spacing w:val="35"/>
                          <w:sz w:val="16"/>
                        </w:rPr>
                        <w:t xml:space="preserve"> </w:t>
                      </w:r>
                      <w:r w:rsidRPr="001F5300">
                        <w:rPr>
                          <w:rFonts w:ascii="Times New Roman" w:hAnsi="Times New Roman"/>
                          <w:sz w:val="16"/>
                        </w:rPr>
                        <w:t>стимулирующая,</w:t>
                      </w:r>
                      <w:r w:rsidRPr="001F5300">
                        <w:rPr>
                          <w:rFonts w:ascii="Times New Roman" w:hAnsi="Times New Roman"/>
                          <w:spacing w:val="34"/>
                          <w:sz w:val="16"/>
                        </w:rPr>
                        <w:t xml:space="preserve"> </w:t>
                      </w:r>
                      <w:r w:rsidRPr="001F5300">
                        <w:rPr>
                          <w:rFonts w:ascii="Times New Roman" w:hAnsi="Times New Roman"/>
                          <w:sz w:val="16"/>
                        </w:rPr>
                        <w:t>координирующая,</w:t>
                      </w:r>
                      <w:r w:rsidRPr="001F5300">
                        <w:rPr>
                          <w:rFonts w:ascii="Times New Roman" w:hAnsi="Times New Roman"/>
                          <w:spacing w:val="35"/>
                          <w:sz w:val="16"/>
                        </w:rPr>
                        <w:t xml:space="preserve"> </w:t>
                      </w:r>
                      <w:r w:rsidRPr="001F5300">
                        <w:rPr>
                          <w:rFonts w:ascii="Times New Roman" w:hAnsi="Times New Roman"/>
                          <w:sz w:val="16"/>
                        </w:rPr>
                        <w:t>контролирующая,</w:t>
                      </w:r>
                      <w:r w:rsidRPr="001F5300">
                        <w:rPr>
                          <w:rFonts w:ascii="Times New Roman" w:hAnsi="Times New Roman"/>
                          <w:spacing w:val="30"/>
                          <w:sz w:val="16"/>
                        </w:rPr>
                        <w:t xml:space="preserve"> </w:t>
                      </w:r>
                      <w:r w:rsidRPr="001F5300">
                        <w:rPr>
                          <w:rFonts w:ascii="Times New Roman" w:hAnsi="Times New Roman"/>
                          <w:sz w:val="16"/>
                        </w:rPr>
                        <w:t>аналитическая/</w:t>
                      </w:r>
                      <w:r w:rsidRPr="001F5300">
                        <w:rPr>
                          <w:rFonts w:ascii="Times New Roman" w:hAnsi="Times New Roman"/>
                          <w:spacing w:val="31"/>
                          <w:sz w:val="16"/>
                        </w:rPr>
                        <w:t xml:space="preserve"> </w:t>
                      </w:r>
                      <w:r w:rsidRPr="001F5300">
                        <w:rPr>
                          <w:rFonts w:ascii="Times New Roman" w:hAnsi="Times New Roman"/>
                          <w:sz w:val="16"/>
                        </w:rPr>
                        <w:t>Организационная,</w:t>
                      </w:r>
                      <w:r w:rsidRPr="001F5300">
                        <w:rPr>
                          <w:rFonts w:ascii="Times New Roman" w:hAnsi="Times New Roman"/>
                          <w:spacing w:val="40"/>
                          <w:sz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1F5300">
                        <w:rPr>
                          <w:rFonts w:ascii="Times New Roman" w:hAnsi="Times New Roman"/>
                          <w:sz w:val="16"/>
                        </w:rPr>
                        <w:t>информационная,планово</w:t>
                      </w:r>
                      <w:proofErr w:type="spellEnd"/>
                      <w:proofErr w:type="gramEnd"/>
                      <w:r w:rsidRPr="001F5300">
                        <w:rPr>
                          <w:rFonts w:ascii="Times New Roman" w:hAnsi="Times New Roman"/>
                          <w:sz w:val="16"/>
                        </w:rPr>
                        <w:t>-прогностическая/ Регулятивно-коррекционная, поддержки ребен</w:t>
                      </w:r>
                      <w:r w:rsidRPr="001F5300">
                        <w:rPr>
                          <w:rFonts w:ascii="Times New Roman" w:hAnsi="Times New Roman"/>
                          <w:sz w:val="16"/>
                        </w:rPr>
                        <w:t>ка и семьи</w:t>
                      </w:r>
                    </w:p>
                  </w:txbxContent>
                </v:textbox>
              </v:shape>
            </w:pict>
          </mc:Fallback>
        </mc:AlternateContent>
      </w:r>
    </w:p>
    <w:p w:rsidR="00D23DA9" w:rsidRDefault="00BD5304">
      <w:pPr>
        <w:pStyle w:val="a3"/>
        <w:spacing w:before="8"/>
        <w:rPr>
          <w:rFonts w:ascii="Times New Roman"/>
          <w:sz w:val="14"/>
        </w:rPr>
      </w:pPr>
      <w:r>
        <w:rPr>
          <w:rFonts w:asci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50304" behindDoc="0" locked="0" layoutInCell="1" allowOverlap="1" wp14:anchorId="6C03DB64" wp14:editId="6B046AA2">
                <wp:simplePos x="0" y="0"/>
                <wp:positionH relativeFrom="column">
                  <wp:posOffset>189230</wp:posOffset>
                </wp:positionH>
                <wp:positionV relativeFrom="paragraph">
                  <wp:posOffset>53340</wp:posOffset>
                </wp:positionV>
                <wp:extent cx="289560" cy="1379220"/>
                <wp:effectExtent l="76200" t="38100" r="53340" b="87630"/>
                <wp:wrapNone/>
                <wp:docPr id="122" name="Левая круглая скобка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1379220"/>
                        </a:xfrm>
                        <a:prstGeom prst="leftBracket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C988E" id="Левая круглая скобка 122" o:spid="_x0000_s1026" type="#_x0000_t85" style="position:absolute;margin-left:14.9pt;margin-top:4.2pt;width:22.8pt;height:108.6pt;z-index:25245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" adj="378" strokecolor="#c0504d [3205]" strokeweight="3pt">
                <v:shadow on="t" color="black" opacity="22937f" origin=",.5" offset="0,.63889mm"/>
              </v:shape>
            </w:pict>
          </mc:Fallback>
        </mc:AlternateContent>
      </w:r>
    </w:p>
    <w:p w:rsidR="00D23DA9" w:rsidRDefault="00D23DA9">
      <w:pPr>
        <w:pStyle w:val="a3"/>
        <w:spacing w:before="179"/>
        <w:rPr>
          <w:rFonts w:ascii="Times New Roman"/>
        </w:rPr>
      </w:pPr>
    </w:p>
    <w:p w:rsidR="00C46405" w:rsidRDefault="00BA44E9">
      <w:pPr>
        <w:pStyle w:val="a3"/>
        <w:spacing w:line="232" w:lineRule="auto"/>
        <w:ind w:left="716" w:right="2422"/>
        <w:rPr>
          <w:rFonts w:ascii="Times New Roman" w:hAnsi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494336" behindDoc="0" locked="0" layoutInCell="1" allowOverlap="1" wp14:anchorId="10A38794" wp14:editId="6C94E38C">
                <wp:simplePos x="0" y="0"/>
                <wp:positionH relativeFrom="column">
                  <wp:posOffset>2399030</wp:posOffset>
                </wp:positionH>
                <wp:positionV relativeFrom="paragraph">
                  <wp:posOffset>5080</wp:posOffset>
                </wp:positionV>
                <wp:extent cx="2575560" cy="167640"/>
                <wp:effectExtent l="76200" t="57150" r="91440" b="118110"/>
                <wp:wrapNone/>
                <wp:docPr id="125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5560" cy="1676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5300" w:rsidRPr="000B351B" w:rsidRDefault="001F5300" w:rsidP="001F5300">
                            <w:pPr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351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Направления деятельности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38794" id="_x0000_s1056" type="#_x0000_t202" style="position:absolute;left:0;text-align:left;margin-left:188.9pt;margin-top:.4pt;width:202.8pt;height:13.2pt;z-index:25249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 inset="0,0,0,0">
                  <w:txbxContent>
                    <w:p w:rsidR="001F5300" w:rsidRPr="000B351B" w:rsidRDefault="001F5300" w:rsidP="001F5300">
                      <w:pPr>
                        <w:ind w:right="18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351B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Направления деятельности</w:t>
                      </w:r>
                    </w:p>
                  </w:txbxContent>
                </v:textbox>
              </v:shape>
            </w:pict>
          </mc:Fallback>
        </mc:AlternateContent>
      </w:r>
    </w:p>
    <w:p w:rsidR="00C46405" w:rsidRDefault="006814CE">
      <w:pPr>
        <w:pStyle w:val="a3"/>
        <w:spacing w:line="232" w:lineRule="auto"/>
        <w:ind w:left="716" w:right="242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0750464" behindDoc="0" locked="0" layoutInCell="1" allowOverlap="1" wp14:anchorId="242CEE41" wp14:editId="6ABD0309">
                <wp:simplePos x="0" y="0"/>
                <wp:positionH relativeFrom="page">
                  <wp:posOffset>4732020</wp:posOffset>
                </wp:positionH>
                <wp:positionV relativeFrom="paragraph">
                  <wp:posOffset>90170</wp:posOffset>
                </wp:positionV>
                <wp:extent cx="2720975" cy="548640"/>
                <wp:effectExtent l="57150" t="38100" r="79375" b="9906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20975" cy="5486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3DA9" w:rsidRPr="001F5300" w:rsidRDefault="001F5300" w:rsidP="001F5300">
                            <w:pPr>
                              <w:pStyle w:val="a3"/>
                              <w:tabs>
                                <w:tab w:val="left" w:pos="1733"/>
                                <w:tab w:val="left" w:pos="1867"/>
                              </w:tabs>
                              <w:spacing w:before="76"/>
                              <w:ind w:left="142" w:right="-29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Социализация и адаптация</w:t>
                            </w:r>
                            <w:r w:rsidR="00DF5D57">
                              <w:rPr>
                                <w:rFonts w:ascii="Times New Roman" w:hAnsi="Times New Roman" w:cs="Times New Roman"/>
                              </w:rPr>
                              <w:t>, взаимодействие с родителями, готовность семьи к сотрудничеству, консультирование, ПП сопровождение семьи, маршрутизация семьи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CEE41" id="Textbox 75" o:spid="_x0000_s1057" type="#_x0000_t202" style="position:absolute;left:0;text-align:left;margin-left:372.6pt;margin-top:7.1pt;width:214.25pt;height:43.2pt;z-index:250750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path arrowok="t"/>
                <v:textbox inset="0,0,0,0">
                  <w:txbxContent>
                    <w:p w:rsidR="00D23DA9" w:rsidRPr="001F5300" w:rsidRDefault="001F5300" w:rsidP="001F5300">
                      <w:pPr>
                        <w:pStyle w:val="a3"/>
                        <w:tabs>
                          <w:tab w:val="left" w:pos="1733"/>
                          <w:tab w:val="left" w:pos="1867"/>
                        </w:tabs>
                        <w:spacing w:before="76"/>
                        <w:ind w:left="142" w:right="-29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Социализация и адаптация</w:t>
                      </w:r>
                      <w:r w:rsidR="00DF5D57">
                        <w:rPr>
                          <w:rFonts w:ascii="Times New Roman" w:hAnsi="Times New Roman" w:cs="Times New Roman"/>
                        </w:rPr>
                        <w:t>, взаимодействие с родителями, готовность семьи к сотрудничеству, консультирование, ПП сопровождение семьи, маршрутизация семьи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D5304"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0775040" behindDoc="0" locked="0" layoutInCell="1" allowOverlap="1" wp14:anchorId="656A049D" wp14:editId="2F3FF29F">
                <wp:simplePos x="0" y="0"/>
                <wp:positionH relativeFrom="page">
                  <wp:posOffset>845820</wp:posOffset>
                </wp:positionH>
                <wp:positionV relativeFrom="paragraph">
                  <wp:posOffset>82550</wp:posOffset>
                </wp:positionV>
                <wp:extent cx="3825240" cy="548640"/>
                <wp:effectExtent l="57150" t="38100" r="80010" b="9906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25240" cy="54864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3DA9" w:rsidRPr="00DF5D57" w:rsidRDefault="001F5300">
                            <w:pPr>
                              <w:pStyle w:val="a3"/>
                              <w:spacing w:before="76" w:line="242" w:lineRule="auto"/>
                              <w:ind w:left="142" w:right="399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F5D57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Д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иагностическое,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координация взаимодействия субъектов образовательных отношений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научно-методическое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  <w:spacing w:val="-5"/>
                              </w:rPr>
                              <w:t xml:space="preserve"> 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обеспечение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  <w:spacing w:val="40"/>
                              </w:rPr>
                              <w:t xml:space="preserve"> 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</w:rPr>
                              <w:t>профессионального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  <w:spacing w:val="-9"/>
                              </w:rPr>
                              <w:t xml:space="preserve"> 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</w:rPr>
                              <w:t>развития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</w:rPr>
                              <w:t>педагогов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</w:rPr>
                              <w:t>(курсы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  <w:spacing w:val="-5"/>
                              </w:rPr>
                              <w:t xml:space="preserve"> 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</w:rPr>
                              <w:t>повышения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  <w:spacing w:val="-7"/>
                              </w:rPr>
                              <w:t xml:space="preserve"> 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</w:rPr>
                              <w:t>квалификации,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  <w:spacing w:val="-9"/>
                              </w:rPr>
                              <w:t xml:space="preserve"> 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</w:rPr>
                              <w:t>семинары,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  <w:spacing w:val="-6"/>
                              </w:rPr>
                              <w:t xml:space="preserve"> 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</w:rPr>
                              <w:t>конференции,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  <w:spacing w:val="-5"/>
                              </w:rPr>
                              <w:t xml:space="preserve"> 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</w:rPr>
                              <w:t>открытые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  <w:spacing w:val="40"/>
                              </w:rPr>
                              <w:t xml:space="preserve"> </w:t>
                            </w:r>
                            <w:r w:rsidR="00A642CD" w:rsidRPr="00DF5D57">
                              <w:rPr>
                                <w:rFonts w:ascii="Times New Roman" w:hAnsi="Times New Roman" w:cs="Times New Roman"/>
                              </w:rPr>
                              <w:t xml:space="preserve">сессии, </w:t>
                            </w:r>
                            <w:proofErr w:type="spellStart"/>
                            <w:r w:rsidR="00A642CD" w:rsidRPr="00DF5D57">
                              <w:rPr>
                                <w:rFonts w:ascii="Times New Roman" w:hAnsi="Times New Roman" w:cs="Times New Roman"/>
                              </w:rPr>
                              <w:t>нетворкинги</w:t>
                            </w:r>
                            <w:proofErr w:type="spellEnd"/>
                            <w:r w:rsidR="00A642CD" w:rsidRPr="00DF5D57">
                              <w:rPr>
                                <w:rFonts w:ascii="Times New Roman" w:hAnsi="Times New Roman" w:cs="Times New Roman"/>
                              </w:rPr>
                              <w:t xml:space="preserve">, стажировки, </w:t>
                            </w:r>
                            <w:proofErr w:type="spellStart"/>
                            <w:r w:rsidR="00A642CD" w:rsidRPr="00DF5D57">
                              <w:rPr>
                                <w:rFonts w:ascii="Times New Roman" w:hAnsi="Times New Roman" w:cs="Times New Roman"/>
                              </w:rPr>
                              <w:t>профпереподготовка</w:t>
                            </w:r>
                            <w:proofErr w:type="spellEnd"/>
                            <w:r w:rsidR="00A642CD" w:rsidRPr="00DF5D57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A049D" id="Textbox 76" o:spid="_x0000_s1058" type="#_x0000_t202" style="position:absolute;left:0;text-align:left;margin-left:66.6pt;margin-top:6.5pt;width:301.2pt;height:43.2pt;z-index:250775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path arrowok="t"/>
                <v:textbox inset="0,0,0,0">
                  <w:txbxContent>
                    <w:p w:rsidR="00D23DA9" w:rsidRPr="00DF5D57" w:rsidRDefault="001F5300">
                      <w:pPr>
                        <w:pStyle w:val="a3"/>
                        <w:spacing w:before="76" w:line="242" w:lineRule="auto"/>
                        <w:ind w:left="142" w:right="399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DF5D57">
                        <w:rPr>
                          <w:rFonts w:ascii="Times New Roman" w:hAnsi="Times New Roman" w:cs="Times New Roman"/>
                          <w:spacing w:val="-2"/>
                        </w:rPr>
                        <w:t>Д</w:t>
                      </w:r>
                      <w:r w:rsidR="00A642CD" w:rsidRPr="00DF5D57">
                        <w:rPr>
                          <w:rFonts w:ascii="Times New Roman" w:hAnsi="Times New Roman" w:cs="Times New Roman"/>
                          <w:spacing w:val="-2"/>
                        </w:rPr>
                        <w:t>иагностическое,</w:t>
                      </w:r>
                      <w:r w:rsidR="00A642CD" w:rsidRPr="00DF5D57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  <w:spacing w:val="-2"/>
                        </w:rPr>
                        <w:t>координация взаимодействия субъектов образовательных отношений</w:t>
                      </w:r>
                      <w:r w:rsidR="00A642CD" w:rsidRPr="00DF5D57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научно-методическое</w:t>
                      </w:r>
                      <w:r w:rsidR="00A642CD" w:rsidRPr="00DF5D57">
                        <w:rPr>
                          <w:rFonts w:ascii="Times New Roman" w:hAnsi="Times New Roman" w:cs="Times New Roman"/>
                          <w:spacing w:val="-5"/>
                        </w:rPr>
                        <w:t xml:space="preserve"> </w:t>
                      </w:r>
                      <w:r w:rsidR="00A642CD" w:rsidRPr="00DF5D57">
                        <w:rPr>
                          <w:rFonts w:ascii="Times New Roman" w:hAnsi="Times New Roman" w:cs="Times New Roman"/>
                          <w:spacing w:val="-2"/>
                        </w:rPr>
                        <w:t>обеспечение</w:t>
                      </w:r>
                      <w:r w:rsidR="00A642CD" w:rsidRPr="00DF5D57">
                        <w:rPr>
                          <w:rFonts w:ascii="Times New Roman" w:hAnsi="Times New Roman" w:cs="Times New Roman"/>
                          <w:spacing w:val="40"/>
                        </w:rPr>
                        <w:t xml:space="preserve"> </w:t>
                      </w:r>
                      <w:r w:rsidR="00A642CD" w:rsidRPr="00DF5D57">
                        <w:rPr>
                          <w:rFonts w:ascii="Times New Roman" w:hAnsi="Times New Roman" w:cs="Times New Roman"/>
                        </w:rPr>
                        <w:t>профессионального</w:t>
                      </w:r>
                      <w:r w:rsidR="00A642CD" w:rsidRPr="00DF5D57">
                        <w:rPr>
                          <w:rFonts w:ascii="Times New Roman" w:hAnsi="Times New Roman" w:cs="Times New Roman"/>
                          <w:spacing w:val="-9"/>
                        </w:rPr>
                        <w:t xml:space="preserve"> </w:t>
                      </w:r>
                      <w:r w:rsidR="00A642CD" w:rsidRPr="00DF5D57">
                        <w:rPr>
                          <w:rFonts w:ascii="Times New Roman" w:hAnsi="Times New Roman" w:cs="Times New Roman"/>
                        </w:rPr>
                        <w:t>развития</w:t>
                      </w:r>
                      <w:r w:rsidR="00A642CD" w:rsidRPr="00DF5D57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="00A642CD" w:rsidRPr="00DF5D57">
                        <w:rPr>
                          <w:rFonts w:ascii="Times New Roman" w:hAnsi="Times New Roman" w:cs="Times New Roman"/>
                        </w:rPr>
                        <w:t>педагогов</w:t>
                      </w:r>
                      <w:r w:rsidR="00A642CD" w:rsidRPr="00DF5D57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="00A642CD" w:rsidRPr="00DF5D57">
                        <w:rPr>
                          <w:rFonts w:ascii="Times New Roman" w:hAnsi="Times New Roman" w:cs="Times New Roman"/>
                        </w:rPr>
                        <w:t>(курсы</w:t>
                      </w:r>
                      <w:r w:rsidR="00A642CD" w:rsidRPr="00DF5D57">
                        <w:rPr>
                          <w:rFonts w:ascii="Times New Roman" w:hAnsi="Times New Roman" w:cs="Times New Roman"/>
                          <w:spacing w:val="-5"/>
                        </w:rPr>
                        <w:t xml:space="preserve"> </w:t>
                      </w:r>
                      <w:r w:rsidR="00A642CD" w:rsidRPr="00DF5D57">
                        <w:rPr>
                          <w:rFonts w:ascii="Times New Roman" w:hAnsi="Times New Roman" w:cs="Times New Roman"/>
                        </w:rPr>
                        <w:t>повышения</w:t>
                      </w:r>
                      <w:r w:rsidR="00A642CD" w:rsidRPr="00DF5D57">
                        <w:rPr>
                          <w:rFonts w:ascii="Times New Roman" w:hAnsi="Times New Roman" w:cs="Times New Roman"/>
                          <w:spacing w:val="-7"/>
                        </w:rPr>
                        <w:t xml:space="preserve"> </w:t>
                      </w:r>
                      <w:r w:rsidR="00A642CD" w:rsidRPr="00DF5D57">
                        <w:rPr>
                          <w:rFonts w:ascii="Times New Roman" w:hAnsi="Times New Roman" w:cs="Times New Roman"/>
                        </w:rPr>
                        <w:t>квалификации,</w:t>
                      </w:r>
                      <w:r w:rsidR="00A642CD" w:rsidRPr="00DF5D57">
                        <w:rPr>
                          <w:rFonts w:ascii="Times New Roman" w:hAnsi="Times New Roman" w:cs="Times New Roman"/>
                          <w:spacing w:val="-9"/>
                        </w:rPr>
                        <w:t xml:space="preserve"> </w:t>
                      </w:r>
                      <w:r w:rsidR="00A642CD" w:rsidRPr="00DF5D57">
                        <w:rPr>
                          <w:rFonts w:ascii="Times New Roman" w:hAnsi="Times New Roman" w:cs="Times New Roman"/>
                        </w:rPr>
                        <w:t>семинары,</w:t>
                      </w:r>
                      <w:r w:rsidR="00A642CD" w:rsidRPr="00DF5D57">
                        <w:rPr>
                          <w:rFonts w:ascii="Times New Roman" w:hAnsi="Times New Roman" w:cs="Times New Roman"/>
                          <w:spacing w:val="-6"/>
                        </w:rPr>
                        <w:t xml:space="preserve"> </w:t>
                      </w:r>
                      <w:r w:rsidR="00A642CD" w:rsidRPr="00DF5D57">
                        <w:rPr>
                          <w:rFonts w:ascii="Times New Roman" w:hAnsi="Times New Roman" w:cs="Times New Roman"/>
                        </w:rPr>
                        <w:t>конференции,</w:t>
                      </w:r>
                      <w:r w:rsidR="00A642CD" w:rsidRPr="00DF5D57">
                        <w:rPr>
                          <w:rFonts w:ascii="Times New Roman" w:hAnsi="Times New Roman" w:cs="Times New Roman"/>
                          <w:spacing w:val="-5"/>
                        </w:rPr>
                        <w:t xml:space="preserve"> </w:t>
                      </w:r>
                      <w:r w:rsidR="00A642CD" w:rsidRPr="00DF5D57">
                        <w:rPr>
                          <w:rFonts w:ascii="Times New Roman" w:hAnsi="Times New Roman" w:cs="Times New Roman"/>
                        </w:rPr>
                        <w:t>открытые</w:t>
                      </w:r>
                      <w:r w:rsidR="00A642CD" w:rsidRPr="00DF5D57">
                        <w:rPr>
                          <w:rFonts w:ascii="Times New Roman" w:hAnsi="Times New Roman" w:cs="Times New Roman"/>
                          <w:spacing w:val="40"/>
                        </w:rPr>
                        <w:t xml:space="preserve"> </w:t>
                      </w:r>
                      <w:r w:rsidR="00A642CD" w:rsidRPr="00DF5D57">
                        <w:rPr>
                          <w:rFonts w:ascii="Times New Roman" w:hAnsi="Times New Roman" w:cs="Times New Roman"/>
                        </w:rPr>
                        <w:t xml:space="preserve">сессии, </w:t>
                      </w:r>
                      <w:proofErr w:type="spellStart"/>
                      <w:r w:rsidR="00A642CD" w:rsidRPr="00DF5D57">
                        <w:rPr>
                          <w:rFonts w:ascii="Times New Roman" w:hAnsi="Times New Roman" w:cs="Times New Roman"/>
                        </w:rPr>
                        <w:t>нетворкинги</w:t>
                      </w:r>
                      <w:proofErr w:type="spellEnd"/>
                      <w:r w:rsidR="00A642CD" w:rsidRPr="00DF5D57">
                        <w:rPr>
                          <w:rFonts w:ascii="Times New Roman" w:hAnsi="Times New Roman" w:cs="Times New Roman"/>
                        </w:rPr>
                        <w:t xml:space="preserve">, стажировки, </w:t>
                      </w:r>
                      <w:proofErr w:type="spellStart"/>
                      <w:r w:rsidR="00A642CD" w:rsidRPr="00DF5D57">
                        <w:rPr>
                          <w:rFonts w:ascii="Times New Roman" w:hAnsi="Times New Roman" w:cs="Times New Roman"/>
                        </w:rPr>
                        <w:t>профпереподготовка</w:t>
                      </w:r>
                      <w:proofErr w:type="spellEnd"/>
                      <w:r w:rsidR="00A642CD" w:rsidRPr="00DF5D57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C46405" w:rsidRDefault="00C46405">
      <w:pPr>
        <w:pStyle w:val="a3"/>
        <w:spacing w:line="232" w:lineRule="auto"/>
        <w:ind w:left="716" w:right="2422"/>
        <w:rPr>
          <w:rFonts w:ascii="Times New Roman" w:hAnsi="Times New Roman"/>
        </w:rPr>
      </w:pPr>
    </w:p>
    <w:p w:rsidR="00C46405" w:rsidRDefault="00C46405">
      <w:pPr>
        <w:pStyle w:val="a3"/>
        <w:spacing w:line="232" w:lineRule="auto"/>
        <w:ind w:left="716" w:right="2422"/>
        <w:rPr>
          <w:rFonts w:ascii="Times New Roman" w:hAnsi="Times New Roman"/>
        </w:rPr>
      </w:pPr>
    </w:p>
    <w:p w:rsidR="00D23DA9" w:rsidRDefault="00D23DA9">
      <w:pPr>
        <w:pStyle w:val="a3"/>
        <w:spacing w:line="232" w:lineRule="auto"/>
        <w:ind w:left="716" w:right="2422"/>
        <w:rPr>
          <w:rFonts w:ascii="Times New Roman" w:hAnsi="Times New Roman"/>
        </w:rPr>
      </w:pPr>
    </w:p>
    <w:p w:rsidR="00D23DA9" w:rsidRDefault="00D23DA9">
      <w:pPr>
        <w:pStyle w:val="a3"/>
        <w:rPr>
          <w:rFonts w:ascii="Times New Roman"/>
          <w:sz w:val="20"/>
        </w:rPr>
      </w:pPr>
    </w:p>
    <w:p w:rsidR="00D23DA9" w:rsidRDefault="006814CE">
      <w:pPr>
        <w:pStyle w:val="a3"/>
        <w:rPr>
          <w:rFonts w:ascii="Times New Roman"/>
          <w:sz w:val="20"/>
        </w:rPr>
      </w:pP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0712576" behindDoc="0" locked="0" layoutInCell="1" allowOverlap="1" wp14:anchorId="2E966AC8" wp14:editId="5B8B4402">
                <wp:simplePos x="0" y="0"/>
                <wp:positionH relativeFrom="page">
                  <wp:posOffset>891540</wp:posOffset>
                </wp:positionH>
                <wp:positionV relativeFrom="paragraph">
                  <wp:posOffset>91440</wp:posOffset>
                </wp:positionV>
                <wp:extent cx="3505200" cy="388620"/>
                <wp:effectExtent l="57150" t="38100" r="76200" b="8763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05200" cy="38862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3DA9" w:rsidRPr="00DF5D57" w:rsidRDefault="00A642CD" w:rsidP="00DF5D57">
                            <w:pPr>
                              <w:pStyle w:val="a3"/>
                              <w:spacing w:line="161" w:lineRule="exact"/>
                              <w:ind w:left="142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Экспертиза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-10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опыта,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-9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выявление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-9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и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тиражирование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-12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лучших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-14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инклюзивных</w:t>
                            </w:r>
                          </w:p>
                          <w:p w:rsidR="00D23DA9" w:rsidRPr="00DF5D57" w:rsidRDefault="00A642CD" w:rsidP="00DF5D57">
                            <w:pPr>
                              <w:pStyle w:val="a3"/>
                              <w:spacing w:before="9" w:line="235" w:lineRule="auto"/>
                              <w:ind w:left="142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практик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-13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(конкурс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-10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«Учитель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-9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года»: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-9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«Дефектолог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-9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года»,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-9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«Логопед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-9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года»;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40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Лучшая инклюзивная школа»)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966AC8" id="Textbox 73" o:spid="_x0000_s1059" type="#_x0000_t202" style="position:absolute;margin-left:70.2pt;margin-top:7.2pt;width:276pt;height:30.6pt;z-index:25071257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path arrowok="t"/>
                <v:textbox inset="0,0,0,0">
                  <w:txbxContent>
                    <w:p w:rsidR="00D23DA9" w:rsidRPr="00DF5D57" w:rsidRDefault="00A642CD" w:rsidP="00DF5D57">
                      <w:pPr>
                        <w:pStyle w:val="a3"/>
                        <w:spacing w:line="161" w:lineRule="exact"/>
                        <w:ind w:left="142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F5D57">
                        <w:rPr>
                          <w:rFonts w:ascii="Times New Roman" w:hAnsi="Times New Roman" w:cs="Times New Roman"/>
                        </w:rPr>
                        <w:t>Экспертиза</w:t>
                      </w:r>
                      <w:r w:rsidRPr="00DF5D57">
                        <w:rPr>
                          <w:rFonts w:ascii="Times New Roman" w:hAnsi="Times New Roman" w:cs="Times New Roman"/>
                          <w:spacing w:val="-10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опыта,</w:t>
                      </w:r>
                      <w:r w:rsidRPr="00DF5D57">
                        <w:rPr>
                          <w:rFonts w:ascii="Times New Roman" w:hAnsi="Times New Roman" w:cs="Times New Roman"/>
                          <w:spacing w:val="-9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выявление</w:t>
                      </w:r>
                      <w:r w:rsidRPr="00DF5D57">
                        <w:rPr>
                          <w:rFonts w:ascii="Times New Roman" w:hAnsi="Times New Roman" w:cs="Times New Roman"/>
                          <w:spacing w:val="-9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и</w:t>
                      </w:r>
                      <w:r w:rsidRPr="00DF5D57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тиражирование</w:t>
                      </w:r>
                      <w:r w:rsidRPr="00DF5D57">
                        <w:rPr>
                          <w:rFonts w:ascii="Times New Roman" w:hAnsi="Times New Roman" w:cs="Times New Roman"/>
                          <w:spacing w:val="-12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лучших</w:t>
                      </w:r>
                      <w:r w:rsidRPr="00DF5D57">
                        <w:rPr>
                          <w:rFonts w:ascii="Times New Roman" w:hAnsi="Times New Roman" w:cs="Times New Roman"/>
                          <w:spacing w:val="-14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  <w:spacing w:val="-2"/>
                        </w:rPr>
                        <w:t>инклюзивных</w:t>
                      </w:r>
                    </w:p>
                    <w:p w:rsidR="00D23DA9" w:rsidRPr="00DF5D57" w:rsidRDefault="00A642CD" w:rsidP="00DF5D57">
                      <w:pPr>
                        <w:pStyle w:val="a3"/>
                        <w:spacing w:before="9" w:line="235" w:lineRule="auto"/>
                        <w:ind w:left="142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F5D57">
                        <w:rPr>
                          <w:rFonts w:ascii="Times New Roman" w:hAnsi="Times New Roman" w:cs="Times New Roman"/>
                        </w:rPr>
                        <w:t>практик</w:t>
                      </w:r>
                      <w:r w:rsidRPr="00DF5D57">
                        <w:rPr>
                          <w:rFonts w:ascii="Times New Roman" w:hAnsi="Times New Roman" w:cs="Times New Roman"/>
                          <w:spacing w:val="-13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(конкурс</w:t>
                      </w:r>
                      <w:r w:rsidRPr="00DF5D57">
                        <w:rPr>
                          <w:rFonts w:ascii="Times New Roman" w:hAnsi="Times New Roman" w:cs="Times New Roman"/>
                          <w:spacing w:val="-10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«Учитель</w:t>
                      </w:r>
                      <w:r w:rsidRPr="00DF5D57">
                        <w:rPr>
                          <w:rFonts w:ascii="Times New Roman" w:hAnsi="Times New Roman" w:cs="Times New Roman"/>
                          <w:spacing w:val="-9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года»:</w:t>
                      </w:r>
                      <w:r w:rsidRPr="00DF5D57">
                        <w:rPr>
                          <w:rFonts w:ascii="Times New Roman" w:hAnsi="Times New Roman" w:cs="Times New Roman"/>
                          <w:spacing w:val="-9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«Дефектолог</w:t>
                      </w:r>
                      <w:r w:rsidRPr="00DF5D57">
                        <w:rPr>
                          <w:rFonts w:ascii="Times New Roman" w:hAnsi="Times New Roman" w:cs="Times New Roman"/>
                          <w:spacing w:val="-9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года»,</w:t>
                      </w:r>
                      <w:r w:rsidRPr="00DF5D57">
                        <w:rPr>
                          <w:rFonts w:ascii="Times New Roman" w:hAnsi="Times New Roman" w:cs="Times New Roman"/>
                          <w:spacing w:val="-9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«Логопед</w:t>
                      </w:r>
                      <w:r w:rsidRPr="00DF5D57">
                        <w:rPr>
                          <w:rFonts w:ascii="Times New Roman" w:hAnsi="Times New Roman" w:cs="Times New Roman"/>
                          <w:spacing w:val="-9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года»;</w:t>
                      </w:r>
                      <w:r w:rsidRPr="00DF5D57">
                        <w:rPr>
                          <w:rFonts w:ascii="Times New Roman" w:hAnsi="Times New Roman" w:cs="Times New Roman"/>
                          <w:spacing w:val="40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Лучшая инклюзивная школа»)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0728960" behindDoc="0" locked="0" layoutInCell="1" allowOverlap="1" wp14:anchorId="025A0267" wp14:editId="521AD09B">
                <wp:simplePos x="0" y="0"/>
                <wp:positionH relativeFrom="page">
                  <wp:posOffset>4907280</wp:posOffset>
                </wp:positionH>
                <wp:positionV relativeFrom="paragraph">
                  <wp:posOffset>94615</wp:posOffset>
                </wp:positionV>
                <wp:extent cx="2362200" cy="381000"/>
                <wp:effectExtent l="57150" t="38100" r="76200" b="9525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62200" cy="381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3DA9" w:rsidRPr="00DF5D57" w:rsidRDefault="00A642CD" w:rsidP="00DF5D57">
                            <w:pPr>
                              <w:pStyle w:val="a3"/>
                              <w:spacing w:before="76" w:line="230" w:lineRule="auto"/>
                              <w:ind w:left="152" w:right="-15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Взаимодействие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20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педагогов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21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и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20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специалисто</w:t>
                            </w:r>
                            <w:r w:rsidR="00DF5D57" w:rsidRPr="00DF5D57">
                              <w:rPr>
                                <w:rFonts w:ascii="Times New Roman" w:hAnsi="Times New Roman" w:cs="Times New Roman"/>
                              </w:rPr>
                              <w:t>в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40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психолого-педагогическое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  <w:spacing w:val="-10"/>
                              </w:rPr>
                              <w:t xml:space="preserve"> </w:t>
                            </w:r>
                            <w:r w:rsidRPr="00DF5D57">
                              <w:rPr>
                                <w:rFonts w:ascii="Times New Roman" w:hAnsi="Times New Roman" w:cs="Times New Roman"/>
                              </w:rPr>
                              <w:t>сопровождение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A0267" id="Textbox 74" o:spid="_x0000_s1060" type="#_x0000_t202" style="position:absolute;margin-left:386.4pt;margin-top:7.45pt;width:186pt;height:30pt;z-index:250728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path arrowok="t"/>
                <v:textbox inset="0,0,0,0">
                  <w:txbxContent>
                    <w:p w:rsidR="00D23DA9" w:rsidRPr="00DF5D57" w:rsidRDefault="00A642CD" w:rsidP="00DF5D57">
                      <w:pPr>
                        <w:pStyle w:val="a3"/>
                        <w:spacing w:before="76" w:line="230" w:lineRule="auto"/>
                        <w:ind w:left="152" w:right="-15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F5D57">
                        <w:rPr>
                          <w:rFonts w:ascii="Times New Roman" w:hAnsi="Times New Roman" w:cs="Times New Roman"/>
                        </w:rPr>
                        <w:t>Взаимодействие</w:t>
                      </w:r>
                      <w:r w:rsidRPr="00DF5D57">
                        <w:rPr>
                          <w:rFonts w:ascii="Times New Roman" w:hAnsi="Times New Roman" w:cs="Times New Roman"/>
                          <w:spacing w:val="20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педагогов</w:t>
                      </w:r>
                      <w:r w:rsidRPr="00DF5D57">
                        <w:rPr>
                          <w:rFonts w:ascii="Times New Roman" w:hAnsi="Times New Roman" w:cs="Times New Roman"/>
                          <w:spacing w:val="21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и</w:t>
                      </w:r>
                      <w:r w:rsidRPr="00DF5D57">
                        <w:rPr>
                          <w:rFonts w:ascii="Times New Roman" w:hAnsi="Times New Roman" w:cs="Times New Roman"/>
                          <w:spacing w:val="20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специалисто</w:t>
                      </w:r>
                      <w:r w:rsidR="00DF5D57" w:rsidRPr="00DF5D57">
                        <w:rPr>
                          <w:rFonts w:ascii="Times New Roman" w:hAnsi="Times New Roman" w:cs="Times New Roman"/>
                        </w:rPr>
                        <w:t>в</w:t>
                      </w:r>
                      <w:r w:rsidRPr="00DF5D57">
                        <w:rPr>
                          <w:rFonts w:ascii="Times New Roman" w:hAnsi="Times New Roman" w:cs="Times New Roman"/>
                          <w:spacing w:val="40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психолого-педагогическое</w:t>
                      </w:r>
                      <w:r w:rsidRPr="00DF5D57">
                        <w:rPr>
                          <w:rFonts w:ascii="Times New Roman" w:hAnsi="Times New Roman" w:cs="Times New Roman"/>
                          <w:spacing w:val="-10"/>
                        </w:rPr>
                        <w:t xml:space="preserve"> </w:t>
                      </w:r>
                      <w:r w:rsidRPr="00DF5D57">
                        <w:rPr>
                          <w:rFonts w:ascii="Times New Roman" w:hAnsi="Times New Roman" w:cs="Times New Roman"/>
                        </w:rPr>
                        <w:t>сопровождение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F5300" w:rsidRDefault="001F5300">
      <w:pPr>
        <w:pStyle w:val="a3"/>
        <w:rPr>
          <w:rFonts w:ascii="Times New Roman"/>
          <w:sz w:val="20"/>
        </w:rPr>
      </w:pPr>
    </w:p>
    <w:p w:rsidR="00D23DA9" w:rsidRDefault="007B7E03">
      <w:pPr>
        <w:pStyle w:val="a3"/>
        <w:rPr>
          <w:rFonts w:ascii="Times New Roman"/>
          <w:sz w:val="20"/>
        </w:rPr>
      </w:pP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2526080" behindDoc="0" locked="0" layoutInCell="1" allowOverlap="1" wp14:anchorId="28F8254C" wp14:editId="52BBA395">
                <wp:simplePos x="0" y="0"/>
                <wp:positionH relativeFrom="page">
                  <wp:posOffset>53340</wp:posOffset>
                </wp:positionH>
                <wp:positionV relativeFrom="paragraph">
                  <wp:posOffset>175895</wp:posOffset>
                </wp:positionV>
                <wp:extent cx="342900" cy="1645920"/>
                <wp:effectExtent l="57150" t="57150" r="76200" b="106680"/>
                <wp:wrapNone/>
                <wp:docPr id="12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2900" cy="16459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5D57" w:rsidRPr="007B7E03" w:rsidRDefault="00DF5D57" w:rsidP="007B7E03">
                            <w:pPr>
                              <w:spacing w:before="240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 w:rsidRPr="007B7E03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  <w:t>ОРГАНИЗАЦИОННЫЙ</w:t>
                            </w:r>
                          </w:p>
                          <w:p w:rsidR="006814CE" w:rsidRDefault="006814CE"/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8254C" id="_x0000_s1061" type="#_x0000_t202" style="position:absolute;margin-left:4.2pt;margin-top:13.85pt;width:27pt;height:129.6pt;z-index:2525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 style="layout-flow:vertical;mso-layout-flow-alt:bottom-to-top" inset="0,0,0,0">
                  <w:txbxContent>
                    <w:p w:rsidR="00DF5D57" w:rsidRPr="007B7E03" w:rsidRDefault="00DF5D57" w:rsidP="007B7E03">
                      <w:pPr>
                        <w:spacing w:before="240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6"/>
                        </w:rPr>
                      </w:pPr>
                      <w:r w:rsidRPr="007B7E03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  <w:t>ОРГАНИЗАЦИОННЫЙ</w:t>
                      </w:r>
                    </w:p>
                    <w:p w:rsidR="006814CE" w:rsidRDefault="006814CE"/>
                  </w:txbxContent>
                </v:textbox>
                <w10:wrap anchorx="page"/>
              </v:shape>
            </w:pict>
          </mc:Fallback>
        </mc:AlternateContent>
      </w:r>
    </w:p>
    <w:p w:rsidR="00D23DA9" w:rsidRDefault="006814CE">
      <w:pPr>
        <w:pStyle w:val="a3"/>
        <w:rPr>
          <w:rFonts w:ascii="Times New Roman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514816" behindDoc="0" locked="0" layoutInCell="1" allowOverlap="1" wp14:anchorId="6A8B9ED6" wp14:editId="0959685D">
                <wp:simplePos x="0" y="0"/>
                <wp:positionH relativeFrom="column">
                  <wp:posOffset>2246630</wp:posOffset>
                </wp:positionH>
                <wp:positionV relativeFrom="paragraph">
                  <wp:posOffset>67945</wp:posOffset>
                </wp:positionV>
                <wp:extent cx="3104515" cy="243840"/>
                <wp:effectExtent l="76200" t="38100" r="76835" b="118110"/>
                <wp:wrapNone/>
                <wp:docPr id="1" name="Text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4515" cy="24384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5D57" w:rsidRPr="000B351B" w:rsidRDefault="00DF5D57" w:rsidP="006814CE">
                            <w:pPr>
                              <w:spacing w:before="75"/>
                              <w:jc w:val="center"/>
                              <w:rPr>
                                <w:color w:val="000000" w:themeColor="text1"/>
                                <w:sz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351B">
                              <w:rPr>
                                <w:color w:val="000000" w:themeColor="text1"/>
                                <w:sz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Организационно-педагогические средства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B9ED6" id="Textbox 36" o:spid="_x0000_s1062" type="#_x0000_t202" style="position:absolute;margin-left:176.9pt;margin-top:5.35pt;width:244.45pt;height:19.2pt;z-index:25251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 inset="0,0,0,0">
                  <w:txbxContent>
                    <w:p w:rsidR="00DF5D57" w:rsidRPr="000B351B" w:rsidRDefault="00DF5D57" w:rsidP="006814CE">
                      <w:pPr>
                        <w:spacing w:before="75"/>
                        <w:jc w:val="center"/>
                        <w:rPr>
                          <w:color w:val="000000" w:themeColor="text1"/>
                          <w:sz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351B">
                        <w:rPr>
                          <w:color w:val="000000" w:themeColor="text1"/>
                          <w:sz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Организационно-педагогические средства</w:t>
                      </w:r>
                    </w:p>
                  </w:txbxContent>
                </v:textbox>
              </v:shape>
            </w:pict>
          </mc:Fallback>
        </mc:AlternateContent>
      </w:r>
    </w:p>
    <w:p w:rsidR="001F5300" w:rsidRDefault="001F5300">
      <w:pPr>
        <w:pStyle w:val="a3"/>
        <w:rPr>
          <w:rFonts w:ascii="Times New Roman"/>
          <w:sz w:val="20"/>
        </w:rPr>
      </w:pPr>
    </w:p>
    <w:p w:rsidR="001F5300" w:rsidRDefault="00B867BD">
      <w:pPr>
        <w:pStyle w:val="a3"/>
        <w:rPr>
          <w:rFonts w:ascii="Times New Roman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534272" behindDoc="0" locked="0" layoutInCell="1" allowOverlap="1" wp14:anchorId="787540A8" wp14:editId="453E7746">
                <wp:simplePos x="0" y="0"/>
                <wp:positionH relativeFrom="column">
                  <wp:posOffset>189230</wp:posOffset>
                </wp:positionH>
                <wp:positionV relativeFrom="paragraph">
                  <wp:posOffset>80645</wp:posOffset>
                </wp:positionV>
                <wp:extent cx="3147060" cy="556260"/>
                <wp:effectExtent l="57150" t="38100" r="72390" b="91440"/>
                <wp:wrapNone/>
                <wp:docPr id="35" name="Text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7060" cy="5562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14CE" w:rsidRPr="006814CE" w:rsidRDefault="006814CE" w:rsidP="006814CE">
                            <w:pPr>
                              <w:spacing w:before="75"/>
                              <w:ind w:left="-2" w:right="55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6814CE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Инновационный проект, мастер-класс, педагогическая мастерская,</w:t>
                            </w:r>
                            <w:r w:rsidRPr="006814CE">
                              <w:rPr>
                                <w:rFonts w:ascii="Times New Roman" w:hAnsi="Times New Roman" w:cs="Times New Roman"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 w:rsidRPr="006814CE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диспут, банк лучших инкл</w:t>
                            </w:r>
                            <w:r w:rsidRPr="006814CE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юзивных практик</w:t>
                            </w:r>
                            <w:r w:rsidRPr="006814CE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,</w:t>
                            </w:r>
                            <w:r w:rsidRPr="006814CE">
                              <w:rPr>
                                <w:rFonts w:ascii="Times New Roman" w:hAnsi="Times New Roman" w:cs="Times New Roman"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 w:rsidRPr="006814CE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 xml:space="preserve">инновационная площадка, методический аутсорсинг, </w:t>
                            </w:r>
                            <w:proofErr w:type="spellStart"/>
                            <w:r w:rsidRPr="006814CE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стажировочная</w:t>
                            </w:r>
                            <w:proofErr w:type="spellEnd"/>
                            <w:r w:rsidRPr="006814CE">
                              <w:rPr>
                                <w:rFonts w:ascii="Times New Roman" w:hAnsi="Times New Roman" w:cs="Times New Roman"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 w:rsidRPr="006814CE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площадка по инклюзивной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 xml:space="preserve"> пра</w:t>
                            </w:r>
                            <w:r w:rsidRPr="006814CE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ктике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540A8" id="Textbox 35" o:spid="_x0000_s1063" type="#_x0000_t202" style="position:absolute;margin-left:14.9pt;margin-top:6.35pt;width:247.8pt;height:43.8pt;z-index:25253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 inset="0,0,0,0">
                  <w:txbxContent>
                    <w:p w:rsidR="006814CE" w:rsidRPr="006814CE" w:rsidRDefault="006814CE" w:rsidP="006814CE">
                      <w:pPr>
                        <w:spacing w:before="75"/>
                        <w:ind w:left="-2" w:right="55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6814CE">
                        <w:rPr>
                          <w:rFonts w:ascii="Times New Roman" w:hAnsi="Times New Roman" w:cs="Times New Roman"/>
                          <w:sz w:val="16"/>
                        </w:rPr>
                        <w:t>Инновационный проект, мастер-класс, педагогическая мастерская,</w:t>
                      </w:r>
                      <w:r w:rsidRPr="006814CE">
                        <w:rPr>
                          <w:rFonts w:ascii="Times New Roman" w:hAnsi="Times New Roman" w:cs="Times New Roman"/>
                          <w:spacing w:val="40"/>
                          <w:sz w:val="16"/>
                        </w:rPr>
                        <w:t xml:space="preserve"> </w:t>
                      </w:r>
                      <w:r w:rsidRPr="006814CE">
                        <w:rPr>
                          <w:rFonts w:ascii="Times New Roman" w:hAnsi="Times New Roman" w:cs="Times New Roman"/>
                          <w:sz w:val="16"/>
                        </w:rPr>
                        <w:t>диспут, банк лучших инкл</w:t>
                      </w:r>
                      <w:r w:rsidRPr="006814CE">
                        <w:rPr>
                          <w:rFonts w:ascii="Times New Roman" w:hAnsi="Times New Roman" w:cs="Times New Roman"/>
                          <w:sz w:val="16"/>
                        </w:rPr>
                        <w:t>юзивных практик</w:t>
                      </w:r>
                      <w:r w:rsidRPr="006814CE">
                        <w:rPr>
                          <w:rFonts w:ascii="Times New Roman" w:hAnsi="Times New Roman" w:cs="Times New Roman"/>
                          <w:sz w:val="16"/>
                        </w:rPr>
                        <w:t>,</w:t>
                      </w:r>
                      <w:r w:rsidRPr="006814CE">
                        <w:rPr>
                          <w:rFonts w:ascii="Times New Roman" w:hAnsi="Times New Roman" w:cs="Times New Roman"/>
                          <w:spacing w:val="40"/>
                          <w:sz w:val="16"/>
                        </w:rPr>
                        <w:t xml:space="preserve"> </w:t>
                      </w:r>
                      <w:r w:rsidRPr="006814CE">
                        <w:rPr>
                          <w:rFonts w:ascii="Times New Roman" w:hAnsi="Times New Roman" w:cs="Times New Roman"/>
                          <w:sz w:val="16"/>
                        </w:rPr>
                        <w:t xml:space="preserve">инновационная площадка, методический аутсорсинг, </w:t>
                      </w:r>
                      <w:proofErr w:type="spellStart"/>
                      <w:r w:rsidRPr="006814CE">
                        <w:rPr>
                          <w:rFonts w:ascii="Times New Roman" w:hAnsi="Times New Roman" w:cs="Times New Roman"/>
                          <w:sz w:val="16"/>
                        </w:rPr>
                        <w:t>стажировочная</w:t>
                      </w:r>
                      <w:proofErr w:type="spellEnd"/>
                      <w:r w:rsidRPr="006814CE">
                        <w:rPr>
                          <w:rFonts w:ascii="Times New Roman" w:hAnsi="Times New Roman" w:cs="Times New Roman"/>
                          <w:spacing w:val="40"/>
                          <w:sz w:val="16"/>
                        </w:rPr>
                        <w:t xml:space="preserve"> </w:t>
                      </w:r>
                      <w:r w:rsidRPr="006814CE">
                        <w:rPr>
                          <w:rFonts w:ascii="Times New Roman" w:hAnsi="Times New Roman" w:cs="Times New Roman"/>
                          <w:sz w:val="16"/>
                        </w:rPr>
                        <w:t>площадка по инклюзивной</w:t>
                      </w:r>
                      <w:r>
                        <w:rPr>
                          <w:rFonts w:ascii="Times New Roman" w:hAnsi="Times New Roman" w:cs="Times New Roman"/>
                          <w:sz w:val="16"/>
                        </w:rPr>
                        <w:t xml:space="preserve"> пра</w:t>
                      </w:r>
                      <w:r w:rsidRPr="006814CE">
                        <w:rPr>
                          <w:rFonts w:ascii="Times New Roman" w:hAnsi="Times New Roman" w:cs="Times New Roman"/>
                          <w:sz w:val="16"/>
                        </w:rPr>
                        <w:t>ктике</w:t>
                      </w:r>
                    </w:p>
                  </w:txbxContent>
                </v:textbox>
              </v:shape>
            </w:pict>
          </mc:Fallback>
        </mc:AlternateContent>
      </w:r>
      <w:r w:rsidR="006814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537344" behindDoc="0" locked="0" layoutInCell="1" allowOverlap="1" wp14:anchorId="56075F17" wp14:editId="73D7CF0B">
                <wp:simplePos x="0" y="0"/>
                <wp:positionH relativeFrom="column">
                  <wp:posOffset>3450590</wp:posOffset>
                </wp:positionH>
                <wp:positionV relativeFrom="paragraph">
                  <wp:posOffset>80645</wp:posOffset>
                </wp:positionV>
                <wp:extent cx="3616960" cy="541020"/>
                <wp:effectExtent l="57150" t="38100" r="78740" b="87630"/>
                <wp:wrapNone/>
                <wp:docPr id="33" name="Text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6960" cy="54102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14CE" w:rsidRPr="006814CE" w:rsidRDefault="006814CE" w:rsidP="006814CE">
                            <w:pPr>
                              <w:spacing w:before="78"/>
                              <w:ind w:left="9" w:right="24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6814CE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Педсовет, собрание, методическое</w:t>
                            </w:r>
                            <w:r w:rsidRPr="006814CE">
                              <w:rPr>
                                <w:rFonts w:ascii="Times New Roman" w:hAnsi="Times New Roman" w:cs="Times New Roman"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 w:rsidRPr="006814CE">
                              <w:rPr>
                                <w:rFonts w:ascii="Times New Roman" w:hAnsi="Times New Roman" w:cs="Times New Roman"/>
                                <w:spacing w:val="-2"/>
                                <w:sz w:val="16"/>
                              </w:rPr>
                              <w:t>объединение, демонстрация позитивных</w:t>
                            </w:r>
                            <w:r w:rsidRPr="006814CE">
                              <w:rPr>
                                <w:rFonts w:ascii="Times New Roman" w:hAnsi="Times New Roman" w:cs="Times New Roman"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 w:rsidRPr="006814CE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инклюзивных практик, дискуссия</w:t>
                            </w:r>
                            <w:r w:rsidRPr="006814CE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, индивидуальные консультации, общешкольное родительское собрание, дискуссионная площадка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75F17" id="Textbox 33" o:spid="_x0000_s1064" type="#_x0000_t202" style="position:absolute;margin-left:271.7pt;margin-top:6.35pt;width:284.8pt;height:42.6pt;z-index:25253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 inset="0,0,0,0">
                  <w:txbxContent>
                    <w:p w:rsidR="006814CE" w:rsidRPr="006814CE" w:rsidRDefault="006814CE" w:rsidP="006814CE">
                      <w:pPr>
                        <w:spacing w:before="78"/>
                        <w:ind w:left="9" w:right="24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6814CE">
                        <w:rPr>
                          <w:rFonts w:ascii="Times New Roman" w:hAnsi="Times New Roman" w:cs="Times New Roman"/>
                          <w:sz w:val="16"/>
                        </w:rPr>
                        <w:t>Педсовет, собрание, методическое</w:t>
                      </w:r>
                      <w:r w:rsidRPr="006814CE">
                        <w:rPr>
                          <w:rFonts w:ascii="Times New Roman" w:hAnsi="Times New Roman" w:cs="Times New Roman"/>
                          <w:spacing w:val="40"/>
                          <w:sz w:val="16"/>
                        </w:rPr>
                        <w:t xml:space="preserve"> </w:t>
                      </w:r>
                      <w:r w:rsidRPr="006814CE">
                        <w:rPr>
                          <w:rFonts w:ascii="Times New Roman" w:hAnsi="Times New Roman" w:cs="Times New Roman"/>
                          <w:spacing w:val="-2"/>
                          <w:sz w:val="16"/>
                        </w:rPr>
                        <w:t>объединение, демонстрация позитивных</w:t>
                      </w:r>
                      <w:r w:rsidRPr="006814CE">
                        <w:rPr>
                          <w:rFonts w:ascii="Times New Roman" w:hAnsi="Times New Roman" w:cs="Times New Roman"/>
                          <w:spacing w:val="40"/>
                          <w:sz w:val="16"/>
                        </w:rPr>
                        <w:t xml:space="preserve"> </w:t>
                      </w:r>
                      <w:r w:rsidRPr="006814CE">
                        <w:rPr>
                          <w:rFonts w:ascii="Times New Roman" w:hAnsi="Times New Roman" w:cs="Times New Roman"/>
                          <w:sz w:val="16"/>
                        </w:rPr>
                        <w:t>инклюзивных практик, дискуссия</w:t>
                      </w:r>
                      <w:r w:rsidRPr="006814CE">
                        <w:rPr>
                          <w:rFonts w:ascii="Times New Roman" w:hAnsi="Times New Roman" w:cs="Times New Roman"/>
                          <w:sz w:val="16"/>
                        </w:rPr>
                        <w:t>, индивидуальные консультации, общешкольное родительское собрание, дискуссионная площадка</w:t>
                      </w:r>
                    </w:p>
                  </w:txbxContent>
                </v:textbox>
              </v:shape>
            </w:pict>
          </mc:Fallback>
        </mc:AlternateContent>
      </w:r>
    </w:p>
    <w:p w:rsidR="001F5300" w:rsidRDefault="00B867BD">
      <w:pPr>
        <w:pStyle w:val="a3"/>
        <w:rPr>
          <w:rFonts w:ascii="Times New Roman"/>
          <w:sz w:val="20"/>
        </w:rPr>
      </w:pPr>
      <w:r>
        <w:rPr>
          <w:rFonts w:asci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633920" behindDoc="0" locked="0" layoutInCell="1" allowOverlap="1" wp14:anchorId="374F0289" wp14:editId="6D210A73">
                <wp:simplePos x="0" y="0"/>
                <wp:positionH relativeFrom="column">
                  <wp:posOffset>74930</wp:posOffset>
                </wp:positionH>
                <wp:positionV relativeFrom="paragraph">
                  <wp:posOffset>48895</wp:posOffset>
                </wp:positionV>
                <wp:extent cx="83820" cy="1379220"/>
                <wp:effectExtent l="76200" t="38100" r="49530" b="87630"/>
                <wp:wrapNone/>
                <wp:docPr id="136" name="Левая круглая скобка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" cy="1379220"/>
                        </a:xfrm>
                        <a:prstGeom prst="leftBracket">
                          <a:avLst/>
                        </a:prstGeom>
                        <a:noFill/>
                        <a:ln w="381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A0E2F" id="Левая круглая скобка 136" o:spid="_x0000_s1026" type="#_x0000_t85" style="position:absolute;margin-left:5.9pt;margin-top:3.85pt;width:6.6pt;height:108.6pt;z-index:48763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" adj="109" strokecolor="#c0504d" strokeweight="3pt">
                <v:shadow on="t" color="black" opacity="22937f" origin=",.5" offset="0,.63889mm"/>
              </v:shape>
            </w:pict>
          </mc:Fallback>
        </mc:AlternateContent>
      </w:r>
    </w:p>
    <w:p w:rsidR="001F5300" w:rsidRDefault="001F5300">
      <w:pPr>
        <w:pStyle w:val="a3"/>
        <w:rPr>
          <w:rFonts w:ascii="Times New Roman"/>
          <w:sz w:val="20"/>
        </w:rPr>
      </w:pPr>
    </w:p>
    <w:p w:rsidR="00D23DA9" w:rsidRDefault="00D23DA9">
      <w:pPr>
        <w:pStyle w:val="a3"/>
        <w:rPr>
          <w:rFonts w:ascii="Times New Roman"/>
          <w:sz w:val="20"/>
        </w:rPr>
      </w:pPr>
    </w:p>
    <w:p w:rsidR="00D23DA9" w:rsidRDefault="007B7E03">
      <w:pPr>
        <w:pStyle w:val="a3"/>
        <w:rPr>
          <w:rFonts w:ascii="Times New Roman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538368" behindDoc="0" locked="0" layoutInCell="1" allowOverlap="1" wp14:anchorId="5D6F3C96" wp14:editId="0F7425A8">
                <wp:simplePos x="0" y="0"/>
                <wp:positionH relativeFrom="column">
                  <wp:posOffset>2947035</wp:posOffset>
                </wp:positionH>
                <wp:positionV relativeFrom="paragraph">
                  <wp:posOffset>121285</wp:posOffset>
                </wp:positionV>
                <wp:extent cx="1478915" cy="190500"/>
                <wp:effectExtent l="76200" t="57150" r="102235" b="114300"/>
                <wp:wrapNone/>
                <wp:docPr id="130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915" cy="190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7E03" w:rsidRPr="001F5300" w:rsidRDefault="007B7E03" w:rsidP="007B7E03">
                            <w:pPr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  <w:sz w:val="20"/>
                              </w:rPr>
                              <w:t>Технологии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F3C96" id="_x0000_s1065" type="#_x0000_t202" style="position:absolute;margin-left:232.05pt;margin-top:9.55pt;width:116.45pt;height:15pt;z-index:25253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 inset="0,0,0,0">
                  <w:txbxContent>
                    <w:p w:rsidR="007B7E03" w:rsidRPr="001F5300" w:rsidRDefault="007B7E03" w:rsidP="007B7E03">
                      <w:pPr>
                        <w:ind w:right="18"/>
                        <w:jc w:val="center"/>
                        <w:rPr>
                          <w:rFonts w:ascii="Times New Roman" w:hAnsi="Times New Roman" w:cs="Times New Roman"/>
                          <w:b/>
                          <w:spacing w:val="-4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  <w:sz w:val="20"/>
                        </w:rPr>
                        <w:t>Технологии</w:t>
                      </w:r>
                    </w:p>
                  </w:txbxContent>
                </v:textbox>
              </v:shape>
            </w:pict>
          </mc:Fallback>
        </mc:AlternateContent>
      </w:r>
    </w:p>
    <w:p w:rsidR="00D23DA9" w:rsidRDefault="00D23DA9">
      <w:pPr>
        <w:pStyle w:val="a3"/>
        <w:rPr>
          <w:rFonts w:ascii="Times New Roman"/>
          <w:sz w:val="20"/>
        </w:rPr>
      </w:pPr>
    </w:p>
    <w:p w:rsidR="00D23DA9" w:rsidRDefault="00B867BD">
      <w:pPr>
        <w:pStyle w:val="a3"/>
        <w:rPr>
          <w:rFonts w:ascii="Times New Roman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550656" behindDoc="0" locked="0" layoutInCell="1" allowOverlap="1" wp14:anchorId="2740CBD9" wp14:editId="7BD9023E">
                <wp:simplePos x="0" y="0"/>
                <wp:positionH relativeFrom="column">
                  <wp:posOffset>166370</wp:posOffset>
                </wp:positionH>
                <wp:positionV relativeFrom="paragraph">
                  <wp:posOffset>50165</wp:posOffset>
                </wp:positionV>
                <wp:extent cx="2415540" cy="708660"/>
                <wp:effectExtent l="57150" t="38100" r="80010" b="91440"/>
                <wp:wrapNone/>
                <wp:docPr id="131" name="Text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5540" cy="7086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7E03" w:rsidRPr="006814CE" w:rsidRDefault="007B7E03" w:rsidP="007B7E03">
                            <w:pPr>
                              <w:spacing w:before="75"/>
                              <w:ind w:left="-2" w:right="55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Принятие управленческих решений, обеспечение условий в образовательных организациях для работы в инновационном режиме, анализ опыта инновационной и инклюзивной практики, проблем и ресурсов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0CBD9" id="_x0000_s1066" type="#_x0000_t202" style="position:absolute;margin-left:13.1pt;margin-top:3.95pt;width:190.2pt;height:55.8pt;z-index:25255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 inset="0,0,0,0">
                  <w:txbxContent>
                    <w:p w:rsidR="007B7E03" w:rsidRPr="006814CE" w:rsidRDefault="007B7E03" w:rsidP="007B7E03">
                      <w:pPr>
                        <w:spacing w:before="75"/>
                        <w:ind w:left="-2" w:right="55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</w:rPr>
                        <w:t>Принятие управленческих решений, обеспечение условий в образовательных организациях для работы в инновационном режиме, анализ опыта инновационной и инклюзивной практики, проблем и ресурсов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564992" behindDoc="0" locked="0" layoutInCell="1" allowOverlap="1" wp14:anchorId="303A4910" wp14:editId="4711C16E">
                <wp:simplePos x="0" y="0"/>
                <wp:positionH relativeFrom="column">
                  <wp:posOffset>2658110</wp:posOffset>
                </wp:positionH>
                <wp:positionV relativeFrom="paragraph">
                  <wp:posOffset>80645</wp:posOffset>
                </wp:positionV>
                <wp:extent cx="1318260" cy="670560"/>
                <wp:effectExtent l="57150" t="38100" r="72390" b="91440"/>
                <wp:wrapNone/>
                <wp:docPr id="133" name="Text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260" cy="6705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7E03" w:rsidRPr="006814CE" w:rsidRDefault="007B7E03" w:rsidP="007B7E03">
                            <w:pPr>
                              <w:spacing w:before="75"/>
                              <w:ind w:left="-2" w:right="55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Межведомственное и междисциплинарное взаимодействие, поддержка педагогических инициатив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A4910" id="_x0000_s1067" type="#_x0000_t202" style="position:absolute;margin-left:209.3pt;margin-top:6.35pt;width:103.8pt;height:52.8pt;z-index:25256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 inset="0,0,0,0">
                  <w:txbxContent>
                    <w:p w:rsidR="007B7E03" w:rsidRPr="006814CE" w:rsidRDefault="007B7E03" w:rsidP="007B7E03">
                      <w:pPr>
                        <w:spacing w:before="75"/>
                        <w:ind w:left="-2" w:right="55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</w:rPr>
                        <w:t>Межведомственное и междисциплинарное взаимодействие, поддержка педагогических инициатив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600832" behindDoc="0" locked="0" layoutInCell="1" allowOverlap="1" wp14:anchorId="0F3671E7" wp14:editId="36BC75B3">
                <wp:simplePos x="0" y="0"/>
                <wp:positionH relativeFrom="column">
                  <wp:posOffset>5355590</wp:posOffset>
                </wp:positionH>
                <wp:positionV relativeFrom="paragraph">
                  <wp:posOffset>57785</wp:posOffset>
                </wp:positionV>
                <wp:extent cx="1760220" cy="685800"/>
                <wp:effectExtent l="57150" t="38100" r="68580" b="95250"/>
                <wp:wrapNone/>
                <wp:docPr id="135" name="Text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220" cy="685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67BD" w:rsidRPr="006814CE" w:rsidRDefault="00B867BD" w:rsidP="00B867BD">
                            <w:pPr>
                              <w:spacing w:before="75"/>
                              <w:ind w:left="-2" w:right="55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Информационно-коммуникационные технологии (</w:t>
                            </w:r>
                            <w:r w:rsidR="00BA44E9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цифровые образоват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ельные ресурсы</w:t>
                            </w:r>
                            <w:r w:rsidR="00BA44E9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, электронные образовательные ре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сурсы)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671E7" id="_x0000_s1068" type="#_x0000_t202" style="position:absolute;margin-left:421.7pt;margin-top:4.55pt;width:138.6pt;height:54pt;z-index:25260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 inset="0,0,0,0">
                  <w:txbxContent>
                    <w:p w:rsidR="00B867BD" w:rsidRPr="006814CE" w:rsidRDefault="00B867BD" w:rsidP="00B867BD">
                      <w:pPr>
                        <w:spacing w:before="75"/>
                        <w:ind w:left="-2" w:right="55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</w:rPr>
                        <w:t>Информационно-коммуникационные технологии (</w:t>
                      </w:r>
                      <w:r w:rsidR="00BA44E9">
                        <w:rPr>
                          <w:rFonts w:ascii="Times New Roman" w:hAnsi="Times New Roman" w:cs="Times New Roman"/>
                          <w:sz w:val="16"/>
                        </w:rPr>
                        <w:t>цифровые образоват</w:t>
                      </w:r>
                      <w:r>
                        <w:rPr>
                          <w:rFonts w:ascii="Times New Roman" w:hAnsi="Times New Roman" w:cs="Times New Roman"/>
                          <w:sz w:val="16"/>
                        </w:rPr>
                        <w:t>ельные ресурсы</w:t>
                      </w:r>
                      <w:r w:rsidR="00BA44E9">
                        <w:rPr>
                          <w:rFonts w:ascii="Times New Roman" w:hAnsi="Times New Roman" w:cs="Times New Roman"/>
                          <w:sz w:val="16"/>
                        </w:rPr>
                        <w:t>, электронные образовательные ре</w:t>
                      </w:r>
                      <w:r>
                        <w:rPr>
                          <w:rFonts w:ascii="Times New Roman" w:hAnsi="Times New Roman" w:cs="Times New Roman"/>
                          <w:sz w:val="16"/>
                        </w:rPr>
                        <w:t>сурсы)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585472" behindDoc="0" locked="0" layoutInCell="1" allowOverlap="1" wp14:anchorId="76FC1224" wp14:editId="3F50DF2C">
                <wp:simplePos x="0" y="0"/>
                <wp:positionH relativeFrom="column">
                  <wp:posOffset>4052570</wp:posOffset>
                </wp:positionH>
                <wp:positionV relativeFrom="paragraph">
                  <wp:posOffset>73025</wp:posOffset>
                </wp:positionV>
                <wp:extent cx="1257300" cy="678180"/>
                <wp:effectExtent l="57150" t="38100" r="76200" b="102870"/>
                <wp:wrapNone/>
                <wp:docPr id="134" name="Text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781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7E03" w:rsidRPr="006814CE" w:rsidRDefault="00B867BD" w:rsidP="007B7E03">
                            <w:pPr>
                              <w:spacing w:before="75"/>
                              <w:ind w:left="-2" w:right="55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Субъектно-ориентированное, дифференцированное и индивидуальное обучение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C1224" id="_x0000_s1069" type="#_x0000_t202" style="position:absolute;margin-left:319.1pt;margin-top:5.75pt;width:99pt;height:53.4pt;z-index:25258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 inset="0,0,0,0">
                  <w:txbxContent>
                    <w:p w:rsidR="007B7E03" w:rsidRPr="006814CE" w:rsidRDefault="00B867BD" w:rsidP="007B7E03">
                      <w:pPr>
                        <w:spacing w:before="75"/>
                        <w:ind w:left="-2" w:right="55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</w:rPr>
                        <w:t>Субъектно-ориентированное, дифференцированное и индивидуальное обучение</w:t>
                      </w:r>
                    </w:p>
                  </w:txbxContent>
                </v:textbox>
              </v:shape>
            </w:pict>
          </mc:Fallback>
        </mc:AlternateContent>
      </w:r>
    </w:p>
    <w:p w:rsidR="00D23DA9" w:rsidRDefault="00D23DA9">
      <w:pPr>
        <w:pStyle w:val="a3"/>
        <w:rPr>
          <w:rFonts w:ascii="Times New Roman"/>
          <w:sz w:val="20"/>
        </w:rPr>
      </w:pPr>
    </w:p>
    <w:p w:rsidR="00D23DA9" w:rsidRDefault="00D23DA9">
      <w:pPr>
        <w:pStyle w:val="a3"/>
        <w:rPr>
          <w:rFonts w:ascii="Times New Roman"/>
          <w:sz w:val="20"/>
        </w:rPr>
      </w:pPr>
    </w:p>
    <w:p w:rsidR="00D23DA9" w:rsidRDefault="00D23DA9">
      <w:pPr>
        <w:pStyle w:val="a3"/>
        <w:rPr>
          <w:rFonts w:ascii="Times New Roman"/>
          <w:sz w:val="20"/>
        </w:rPr>
      </w:pPr>
    </w:p>
    <w:p w:rsidR="00D23DA9" w:rsidRDefault="00D23DA9">
      <w:pPr>
        <w:pStyle w:val="a3"/>
        <w:rPr>
          <w:rFonts w:ascii="Times New Roman"/>
          <w:sz w:val="20"/>
        </w:rPr>
      </w:pPr>
    </w:p>
    <w:p w:rsidR="00D23DA9" w:rsidRDefault="00B867BD">
      <w:pPr>
        <w:pStyle w:val="a3"/>
        <w:rPr>
          <w:rFonts w:ascii="Times New Roman"/>
          <w:sz w:val="20"/>
        </w:rPr>
      </w:pP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0" distR="0" simplePos="0" relativeHeight="252615168" behindDoc="0" locked="0" layoutInCell="1" allowOverlap="1" wp14:anchorId="714B5F6B" wp14:editId="739878F7">
                <wp:simplePos x="0" y="0"/>
                <wp:positionH relativeFrom="page">
                  <wp:posOffset>106680</wp:posOffset>
                </wp:positionH>
                <wp:positionV relativeFrom="paragraph">
                  <wp:posOffset>74295</wp:posOffset>
                </wp:positionV>
                <wp:extent cx="342900" cy="1348740"/>
                <wp:effectExtent l="57150" t="57150" r="76200" b="118110"/>
                <wp:wrapNone/>
                <wp:docPr id="138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2900" cy="13487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867BD" w:rsidRDefault="00B867BD" w:rsidP="00B867BD">
                            <w:pPr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  <w:t>АНАЛИТИКО-РЕЗУЛЬТАТИВНЫЙ</w:t>
                            </w:r>
                          </w:p>
                          <w:p w:rsidR="00B867BD" w:rsidRDefault="00B867BD" w:rsidP="00B867BD">
                            <w:pPr>
                              <w:spacing w:before="240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</w:pPr>
                          </w:p>
                          <w:p w:rsidR="00B867BD" w:rsidRDefault="00B867BD" w:rsidP="00B867BD">
                            <w:pPr>
                              <w:spacing w:before="240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</w:pPr>
                          </w:p>
                          <w:p w:rsidR="00B867BD" w:rsidRDefault="00B867BD" w:rsidP="00B867BD">
                            <w:pPr>
                              <w:spacing w:before="240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</w:pPr>
                          </w:p>
                          <w:p w:rsidR="00B867BD" w:rsidRDefault="00B867BD" w:rsidP="00B867BD">
                            <w:pPr>
                              <w:spacing w:before="240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</w:pPr>
                          </w:p>
                          <w:p w:rsidR="00B867BD" w:rsidRDefault="00B867BD" w:rsidP="00B867BD">
                            <w:pPr>
                              <w:spacing w:before="240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</w:pPr>
                          </w:p>
                          <w:p w:rsidR="00B867BD" w:rsidRDefault="00B867BD" w:rsidP="00B867BD">
                            <w:pPr>
                              <w:spacing w:before="240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</w:pPr>
                          </w:p>
                          <w:p w:rsidR="00B867BD" w:rsidRDefault="00B867BD" w:rsidP="00B867BD">
                            <w:pPr>
                              <w:spacing w:before="240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</w:pPr>
                          </w:p>
                          <w:p w:rsidR="00B867BD" w:rsidRDefault="00B867BD" w:rsidP="00B867BD">
                            <w:pPr>
                              <w:spacing w:before="240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</w:pPr>
                          </w:p>
                          <w:p w:rsidR="00B867BD" w:rsidRDefault="00B867BD" w:rsidP="00B867BD">
                            <w:pPr>
                              <w:spacing w:before="240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</w:pPr>
                          </w:p>
                          <w:p w:rsidR="00B867BD" w:rsidRDefault="00B867BD" w:rsidP="00B867BD">
                            <w:pPr>
                              <w:spacing w:before="240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</w:pPr>
                          </w:p>
                          <w:p w:rsidR="00B867BD" w:rsidRDefault="00B867BD" w:rsidP="00B867BD">
                            <w:pPr>
                              <w:spacing w:before="240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</w:pPr>
                          </w:p>
                          <w:p w:rsidR="00B867BD" w:rsidRDefault="00B867BD" w:rsidP="00B867BD">
                            <w:pPr>
                              <w:spacing w:before="240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</w:pPr>
                          </w:p>
                          <w:p w:rsidR="00B867BD" w:rsidRDefault="00B867BD" w:rsidP="00B867BD">
                            <w:pPr>
                              <w:spacing w:before="240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</w:pPr>
                          </w:p>
                          <w:p w:rsidR="00B867BD" w:rsidRDefault="00B867BD" w:rsidP="00B867BD">
                            <w:pPr>
                              <w:spacing w:before="240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</w:pPr>
                          </w:p>
                          <w:p w:rsidR="00B867BD" w:rsidRPr="007B7E03" w:rsidRDefault="00B867BD" w:rsidP="00B867BD">
                            <w:pPr>
                              <w:spacing w:before="240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 w:rsidRPr="007B7E03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pacing w:val="-4"/>
                                <w:sz w:val="20"/>
                              </w:rPr>
                              <w:t>ННЫЙ</w:t>
                            </w:r>
                          </w:p>
                          <w:p w:rsidR="00B867BD" w:rsidRDefault="00B867BD" w:rsidP="00B867BD"/>
                          <w:p w:rsidR="00B867BD" w:rsidRDefault="00B867BD" w:rsidP="00B867BD"/>
                          <w:p w:rsidR="00B867BD" w:rsidRDefault="00B867BD" w:rsidP="00B867BD"/>
                          <w:p w:rsidR="00B867BD" w:rsidRDefault="00B867BD" w:rsidP="00B867BD"/>
                          <w:p w:rsidR="00B867BD" w:rsidRDefault="00B867BD" w:rsidP="00B867BD"/>
                          <w:p w:rsidR="00B867BD" w:rsidRDefault="00B867BD" w:rsidP="00B867BD"/>
                          <w:p w:rsidR="00B867BD" w:rsidRDefault="00B867BD" w:rsidP="00B867BD"/>
                          <w:p w:rsidR="00B867BD" w:rsidRDefault="00B867BD" w:rsidP="00B867BD"/>
                          <w:p w:rsidR="00B867BD" w:rsidRDefault="00B867BD" w:rsidP="00B867BD"/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B5F6B" id="_x0000_s1070" type="#_x0000_t202" style="position:absolute;margin-left:8.4pt;margin-top:5.85pt;width:27pt;height:106.2pt;z-index:25261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 style="layout-flow:vertical;mso-layout-flow-alt:bottom-to-top" inset="0,0,0,0">
                  <w:txbxContent>
                    <w:p w:rsidR="00B867BD" w:rsidRDefault="00B867BD" w:rsidP="00B867BD">
                      <w:pPr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  <w:t>АНАЛИТИКО-РЕЗУЛЬТАТИВНЫЙ</w:t>
                      </w:r>
                    </w:p>
                    <w:p w:rsidR="00B867BD" w:rsidRDefault="00B867BD" w:rsidP="00B867BD">
                      <w:pPr>
                        <w:spacing w:before="240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</w:pPr>
                    </w:p>
                    <w:p w:rsidR="00B867BD" w:rsidRDefault="00B867BD" w:rsidP="00B867BD">
                      <w:pPr>
                        <w:spacing w:before="240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</w:pPr>
                    </w:p>
                    <w:p w:rsidR="00B867BD" w:rsidRDefault="00B867BD" w:rsidP="00B867BD">
                      <w:pPr>
                        <w:spacing w:before="240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</w:pPr>
                    </w:p>
                    <w:p w:rsidR="00B867BD" w:rsidRDefault="00B867BD" w:rsidP="00B867BD">
                      <w:pPr>
                        <w:spacing w:before="240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</w:pPr>
                    </w:p>
                    <w:p w:rsidR="00B867BD" w:rsidRDefault="00B867BD" w:rsidP="00B867BD">
                      <w:pPr>
                        <w:spacing w:before="240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</w:pPr>
                    </w:p>
                    <w:p w:rsidR="00B867BD" w:rsidRDefault="00B867BD" w:rsidP="00B867BD">
                      <w:pPr>
                        <w:spacing w:before="240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</w:pPr>
                    </w:p>
                    <w:p w:rsidR="00B867BD" w:rsidRDefault="00B867BD" w:rsidP="00B867BD">
                      <w:pPr>
                        <w:spacing w:before="240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</w:pPr>
                    </w:p>
                    <w:p w:rsidR="00B867BD" w:rsidRDefault="00B867BD" w:rsidP="00B867BD">
                      <w:pPr>
                        <w:spacing w:before="240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</w:pPr>
                    </w:p>
                    <w:p w:rsidR="00B867BD" w:rsidRDefault="00B867BD" w:rsidP="00B867BD">
                      <w:pPr>
                        <w:spacing w:before="240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</w:pPr>
                    </w:p>
                    <w:p w:rsidR="00B867BD" w:rsidRDefault="00B867BD" w:rsidP="00B867BD">
                      <w:pPr>
                        <w:spacing w:before="240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</w:pPr>
                    </w:p>
                    <w:p w:rsidR="00B867BD" w:rsidRDefault="00B867BD" w:rsidP="00B867BD">
                      <w:pPr>
                        <w:spacing w:before="240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</w:pPr>
                    </w:p>
                    <w:p w:rsidR="00B867BD" w:rsidRDefault="00B867BD" w:rsidP="00B867BD">
                      <w:pPr>
                        <w:spacing w:before="240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</w:pPr>
                    </w:p>
                    <w:p w:rsidR="00B867BD" w:rsidRDefault="00B867BD" w:rsidP="00B867BD">
                      <w:pPr>
                        <w:spacing w:before="240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</w:pPr>
                    </w:p>
                    <w:p w:rsidR="00B867BD" w:rsidRDefault="00B867BD" w:rsidP="00B867BD">
                      <w:pPr>
                        <w:spacing w:before="240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</w:pPr>
                    </w:p>
                    <w:p w:rsidR="00B867BD" w:rsidRPr="007B7E03" w:rsidRDefault="00B867BD" w:rsidP="00B867BD">
                      <w:pPr>
                        <w:spacing w:before="240"/>
                        <w:ind w:left="2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16"/>
                        </w:rPr>
                      </w:pPr>
                      <w:r w:rsidRPr="007B7E03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pacing w:val="-4"/>
                          <w:sz w:val="20"/>
                        </w:rPr>
                        <w:t>ННЫЙ</w:t>
                      </w:r>
                    </w:p>
                    <w:p w:rsidR="00B867BD" w:rsidRDefault="00B867BD" w:rsidP="00B867BD"/>
                    <w:p w:rsidR="00B867BD" w:rsidRDefault="00B867BD" w:rsidP="00B867BD"/>
                    <w:p w:rsidR="00B867BD" w:rsidRDefault="00B867BD" w:rsidP="00B867BD"/>
                    <w:p w:rsidR="00B867BD" w:rsidRDefault="00B867BD" w:rsidP="00B867BD"/>
                    <w:p w:rsidR="00B867BD" w:rsidRDefault="00B867BD" w:rsidP="00B867BD"/>
                    <w:p w:rsidR="00B867BD" w:rsidRDefault="00B867BD" w:rsidP="00B867BD"/>
                    <w:p w:rsidR="00B867BD" w:rsidRDefault="00B867BD" w:rsidP="00B867BD"/>
                    <w:p w:rsidR="00B867BD" w:rsidRDefault="00B867BD" w:rsidP="00B867BD"/>
                    <w:p w:rsidR="00B867BD" w:rsidRDefault="00B867BD" w:rsidP="00B867BD"/>
                  </w:txbxContent>
                </v:textbox>
                <w10:wrap anchorx="page"/>
              </v:shape>
            </w:pict>
          </mc:Fallback>
        </mc:AlternateContent>
      </w:r>
    </w:p>
    <w:p w:rsidR="00D23DA9" w:rsidRDefault="000B351B">
      <w:pPr>
        <w:pStyle w:val="a3"/>
        <w:rPr>
          <w:rFonts w:ascii="Times New Roman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606976" behindDoc="0" locked="0" layoutInCell="1" allowOverlap="1" wp14:anchorId="6A29B506" wp14:editId="5D12A06A">
                <wp:simplePos x="0" y="0"/>
                <wp:positionH relativeFrom="column">
                  <wp:posOffset>2795270</wp:posOffset>
                </wp:positionH>
                <wp:positionV relativeFrom="paragraph">
                  <wp:posOffset>12065</wp:posOffset>
                </wp:positionV>
                <wp:extent cx="1958340" cy="167640"/>
                <wp:effectExtent l="76200" t="38100" r="80010" b="118110"/>
                <wp:wrapNone/>
                <wp:docPr id="137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8340" cy="1676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867BD" w:rsidRPr="001F5300" w:rsidRDefault="00B867BD" w:rsidP="00B867BD">
                            <w:pPr>
                              <w:ind w:right="18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  <w:sz w:val="20"/>
                              </w:rPr>
                              <w:t>Критерии и показатели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9B506" id="_x0000_s1071" type="#_x0000_t202" style="position:absolute;margin-left:220.1pt;margin-top:.95pt;width:154.2pt;height:13.2pt;z-index:25260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 inset="0,0,0,0">
                  <w:txbxContent>
                    <w:p w:rsidR="00B867BD" w:rsidRPr="001F5300" w:rsidRDefault="00B867BD" w:rsidP="00B867BD">
                      <w:pPr>
                        <w:ind w:right="18"/>
                        <w:jc w:val="center"/>
                        <w:rPr>
                          <w:rFonts w:ascii="Times New Roman" w:hAnsi="Times New Roman" w:cs="Times New Roman"/>
                          <w:b/>
                          <w:spacing w:val="-4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  <w:sz w:val="20"/>
                        </w:rPr>
                        <w:t>Критерии и показатели</w:t>
                      </w:r>
                    </w:p>
                  </w:txbxContent>
                </v:textbox>
              </v:shape>
            </w:pict>
          </mc:Fallback>
        </mc:AlternateContent>
      </w:r>
      <w:r w:rsidR="00BA44E9">
        <w:rPr>
          <w:rFonts w:ascii="Times New Roman"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252324352" behindDoc="1" locked="0" layoutInCell="1" allowOverlap="1" wp14:anchorId="5A8282A9" wp14:editId="5BDB7A0A">
                <wp:simplePos x="0" y="0"/>
                <wp:positionH relativeFrom="page">
                  <wp:posOffset>548640</wp:posOffset>
                </wp:positionH>
                <wp:positionV relativeFrom="paragraph">
                  <wp:posOffset>286385</wp:posOffset>
                </wp:positionV>
                <wp:extent cx="6878320" cy="792480"/>
                <wp:effectExtent l="57150" t="38100" r="74930" b="102870"/>
                <wp:wrapTopAndBottom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78320" cy="792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3DA9" w:rsidRPr="00BA44E9" w:rsidRDefault="00BA44E9">
                            <w:pPr>
                              <w:pStyle w:val="a3"/>
                              <w:spacing w:before="83"/>
                              <w:ind w:left="2" w:right="94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A44E9">
                              <w:rPr>
                                <w:rFonts w:ascii="Times New Roman" w:hAnsi="Times New Roman" w:cs="Times New Roman"/>
                                <w:b/>
                              </w:rPr>
                              <w:t>Результативные</w:t>
                            </w:r>
                            <w:r w:rsidRPr="00BA44E9">
                              <w:rPr>
                                <w:rFonts w:ascii="Times New Roman" w:hAnsi="Times New Roman" w:cs="Times New Roman"/>
                              </w:rPr>
                              <w:t>: с</w:t>
                            </w:r>
                            <w:r w:rsidRPr="00BA44E9">
                              <w:rPr>
                                <w:rFonts w:ascii="Times New Roman" w:hAnsi="Times New Roman" w:cs="Times New Roman"/>
                              </w:rPr>
                              <w:t>остояние инклюзивной среды</w:t>
                            </w:r>
                            <w:r w:rsidRPr="00BA44E9"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</w:rPr>
                              <w:t>развитие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  <w:spacing w:val="-10"/>
                              </w:rPr>
                              <w:t xml:space="preserve"> 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</w:rPr>
                              <w:t>профессиональной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  <w:spacing w:val="-9"/>
                              </w:rPr>
                              <w:t xml:space="preserve"> 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</w:rPr>
                              <w:t>подготовленности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  <w:spacing w:val="-9"/>
                              </w:rPr>
                              <w:t xml:space="preserve"> 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</w:rPr>
                              <w:t>педагогов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  <w:spacing w:val="-6"/>
                              </w:rPr>
                              <w:t xml:space="preserve"> 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</w:rPr>
                              <w:t>к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  <w:spacing w:val="-7"/>
                              </w:rPr>
                              <w:t xml:space="preserve"> 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</w:rPr>
                              <w:t>работе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  <w:spacing w:val="-10"/>
                              </w:rPr>
                              <w:t xml:space="preserve"> 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</w:rPr>
                              <w:t>в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  <w:spacing w:val="-5"/>
                              </w:rPr>
                              <w:t xml:space="preserve"> 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</w:rPr>
                              <w:t>условиях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  <w:spacing w:val="-10"/>
                              </w:rPr>
                              <w:t xml:space="preserve"> ИО,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</w:rPr>
                              <w:t>готовность педагогов к И</w:t>
                            </w:r>
                            <w:r w:rsidRPr="00BA44E9">
                              <w:rPr>
                                <w:rFonts w:ascii="Times New Roman" w:hAnsi="Times New Roman" w:cs="Times New Roman"/>
                              </w:rPr>
                              <w:t>О</w:t>
                            </w:r>
                            <w:r w:rsidR="00B867BD" w:rsidRPr="00BA44E9"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r w:rsidRPr="00BA44E9">
                              <w:rPr>
                                <w:rFonts w:ascii="Times New Roman" w:hAnsi="Times New Roman" w:cs="Times New Roman"/>
                              </w:rPr>
                              <w:t>достижение обучающимися с ОВЗ, с инвалидностью планируемых результатов освоения АООП</w:t>
                            </w:r>
                            <w:r w:rsidRPr="00BA44E9">
                              <w:rPr>
                                <w:rFonts w:ascii="Times New Roman" w:hAnsi="Times New Roman" w:cs="Times New Roman"/>
                              </w:rPr>
                              <w:t xml:space="preserve"> различных вариантов</w:t>
                            </w:r>
                            <w:r w:rsidRPr="00BA44E9"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r w:rsidR="00A642CD" w:rsidRPr="00BA44E9">
                              <w:rPr>
                                <w:rFonts w:ascii="Times New Roman" w:hAnsi="Times New Roman" w:cs="Times New Roman"/>
                              </w:rPr>
                              <w:t xml:space="preserve">степень </w:t>
                            </w:r>
                            <w:proofErr w:type="spellStart"/>
                            <w:r w:rsidR="00A642CD" w:rsidRPr="00BA44E9">
                              <w:rPr>
                                <w:rFonts w:ascii="Times New Roman" w:hAnsi="Times New Roman" w:cs="Times New Roman"/>
                              </w:rPr>
                              <w:t>социализированности</w:t>
                            </w:r>
                            <w:proofErr w:type="spellEnd"/>
                            <w:r w:rsidR="00A642CD" w:rsidRPr="00BA44E9">
                              <w:rPr>
                                <w:rFonts w:ascii="Times New Roman" w:hAnsi="Times New Roman" w:cs="Times New Roman"/>
                              </w:rPr>
                              <w:t xml:space="preserve"> обучающихся с </w:t>
                            </w:r>
                            <w:proofErr w:type="spellStart"/>
                            <w:proofErr w:type="gramStart"/>
                            <w:r w:rsidR="00A642CD" w:rsidRPr="00BA44E9">
                              <w:rPr>
                                <w:rFonts w:ascii="Times New Roman" w:hAnsi="Times New Roman" w:cs="Times New Roman"/>
                              </w:rPr>
                              <w:t>ОВЗ,</w:t>
                            </w:r>
                            <w:r w:rsidRPr="00BA44E9">
                              <w:rPr>
                                <w:rFonts w:ascii="Times New Roman" w:hAnsi="Times New Roman" w:cs="Times New Roman"/>
                              </w:rPr>
                              <w:t>с</w:t>
                            </w:r>
                            <w:proofErr w:type="spellEnd"/>
                            <w:proofErr w:type="gramEnd"/>
                            <w:r w:rsidRPr="00BA44E9">
                              <w:rPr>
                                <w:rFonts w:ascii="Times New Roman" w:hAnsi="Times New Roman" w:cs="Times New Roman"/>
                              </w:rPr>
                              <w:t xml:space="preserve"> инвалидностью</w:t>
                            </w:r>
                            <w:r w:rsidR="00A642CD" w:rsidRPr="00BA44E9">
                              <w:rPr>
                                <w:rFonts w:ascii="Times New Roman" w:hAnsi="Times New Roman" w:cs="Times New Roman"/>
                                <w:spacing w:val="40"/>
                              </w:rPr>
                              <w:t xml:space="preserve"> </w:t>
                            </w:r>
                            <w:r w:rsidR="00A642CD" w:rsidRPr="00BA44E9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="00A642CD" w:rsidRPr="00BA44E9">
                              <w:rPr>
                                <w:rFonts w:ascii="Times New Roman" w:hAnsi="Times New Roman" w:cs="Times New Roman"/>
                                <w:spacing w:val="-7"/>
                              </w:rPr>
                              <w:t xml:space="preserve"> </w:t>
                            </w:r>
                            <w:r w:rsidR="00A642CD" w:rsidRPr="00BA44E9">
                              <w:rPr>
                                <w:rFonts w:ascii="Times New Roman" w:hAnsi="Times New Roman" w:cs="Times New Roman"/>
                              </w:rPr>
                              <w:t>удовлетворенность</w:t>
                            </w:r>
                            <w:r w:rsidR="00A642CD" w:rsidRPr="00BA44E9">
                              <w:rPr>
                                <w:rFonts w:ascii="Times New Roman" w:hAnsi="Times New Roman" w:cs="Times New Roman"/>
                                <w:spacing w:val="-5"/>
                              </w:rPr>
                              <w:t xml:space="preserve"> </w:t>
                            </w:r>
                            <w:r w:rsidR="00A642CD" w:rsidRPr="00BA44E9">
                              <w:rPr>
                                <w:rFonts w:ascii="Times New Roman" w:hAnsi="Times New Roman" w:cs="Times New Roman"/>
                              </w:rPr>
                              <w:t>родителей</w:t>
                            </w:r>
                            <w:r w:rsidR="00A642CD" w:rsidRPr="00BA44E9">
                              <w:rPr>
                                <w:rFonts w:ascii="Times New Roman" w:hAnsi="Times New Roman" w:cs="Times New Roman"/>
                                <w:spacing w:val="24"/>
                              </w:rPr>
                              <w:t xml:space="preserve"> </w:t>
                            </w:r>
                            <w:r w:rsidR="00A642CD" w:rsidRPr="00BA44E9">
                              <w:rPr>
                                <w:rFonts w:ascii="Times New Roman" w:hAnsi="Times New Roman" w:cs="Times New Roman"/>
                              </w:rPr>
                              <w:t>(законных</w:t>
                            </w:r>
                            <w:r w:rsidR="00A642CD" w:rsidRPr="00BA44E9">
                              <w:rPr>
                                <w:rFonts w:ascii="Times New Roman" w:hAnsi="Times New Roman" w:cs="Times New Roman"/>
                                <w:spacing w:val="40"/>
                              </w:rPr>
                              <w:t xml:space="preserve"> </w:t>
                            </w:r>
                            <w:r w:rsidR="00A642CD" w:rsidRPr="00BA44E9">
                              <w:rPr>
                                <w:rFonts w:ascii="Times New Roman" w:hAnsi="Times New Roman" w:cs="Times New Roman"/>
                              </w:rPr>
                              <w:t xml:space="preserve">представителей), </w:t>
                            </w:r>
                          </w:p>
                          <w:p w:rsidR="00BA44E9" w:rsidRDefault="00BA44E9">
                            <w:pPr>
                              <w:ind w:left="2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  <w:sz w:val="16"/>
                              </w:rPr>
                            </w:pPr>
                          </w:p>
                          <w:p w:rsidR="009021C7" w:rsidRPr="00BA44E9" w:rsidRDefault="00A642CD">
                            <w:pPr>
                              <w:ind w:left="2"/>
                              <w:jc w:val="both"/>
                              <w:rPr>
                                <w:rFonts w:ascii="Times New Roman" w:hAnsi="Times New Roman" w:cs="Times New Roman"/>
                                <w:spacing w:val="-2"/>
                                <w:sz w:val="16"/>
                              </w:rPr>
                            </w:pPr>
                            <w:r w:rsidRPr="00BA44E9"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  <w:sz w:val="16"/>
                              </w:rPr>
                              <w:t>Организационно-процессуальные:</w:t>
                            </w:r>
                            <w:r w:rsidRPr="00BA44E9">
                              <w:rPr>
                                <w:rFonts w:ascii="Times New Roman" w:hAnsi="Times New Roman" w:cs="Times New Roman"/>
                                <w:b/>
                                <w:spacing w:val="13"/>
                                <w:sz w:val="16"/>
                              </w:rPr>
                              <w:t xml:space="preserve"> </w:t>
                            </w:r>
                            <w:r w:rsidRPr="00BA44E9">
                              <w:rPr>
                                <w:rFonts w:ascii="Times New Roman" w:hAnsi="Times New Roman" w:cs="Times New Roman"/>
                                <w:spacing w:val="-2"/>
                                <w:sz w:val="16"/>
                              </w:rPr>
                              <w:t>реализация</w:t>
                            </w:r>
                            <w:r w:rsidRPr="00BA44E9">
                              <w:rPr>
                                <w:rFonts w:ascii="Times New Roman" w:hAnsi="Times New Roman" w:cs="Times New Roman"/>
                                <w:spacing w:val="9"/>
                                <w:sz w:val="16"/>
                              </w:rPr>
                              <w:t xml:space="preserve"> </w:t>
                            </w:r>
                            <w:r w:rsidRPr="00BA44E9">
                              <w:rPr>
                                <w:rFonts w:ascii="Times New Roman" w:hAnsi="Times New Roman" w:cs="Times New Roman"/>
                                <w:spacing w:val="-2"/>
                                <w:sz w:val="16"/>
                              </w:rPr>
                              <w:t>идей</w:t>
                            </w:r>
                            <w:r w:rsidRPr="00BA44E9">
                              <w:rPr>
                                <w:rFonts w:ascii="Times New Roman" w:hAnsi="Times New Roman" w:cs="Times New Roman"/>
                                <w:spacing w:val="12"/>
                                <w:sz w:val="16"/>
                              </w:rPr>
                              <w:t xml:space="preserve"> </w:t>
                            </w:r>
                            <w:r w:rsidRPr="00BA44E9">
                              <w:rPr>
                                <w:rFonts w:ascii="Times New Roman" w:hAnsi="Times New Roman" w:cs="Times New Roman"/>
                                <w:spacing w:val="-2"/>
                                <w:sz w:val="16"/>
                              </w:rPr>
                              <w:t>и</w:t>
                            </w:r>
                            <w:r w:rsidRPr="00BA44E9">
                              <w:rPr>
                                <w:rFonts w:ascii="Times New Roman" w:hAnsi="Times New Roman" w:cs="Times New Roman"/>
                                <w:spacing w:val="12"/>
                                <w:sz w:val="16"/>
                              </w:rPr>
                              <w:t xml:space="preserve"> </w:t>
                            </w:r>
                            <w:r w:rsidRPr="00BA44E9">
                              <w:rPr>
                                <w:rFonts w:ascii="Times New Roman" w:hAnsi="Times New Roman" w:cs="Times New Roman"/>
                                <w:spacing w:val="-2"/>
                                <w:sz w:val="16"/>
                              </w:rPr>
                              <w:t>принц</w:t>
                            </w:r>
                            <w:r w:rsidR="00BA44E9" w:rsidRPr="00BA44E9">
                              <w:rPr>
                                <w:rFonts w:ascii="Times New Roman" w:hAnsi="Times New Roman" w:cs="Times New Roman"/>
                                <w:spacing w:val="-2"/>
                                <w:sz w:val="16"/>
                              </w:rPr>
                              <w:t>ипов ИО, нормативная, программная, кадровая, научно-методическая обеспеченность</w:t>
                            </w:r>
                          </w:p>
                          <w:p w:rsidR="009021C7" w:rsidRDefault="009021C7">
                            <w:pPr>
                              <w:ind w:left="2"/>
                              <w:jc w:val="both"/>
                              <w:rPr>
                                <w:spacing w:val="-2"/>
                                <w:sz w:val="16"/>
                              </w:rPr>
                            </w:pPr>
                          </w:p>
                          <w:p w:rsidR="009021C7" w:rsidRDefault="009021C7">
                            <w:pPr>
                              <w:ind w:left="2"/>
                              <w:jc w:val="both"/>
                              <w:rPr>
                                <w:spacing w:val="-2"/>
                                <w:sz w:val="16"/>
                              </w:rPr>
                            </w:pPr>
                          </w:p>
                          <w:p w:rsidR="00D23DA9" w:rsidRDefault="00A642CD">
                            <w:pPr>
                              <w:ind w:left="2"/>
                              <w:jc w:val="both"/>
                              <w:rPr>
                                <w:sz w:val="1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pacing w:val="-2"/>
                                <w:sz w:val="16"/>
                              </w:rPr>
                              <w:t>ипов</w:t>
                            </w:r>
                            <w:proofErr w:type="spellEnd"/>
                            <w:proofErr w:type="gramEnd"/>
                            <w:r>
                              <w:rPr>
                                <w:spacing w:val="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ИО,</w:t>
                            </w:r>
                            <w:r>
                              <w:rPr>
                                <w:spacing w:val="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нормативная,</w:t>
                            </w:r>
                            <w:r>
                              <w:rPr>
                                <w:spacing w:val="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программная,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кадровая,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научно-методическая</w:t>
                            </w:r>
                            <w:r>
                              <w:rPr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обеспеченность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282A9" id="Textbox 80" o:spid="_x0000_s1072" type="#_x0000_t202" style="position:absolute;margin-left:43.2pt;margin-top:22.55pt;width:541.6pt;height:62.4pt;z-index:-250992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path arrowok="t"/>
                <v:textbox inset="0,0,0,0">
                  <w:txbxContent>
                    <w:p w:rsidR="00D23DA9" w:rsidRPr="00BA44E9" w:rsidRDefault="00BA44E9">
                      <w:pPr>
                        <w:pStyle w:val="a3"/>
                        <w:spacing w:before="83"/>
                        <w:ind w:left="2" w:right="94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BA44E9">
                        <w:rPr>
                          <w:rFonts w:ascii="Times New Roman" w:hAnsi="Times New Roman" w:cs="Times New Roman"/>
                          <w:b/>
                        </w:rPr>
                        <w:t>Результативные</w:t>
                      </w:r>
                      <w:r w:rsidRPr="00BA44E9">
                        <w:rPr>
                          <w:rFonts w:ascii="Times New Roman" w:hAnsi="Times New Roman" w:cs="Times New Roman"/>
                        </w:rPr>
                        <w:t>: с</w:t>
                      </w:r>
                      <w:r w:rsidRPr="00BA44E9">
                        <w:rPr>
                          <w:rFonts w:ascii="Times New Roman" w:hAnsi="Times New Roman" w:cs="Times New Roman"/>
                        </w:rPr>
                        <w:t>остояние инклюзивной среды</w:t>
                      </w:r>
                      <w:r w:rsidRPr="00BA44E9">
                        <w:rPr>
                          <w:rFonts w:ascii="Times New Roman" w:hAnsi="Times New Roman" w:cs="Times New Roman"/>
                        </w:rPr>
                        <w:t xml:space="preserve">, </w:t>
                      </w:r>
                      <w:r w:rsidR="00B867BD" w:rsidRPr="00BA44E9">
                        <w:rPr>
                          <w:rFonts w:ascii="Times New Roman" w:hAnsi="Times New Roman" w:cs="Times New Roman"/>
                        </w:rPr>
                        <w:t>развитие</w:t>
                      </w:r>
                      <w:r w:rsidR="00B867BD" w:rsidRPr="00BA44E9">
                        <w:rPr>
                          <w:rFonts w:ascii="Times New Roman" w:hAnsi="Times New Roman" w:cs="Times New Roman"/>
                          <w:spacing w:val="-10"/>
                        </w:rPr>
                        <w:t xml:space="preserve"> </w:t>
                      </w:r>
                      <w:r w:rsidR="00B867BD" w:rsidRPr="00BA44E9">
                        <w:rPr>
                          <w:rFonts w:ascii="Times New Roman" w:hAnsi="Times New Roman" w:cs="Times New Roman"/>
                        </w:rPr>
                        <w:t>профессиональной</w:t>
                      </w:r>
                      <w:r w:rsidR="00B867BD" w:rsidRPr="00BA44E9">
                        <w:rPr>
                          <w:rFonts w:ascii="Times New Roman" w:hAnsi="Times New Roman" w:cs="Times New Roman"/>
                          <w:spacing w:val="-9"/>
                        </w:rPr>
                        <w:t xml:space="preserve"> </w:t>
                      </w:r>
                      <w:r w:rsidR="00B867BD" w:rsidRPr="00BA44E9">
                        <w:rPr>
                          <w:rFonts w:ascii="Times New Roman" w:hAnsi="Times New Roman" w:cs="Times New Roman"/>
                        </w:rPr>
                        <w:t>подготовленности</w:t>
                      </w:r>
                      <w:r w:rsidR="00B867BD" w:rsidRPr="00BA44E9">
                        <w:rPr>
                          <w:rFonts w:ascii="Times New Roman" w:hAnsi="Times New Roman" w:cs="Times New Roman"/>
                          <w:spacing w:val="-9"/>
                        </w:rPr>
                        <w:t xml:space="preserve"> </w:t>
                      </w:r>
                      <w:r w:rsidR="00B867BD" w:rsidRPr="00BA44E9">
                        <w:rPr>
                          <w:rFonts w:ascii="Times New Roman" w:hAnsi="Times New Roman" w:cs="Times New Roman"/>
                        </w:rPr>
                        <w:t>педагогов</w:t>
                      </w:r>
                      <w:r w:rsidR="00B867BD" w:rsidRPr="00BA44E9">
                        <w:rPr>
                          <w:rFonts w:ascii="Times New Roman" w:hAnsi="Times New Roman" w:cs="Times New Roman"/>
                          <w:spacing w:val="-6"/>
                        </w:rPr>
                        <w:t xml:space="preserve"> </w:t>
                      </w:r>
                      <w:r w:rsidR="00B867BD" w:rsidRPr="00BA44E9">
                        <w:rPr>
                          <w:rFonts w:ascii="Times New Roman" w:hAnsi="Times New Roman" w:cs="Times New Roman"/>
                        </w:rPr>
                        <w:t>к</w:t>
                      </w:r>
                      <w:r w:rsidR="00B867BD" w:rsidRPr="00BA44E9">
                        <w:rPr>
                          <w:rFonts w:ascii="Times New Roman" w:hAnsi="Times New Roman" w:cs="Times New Roman"/>
                          <w:spacing w:val="-7"/>
                        </w:rPr>
                        <w:t xml:space="preserve"> </w:t>
                      </w:r>
                      <w:r w:rsidR="00B867BD" w:rsidRPr="00BA44E9">
                        <w:rPr>
                          <w:rFonts w:ascii="Times New Roman" w:hAnsi="Times New Roman" w:cs="Times New Roman"/>
                        </w:rPr>
                        <w:t>работе</w:t>
                      </w:r>
                      <w:r w:rsidR="00B867BD" w:rsidRPr="00BA44E9">
                        <w:rPr>
                          <w:rFonts w:ascii="Times New Roman" w:hAnsi="Times New Roman" w:cs="Times New Roman"/>
                          <w:spacing w:val="-10"/>
                        </w:rPr>
                        <w:t xml:space="preserve"> </w:t>
                      </w:r>
                      <w:r w:rsidR="00B867BD" w:rsidRPr="00BA44E9">
                        <w:rPr>
                          <w:rFonts w:ascii="Times New Roman" w:hAnsi="Times New Roman" w:cs="Times New Roman"/>
                        </w:rPr>
                        <w:t>в</w:t>
                      </w:r>
                      <w:r w:rsidR="00B867BD" w:rsidRPr="00BA44E9">
                        <w:rPr>
                          <w:rFonts w:ascii="Times New Roman" w:hAnsi="Times New Roman" w:cs="Times New Roman"/>
                          <w:spacing w:val="-5"/>
                        </w:rPr>
                        <w:t xml:space="preserve"> </w:t>
                      </w:r>
                      <w:r w:rsidR="00B867BD" w:rsidRPr="00BA44E9">
                        <w:rPr>
                          <w:rFonts w:ascii="Times New Roman" w:hAnsi="Times New Roman" w:cs="Times New Roman"/>
                        </w:rPr>
                        <w:t>условиях</w:t>
                      </w:r>
                      <w:r w:rsidR="00B867BD" w:rsidRPr="00BA44E9">
                        <w:rPr>
                          <w:rFonts w:ascii="Times New Roman" w:hAnsi="Times New Roman" w:cs="Times New Roman"/>
                          <w:spacing w:val="-10"/>
                        </w:rPr>
                        <w:t xml:space="preserve"> ИО,</w:t>
                      </w:r>
                      <w:r w:rsidR="00B867BD" w:rsidRPr="00BA44E9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B867BD" w:rsidRPr="00BA44E9">
                        <w:rPr>
                          <w:rFonts w:ascii="Times New Roman" w:hAnsi="Times New Roman" w:cs="Times New Roman"/>
                        </w:rPr>
                        <w:t>готовность педагогов к И</w:t>
                      </w:r>
                      <w:r w:rsidRPr="00BA44E9">
                        <w:rPr>
                          <w:rFonts w:ascii="Times New Roman" w:hAnsi="Times New Roman" w:cs="Times New Roman"/>
                        </w:rPr>
                        <w:t>О</w:t>
                      </w:r>
                      <w:r w:rsidR="00B867BD" w:rsidRPr="00BA44E9">
                        <w:rPr>
                          <w:rFonts w:ascii="Times New Roman" w:hAnsi="Times New Roman" w:cs="Times New Roman"/>
                        </w:rPr>
                        <w:t xml:space="preserve">, </w:t>
                      </w:r>
                      <w:r w:rsidRPr="00BA44E9">
                        <w:rPr>
                          <w:rFonts w:ascii="Times New Roman" w:hAnsi="Times New Roman" w:cs="Times New Roman"/>
                        </w:rPr>
                        <w:t>достижение обучающимися с ОВЗ, с инвалидностью планируемых результатов освоения АООП</w:t>
                      </w:r>
                      <w:r w:rsidRPr="00BA44E9">
                        <w:rPr>
                          <w:rFonts w:ascii="Times New Roman" w:hAnsi="Times New Roman" w:cs="Times New Roman"/>
                        </w:rPr>
                        <w:t xml:space="preserve"> различных вариантов</w:t>
                      </w:r>
                      <w:r w:rsidRPr="00BA44E9">
                        <w:rPr>
                          <w:rFonts w:ascii="Times New Roman" w:hAnsi="Times New Roman" w:cs="Times New Roman"/>
                        </w:rPr>
                        <w:t xml:space="preserve">, </w:t>
                      </w:r>
                      <w:r w:rsidR="00A642CD" w:rsidRPr="00BA44E9">
                        <w:rPr>
                          <w:rFonts w:ascii="Times New Roman" w:hAnsi="Times New Roman" w:cs="Times New Roman"/>
                        </w:rPr>
                        <w:t xml:space="preserve">степень </w:t>
                      </w:r>
                      <w:proofErr w:type="spellStart"/>
                      <w:r w:rsidR="00A642CD" w:rsidRPr="00BA44E9">
                        <w:rPr>
                          <w:rFonts w:ascii="Times New Roman" w:hAnsi="Times New Roman" w:cs="Times New Roman"/>
                        </w:rPr>
                        <w:t>социализированности</w:t>
                      </w:r>
                      <w:proofErr w:type="spellEnd"/>
                      <w:r w:rsidR="00A642CD" w:rsidRPr="00BA44E9">
                        <w:rPr>
                          <w:rFonts w:ascii="Times New Roman" w:hAnsi="Times New Roman" w:cs="Times New Roman"/>
                        </w:rPr>
                        <w:t xml:space="preserve"> обучающихся с </w:t>
                      </w:r>
                      <w:proofErr w:type="spellStart"/>
                      <w:proofErr w:type="gramStart"/>
                      <w:r w:rsidR="00A642CD" w:rsidRPr="00BA44E9">
                        <w:rPr>
                          <w:rFonts w:ascii="Times New Roman" w:hAnsi="Times New Roman" w:cs="Times New Roman"/>
                        </w:rPr>
                        <w:t>ОВЗ,</w:t>
                      </w:r>
                      <w:r w:rsidRPr="00BA44E9">
                        <w:rPr>
                          <w:rFonts w:ascii="Times New Roman" w:hAnsi="Times New Roman" w:cs="Times New Roman"/>
                        </w:rPr>
                        <w:t>с</w:t>
                      </w:r>
                      <w:proofErr w:type="spellEnd"/>
                      <w:proofErr w:type="gramEnd"/>
                      <w:r w:rsidRPr="00BA44E9">
                        <w:rPr>
                          <w:rFonts w:ascii="Times New Roman" w:hAnsi="Times New Roman" w:cs="Times New Roman"/>
                        </w:rPr>
                        <w:t xml:space="preserve"> инвалидностью</w:t>
                      </w:r>
                      <w:r w:rsidR="00A642CD" w:rsidRPr="00BA44E9">
                        <w:rPr>
                          <w:rFonts w:ascii="Times New Roman" w:hAnsi="Times New Roman" w:cs="Times New Roman"/>
                          <w:spacing w:val="40"/>
                        </w:rPr>
                        <w:t xml:space="preserve"> </w:t>
                      </w:r>
                      <w:r w:rsidR="00A642CD" w:rsidRPr="00BA44E9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="00A642CD" w:rsidRPr="00BA44E9">
                        <w:rPr>
                          <w:rFonts w:ascii="Times New Roman" w:hAnsi="Times New Roman" w:cs="Times New Roman"/>
                          <w:spacing w:val="-7"/>
                        </w:rPr>
                        <w:t xml:space="preserve"> </w:t>
                      </w:r>
                      <w:r w:rsidR="00A642CD" w:rsidRPr="00BA44E9">
                        <w:rPr>
                          <w:rFonts w:ascii="Times New Roman" w:hAnsi="Times New Roman" w:cs="Times New Roman"/>
                        </w:rPr>
                        <w:t>удовлетворенность</w:t>
                      </w:r>
                      <w:r w:rsidR="00A642CD" w:rsidRPr="00BA44E9">
                        <w:rPr>
                          <w:rFonts w:ascii="Times New Roman" w:hAnsi="Times New Roman" w:cs="Times New Roman"/>
                          <w:spacing w:val="-5"/>
                        </w:rPr>
                        <w:t xml:space="preserve"> </w:t>
                      </w:r>
                      <w:r w:rsidR="00A642CD" w:rsidRPr="00BA44E9">
                        <w:rPr>
                          <w:rFonts w:ascii="Times New Roman" w:hAnsi="Times New Roman" w:cs="Times New Roman"/>
                        </w:rPr>
                        <w:t>родителей</w:t>
                      </w:r>
                      <w:r w:rsidR="00A642CD" w:rsidRPr="00BA44E9">
                        <w:rPr>
                          <w:rFonts w:ascii="Times New Roman" w:hAnsi="Times New Roman" w:cs="Times New Roman"/>
                          <w:spacing w:val="24"/>
                        </w:rPr>
                        <w:t xml:space="preserve"> </w:t>
                      </w:r>
                      <w:r w:rsidR="00A642CD" w:rsidRPr="00BA44E9">
                        <w:rPr>
                          <w:rFonts w:ascii="Times New Roman" w:hAnsi="Times New Roman" w:cs="Times New Roman"/>
                        </w:rPr>
                        <w:t>(законных</w:t>
                      </w:r>
                      <w:r w:rsidR="00A642CD" w:rsidRPr="00BA44E9">
                        <w:rPr>
                          <w:rFonts w:ascii="Times New Roman" w:hAnsi="Times New Roman" w:cs="Times New Roman"/>
                          <w:spacing w:val="40"/>
                        </w:rPr>
                        <w:t xml:space="preserve"> </w:t>
                      </w:r>
                      <w:r w:rsidR="00A642CD" w:rsidRPr="00BA44E9">
                        <w:rPr>
                          <w:rFonts w:ascii="Times New Roman" w:hAnsi="Times New Roman" w:cs="Times New Roman"/>
                        </w:rPr>
                        <w:t xml:space="preserve">представителей), </w:t>
                      </w:r>
                    </w:p>
                    <w:p w:rsidR="00BA44E9" w:rsidRDefault="00BA44E9">
                      <w:pPr>
                        <w:ind w:left="2"/>
                        <w:jc w:val="both"/>
                        <w:rPr>
                          <w:rFonts w:ascii="Times New Roman" w:hAnsi="Times New Roman" w:cs="Times New Roman"/>
                          <w:b/>
                          <w:spacing w:val="-2"/>
                          <w:sz w:val="16"/>
                        </w:rPr>
                      </w:pPr>
                    </w:p>
                    <w:p w:rsidR="009021C7" w:rsidRPr="00BA44E9" w:rsidRDefault="00A642CD">
                      <w:pPr>
                        <w:ind w:left="2"/>
                        <w:jc w:val="both"/>
                        <w:rPr>
                          <w:rFonts w:ascii="Times New Roman" w:hAnsi="Times New Roman" w:cs="Times New Roman"/>
                          <w:spacing w:val="-2"/>
                          <w:sz w:val="16"/>
                        </w:rPr>
                      </w:pPr>
                      <w:r w:rsidRPr="00BA44E9">
                        <w:rPr>
                          <w:rFonts w:ascii="Times New Roman" w:hAnsi="Times New Roman" w:cs="Times New Roman"/>
                          <w:b/>
                          <w:spacing w:val="-2"/>
                          <w:sz w:val="16"/>
                        </w:rPr>
                        <w:t>Организационно-процессуальные:</w:t>
                      </w:r>
                      <w:r w:rsidRPr="00BA44E9">
                        <w:rPr>
                          <w:rFonts w:ascii="Times New Roman" w:hAnsi="Times New Roman" w:cs="Times New Roman"/>
                          <w:b/>
                          <w:spacing w:val="13"/>
                          <w:sz w:val="16"/>
                        </w:rPr>
                        <w:t xml:space="preserve"> </w:t>
                      </w:r>
                      <w:r w:rsidRPr="00BA44E9">
                        <w:rPr>
                          <w:rFonts w:ascii="Times New Roman" w:hAnsi="Times New Roman" w:cs="Times New Roman"/>
                          <w:spacing w:val="-2"/>
                          <w:sz w:val="16"/>
                        </w:rPr>
                        <w:t>реализация</w:t>
                      </w:r>
                      <w:r w:rsidRPr="00BA44E9">
                        <w:rPr>
                          <w:rFonts w:ascii="Times New Roman" w:hAnsi="Times New Roman" w:cs="Times New Roman"/>
                          <w:spacing w:val="9"/>
                          <w:sz w:val="16"/>
                        </w:rPr>
                        <w:t xml:space="preserve"> </w:t>
                      </w:r>
                      <w:r w:rsidRPr="00BA44E9">
                        <w:rPr>
                          <w:rFonts w:ascii="Times New Roman" w:hAnsi="Times New Roman" w:cs="Times New Roman"/>
                          <w:spacing w:val="-2"/>
                          <w:sz w:val="16"/>
                        </w:rPr>
                        <w:t>идей</w:t>
                      </w:r>
                      <w:r w:rsidRPr="00BA44E9">
                        <w:rPr>
                          <w:rFonts w:ascii="Times New Roman" w:hAnsi="Times New Roman" w:cs="Times New Roman"/>
                          <w:spacing w:val="12"/>
                          <w:sz w:val="16"/>
                        </w:rPr>
                        <w:t xml:space="preserve"> </w:t>
                      </w:r>
                      <w:r w:rsidRPr="00BA44E9">
                        <w:rPr>
                          <w:rFonts w:ascii="Times New Roman" w:hAnsi="Times New Roman" w:cs="Times New Roman"/>
                          <w:spacing w:val="-2"/>
                          <w:sz w:val="16"/>
                        </w:rPr>
                        <w:t>и</w:t>
                      </w:r>
                      <w:r w:rsidRPr="00BA44E9">
                        <w:rPr>
                          <w:rFonts w:ascii="Times New Roman" w:hAnsi="Times New Roman" w:cs="Times New Roman"/>
                          <w:spacing w:val="12"/>
                          <w:sz w:val="16"/>
                        </w:rPr>
                        <w:t xml:space="preserve"> </w:t>
                      </w:r>
                      <w:r w:rsidRPr="00BA44E9">
                        <w:rPr>
                          <w:rFonts w:ascii="Times New Roman" w:hAnsi="Times New Roman" w:cs="Times New Roman"/>
                          <w:spacing w:val="-2"/>
                          <w:sz w:val="16"/>
                        </w:rPr>
                        <w:t>принц</w:t>
                      </w:r>
                      <w:r w:rsidR="00BA44E9" w:rsidRPr="00BA44E9">
                        <w:rPr>
                          <w:rFonts w:ascii="Times New Roman" w:hAnsi="Times New Roman" w:cs="Times New Roman"/>
                          <w:spacing w:val="-2"/>
                          <w:sz w:val="16"/>
                        </w:rPr>
                        <w:t>ипов ИО, нормативная, программная, кадровая, научно-методическая обеспеченность</w:t>
                      </w:r>
                    </w:p>
                    <w:p w:rsidR="009021C7" w:rsidRDefault="009021C7">
                      <w:pPr>
                        <w:ind w:left="2"/>
                        <w:jc w:val="both"/>
                        <w:rPr>
                          <w:spacing w:val="-2"/>
                          <w:sz w:val="16"/>
                        </w:rPr>
                      </w:pPr>
                    </w:p>
                    <w:p w:rsidR="009021C7" w:rsidRDefault="009021C7">
                      <w:pPr>
                        <w:ind w:left="2"/>
                        <w:jc w:val="both"/>
                        <w:rPr>
                          <w:spacing w:val="-2"/>
                          <w:sz w:val="16"/>
                        </w:rPr>
                      </w:pPr>
                    </w:p>
                    <w:p w:rsidR="00D23DA9" w:rsidRDefault="00A642CD">
                      <w:pPr>
                        <w:ind w:left="2"/>
                        <w:jc w:val="both"/>
                        <w:rPr>
                          <w:sz w:val="16"/>
                        </w:rPr>
                      </w:pPr>
                      <w:proofErr w:type="spellStart"/>
                      <w:proofErr w:type="gramStart"/>
                      <w:r>
                        <w:rPr>
                          <w:spacing w:val="-2"/>
                          <w:sz w:val="16"/>
                        </w:rPr>
                        <w:t>ипов</w:t>
                      </w:r>
                      <w:proofErr w:type="spellEnd"/>
                      <w:proofErr w:type="gramEnd"/>
                      <w:r>
                        <w:rPr>
                          <w:spacing w:val="14"/>
                          <w:sz w:val="16"/>
                        </w:rPr>
                        <w:t xml:space="preserve"> </w:t>
                      </w:r>
                      <w:r>
                        <w:rPr>
                          <w:spacing w:val="-2"/>
                          <w:sz w:val="16"/>
                        </w:rPr>
                        <w:t>ИО,</w:t>
                      </w:r>
                      <w:r>
                        <w:rPr>
                          <w:spacing w:val="16"/>
                          <w:sz w:val="16"/>
                        </w:rPr>
                        <w:t xml:space="preserve"> </w:t>
                      </w:r>
                      <w:r>
                        <w:rPr>
                          <w:spacing w:val="-2"/>
                          <w:sz w:val="16"/>
                        </w:rPr>
                        <w:t>нормативная,</w:t>
                      </w:r>
                      <w:r>
                        <w:rPr>
                          <w:spacing w:val="12"/>
                          <w:sz w:val="16"/>
                        </w:rPr>
                        <w:t xml:space="preserve"> </w:t>
                      </w:r>
                      <w:r>
                        <w:rPr>
                          <w:spacing w:val="-2"/>
                          <w:sz w:val="16"/>
                        </w:rPr>
                        <w:t>программная,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pacing w:val="-2"/>
                          <w:sz w:val="16"/>
                        </w:rPr>
                        <w:t>кадровая,</w:t>
                      </w:r>
                      <w:r>
                        <w:rPr>
                          <w:spacing w:val="3"/>
                          <w:sz w:val="16"/>
                        </w:rPr>
                        <w:t xml:space="preserve"> </w:t>
                      </w:r>
                      <w:r>
                        <w:rPr>
                          <w:spacing w:val="-2"/>
                          <w:sz w:val="16"/>
                        </w:rPr>
                        <w:t>научно-методическая</w:t>
                      </w:r>
                      <w:r>
                        <w:rPr>
                          <w:spacing w:val="8"/>
                          <w:sz w:val="16"/>
                        </w:rPr>
                        <w:t xml:space="preserve"> </w:t>
                      </w:r>
                      <w:r>
                        <w:rPr>
                          <w:spacing w:val="-2"/>
                          <w:sz w:val="16"/>
                        </w:rPr>
                        <w:t>обеспеченность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23DA9" w:rsidRDefault="00D23DA9">
      <w:pPr>
        <w:pStyle w:val="a3"/>
        <w:rPr>
          <w:rFonts w:ascii="Times New Roman"/>
          <w:sz w:val="20"/>
        </w:rPr>
      </w:pPr>
    </w:p>
    <w:p w:rsidR="00D23DA9" w:rsidRDefault="00D23DA9">
      <w:pPr>
        <w:pStyle w:val="a3"/>
        <w:spacing w:before="8"/>
        <w:rPr>
          <w:rFonts w:ascii="Times New Roman"/>
          <w:sz w:val="12"/>
        </w:rPr>
      </w:pPr>
    </w:p>
    <w:sectPr w:rsidR="00D23DA9">
      <w:type w:val="continuous"/>
      <w:pgSz w:w="11910" w:h="16840"/>
      <w:pgMar w:top="60" w:right="141" w:bottom="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23DA9"/>
    <w:rsid w:val="00027CD2"/>
    <w:rsid w:val="000B351B"/>
    <w:rsid w:val="000F71BE"/>
    <w:rsid w:val="001A7896"/>
    <w:rsid w:val="001B29CE"/>
    <w:rsid w:val="001F5300"/>
    <w:rsid w:val="00273418"/>
    <w:rsid w:val="004B68BE"/>
    <w:rsid w:val="0054060E"/>
    <w:rsid w:val="005B02B9"/>
    <w:rsid w:val="006814CE"/>
    <w:rsid w:val="007B7E03"/>
    <w:rsid w:val="007F2067"/>
    <w:rsid w:val="009021C7"/>
    <w:rsid w:val="009072FD"/>
    <w:rsid w:val="00987DFA"/>
    <w:rsid w:val="00A642CD"/>
    <w:rsid w:val="00A67DF5"/>
    <w:rsid w:val="00B867BD"/>
    <w:rsid w:val="00B938A6"/>
    <w:rsid w:val="00BA44E9"/>
    <w:rsid w:val="00BD5304"/>
    <w:rsid w:val="00C46405"/>
    <w:rsid w:val="00D23DA9"/>
    <w:rsid w:val="00DF5D57"/>
    <w:rsid w:val="00E16AFD"/>
    <w:rsid w:val="00E33905"/>
    <w:rsid w:val="00E5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9E1905-236D-41A1-8509-99564A16B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uiPriority w:val="1"/>
    <w:qFormat/>
    <w:pPr>
      <w:ind w:left="16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Lenovo2</dc:creator>
  <cp:lastModifiedBy>Acer</cp:lastModifiedBy>
  <cp:revision>9</cp:revision>
  <dcterms:created xsi:type="dcterms:W3CDTF">2025-03-06T12:46:00Z</dcterms:created>
  <dcterms:modified xsi:type="dcterms:W3CDTF">2025-04-02T15:39:00Z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2025-03-06T00:00:00Z</vt:filetime>
  </property>
  <property fmtid="{D5CDD505-2E9C-101B-9397-08002B2CF9AE}" pid="5" name="Producer">
    <vt:lpwstr>3-Heights(TM) PDF Security Shell 4.8.25.2 (http://www.pdf-tools.com)</vt:lpwstr>
  </property>
</Properties>
</file>