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038" w:rsidRDefault="00BA2881">
      <w:pPr>
        <w:jc w:val="center"/>
        <w:rPr>
          <w:b/>
        </w:rPr>
      </w:pPr>
      <w:bookmarkStart w:id="0" w:name="_GoBack"/>
      <w:r>
        <w:rPr>
          <w:b/>
        </w:rPr>
        <w:t xml:space="preserve">Приемные семьи Веселовского района приняли участие в выездном мероприятии </w:t>
      </w:r>
    </w:p>
    <w:p w:rsidR="000B4038" w:rsidRDefault="00BA2881">
      <w:pPr>
        <w:jc w:val="center"/>
        <w:rPr>
          <w:b/>
        </w:rPr>
      </w:pPr>
      <w:r>
        <w:rPr>
          <w:b/>
        </w:rPr>
        <w:t>«Летняя школа 2025»</w:t>
      </w:r>
    </w:p>
    <w:bookmarkEnd w:id="0"/>
    <w:p w:rsidR="000B4038" w:rsidRDefault="000B4038">
      <w:pPr>
        <w:jc w:val="center"/>
      </w:pPr>
    </w:p>
    <w:p w:rsidR="000B4038" w:rsidRDefault="00BA2881">
      <w:r>
        <w:rPr>
          <w:noProof/>
        </w:rPr>
        <w:drawing>
          <wp:inline distT="0" distB="0" distL="0" distR="0">
            <wp:extent cx="6481572" cy="4861179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6481572" cy="4861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4038" w:rsidRDefault="000B4038"/>
    <w:p w:rsidR="000B4038" w:rsidRDefault="00BA2881">
      <w:pPr>
        <w:jc w:val="both"/>
      </w:pPr>
      <w:r>
        <w:t xml:space="preserve">«Летняя школа 2025» для замещающих семей организовано специалистами ГКУ СО РО </w:t>
      </w:r>
      <w:proofErr w:type="spellStart"/>
      <w:r>
        <w:t>Ёлкинский</w:t>
      </w:r>
      <w:proofErr w:type="spellEnd"/>
      <w:r>
        <w:t xml:space="preserve"> центр помощи детям. Выездное мероприятие состоялось 27-29 августа </w:t>
      </w:r>
      <w:r>
        <w:t>2025 года, проходило в замечательном, уютном, благоустроенном месте на базе отдыха «</w:t>
      </w:r>
      <w:proofErr w:type="spellStart"/>
      <w:r>
        <w:t>Маныч</w:t>
      </w:r>
      <w:proofErr w:type="spellEnd"/>
      <w:r>
        <w:t xml:space="preserve">» в </w:t>
      </w:r>
      <w:proofErr w:type="spellStart"/>
      <w:r>
        <w:t>х.Феделов</w:t>
      </w:r>
      <w:proofErr w:type="spellEnd"/>
      <w:r>
        <w:t xml:space="preserve"> Багаевского района Ростовской области. В Летней школе приняли участие семьи Веселовского, Багаевского и Зерноградского районов.</w:t>
      </w:r>
    </w:p>
    <w:p w:rsidR="000B4038" w:rsidRDefault="00DC758B">
      <w:pPr>
        <w:jc w:val="both"/>
      </w:pPr>
      <w:r>
        <w:t>В течение трех</w:t>
      </w:r>
      <w:r w:rsidR="00BA2881">
        <w:t xml:space="preserve"> дней специ</w:t>
      </w:r>
      <w:r w:rsidR="00BA2881">
        <w:t xml:space="preserve">алистами ГКУСО РО </w:t>
      </w:r>
      <w:proofErr w:type="spellStart"/>
      <w:r w:rsidR="00BA2881">
        <w:t>Ёлкинского</w:t>
      </w:r>
      <w:proofErr w:type="spellEnd"/>
      <w:r w:rsidR="00BA2881">
        <w:t xml:space="preserve"> центра помощи детям был организован комплекс просветительских и культурно-развлекательных мероприятий: консультации, мастер-классы, конкурсы, спортивные состязания, беседы и обмен опытом.</w:t>
      </w:r>
    </w:p>
    <w:p w:rsidR="000B4038" w:rsidRDefault="00BA2881">
      <w:pPr>
        <w:jc w:val="both"/>
      </w:pPr>
      <w:r>
        <w:t xml:space="preserve">В распоряжении участников Летней школы </w:t>
      </w:r>
      <w:r>
        <w:t xml:space="preserve">была спортивная площадка, батут, благоустроенный пляж, </w:t>
      </w:r>
      <w:proofErr w:type="spellStart"/>
      <w:r>
        <w:t>мангальная</w:t>
      </w:r>
      <w:proofErr w:type="spellEnd"/>
      <w:r>
        <w:t xml:space="preserve"> и парковая зоны, беседки. Отдых сопровождался музыкой и аниматорами.</w:t>
      </w:r>
    </w:p>
    <w:p w:rsidR="000B4038" w:rsidRDefault="00546716">
      <w:pPr>
        <w:jc w:val="both"/>
      </w:pPr>
      <w:r>
        <w:t xml:space="preserve">В </w:t>
      </w:r>
      <w:r w:rsidR="00BA2881">
        <w:t>ходе мероприятия р</w:t>
      </w:r>
      <w:r>
        <w:t xml:space="preserve">одители смогли получить ответы </w:t>
      </w:r>
      <w:r w:rsidR="00BA2881">
        <w:t>на волнующие их вопросы, обменяться опытом воспитания и взаимодейств</w:t>
      </w:r>
      <w:r w:rsidR="00BA2881">
        <w:t>ия с детьми с ОВЗ и инвалидами, разнообразить семейный досуг, понаблюдать за детьми в процессе игровой деятельности и оказать содействие в установлении дружеских контактов со сверстниками.</w:t>
      </w:r>
    </w:p>
    <w:p w:rsidR="000B4038" w:rsidRDefault="00BA2881">
      <w:pPr>
        <w:jc w:val="both"/>
      </w:pPr>
      <w:r>
        <w:t>Дети участвовали в разнообразных видах деятельности: песни, ролевые</w:t>
      </w:r>
      <w:r>
        <w:t xml:space="preserve"> игры, спортивные игры, помощь в пригот</w:t>
      </w:r>
      <w:r w:rsidR="00546716">
        <w:t xml:space="preserve">овлении пищи на костре, игры с </w:t>
      </w:r>
      <w:r>
        <w:t>родителями на свежем воздухе.</w:t>
      </w:r>
    </w:p>
    <w:p w:rsidR="000B4038" w:rsidRDefault="00BA2881">
      <w:pPr>
        <w:jc w:val="both"/>
      </w:pPr>
      <w:r>
        <w:lastRenderedPageBreak/>
        <w:t>Каждая семья насладилась семейным отдыхом, получила заряд бодрости и положительных эмоций перед началом учебного года.</w:t>
      </w:r>
    </w:p>
    <w:p w:rsidR="000B4038" w:rsidRDefault="00BA2881">
      <w:pPr>
        <w:jc w:val="both"/>
      </w:pPr>
      <w:r>
        <w:t>Семьи Веселовского района и органы о</w:t>
      </w:r>
      <w:r>
        <w:t xml:space="preserve">пеки и попечительства Отдела образования Администрации Веселовского района выражают огромную благодарность специалистам ГКУСО РО </w:t>
      </w:r>
      <w:proofErr w:type="spellStart"/>
      <w:r>
        <w:t>Ёлкинского</w:t>
      </w:r>
      <w:proofErr w:type="spellEnd"/>
      <w:r>
        <w:t xml:space="preserve"> центра помощи детям за организацию Летней школы 2025, бережное и внимательное отношение к каждому ребенку и родителю</w:t>
      </w:r>
      <w:r>
        <w:t>.</w:t>
      </w:r>
    </w:p>
    <w:sectPr w:rsidR="000B4038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038"/>
    <w:rsid w:val="000B4038"/>
    <w:rsid w:val="00546716"/>
    <w:rsid w:val="00BA2881"/>
    <w:rsid w:val="00DC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2E62A8-E956-4DEE-8307-379A4D6C2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ROO-AN</cp:lastModifiedBy>
  <cp:revision>2</cp:revision>
  <dcterms:created xsi:type="dcterms:W3CDTF">2025-08-29T08:50:00Z</dcterms:created>
  <dcterms:modified xsi:type="dcterms:W3CDTF">2025-08-29T12:26:00Z</dcterms:modified>
</cp:coreProperties>
</file>