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BEBCE3" w14:textId="77777777" w:rsidR="00F35B7D" w:rsidRPr="00E3319D" w:rsidRDefault="00F35B7D" w:rsidP="00E3319D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319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ОБРАЗОВАНИЯ АДМИНИСТРАЦИИ ВЕСЕЛОВСКОГО РАЙОНА</w:t>
      </w:r>
    </w:p>
    <w:p w14:paraId="5A611FE3" w14:textId="77777777" w:rsidR="00F35B7D" w:rsidRPr="00E3319D" w:rsidRDefault="00F35B7D" w:rsidP="00E3319D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B1135FC" w14:textId="77777777" w:rsidR="00F35B7D" w:rsidRPr="00E3319D" w:rsidRDefault="00F35B7D" w:rsidP="00E3319D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3319D">
        <w:rPr>
          <w:rFonts w:ascii="Times New Roman" w:hAnsi="Times New Roman" w:cs="Times New Roman"/>
          <w:sz w:val="24"/>
          <w:szCs w:val="24"/>
        </w:rPr>
        <w:t>ПРИКАЗ</w:t>
      </w:r>
    </w:p>
    <w:p w14:paraId="3E50DB50" w14:textId="77777777" w:rsidR="00F35B7D" w:rsidRPr="00E3319D" w:rsidRDefault="00F35B7D" w:rsidP="00E3319D">
      <w:pPr>
        <w:spacing w:after="0" w:line="240" w:lineRule="auto"/>
        <w:ind w:right="-1"/>
        <w:jc w:val="center"/>
        <w:rPr>
          <w:rFonts w:ascii="Times New Roman" w:hAnsi="Times New Roman" w:cs="Times New Roman"/>
          <w:sz w:val="16"/>
          <w:szCs w:val="16"/>
        </w:rPr>
      </w:pPr>
    </w:p>
    <w:p w14:paraId="3EFA72F0" w14:textId="32C63B80" w:rsidR="00F35B7D" w:rsidRDefault="00E3319D" w:rsidP="00E3319D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2F3D03" w:rsidRPr="00E3319D">
        <w:rPr>
          <w:rFonts w:ascii="Times New Roman" w:hAnsi="Times New Roman" w:cs="Times New Roman"/>
          <w:sz w:val="24"/>
          <w:szCs w:val="24"/>
        </w:rPr>
        <w:t>6</w:t>
      </w:r>
      <w:r w:rsidR="009C0D49" w:rsidRPr="00E3319D">
        <w:rPr>
          <w:rFonts w:ascii="Times New Roman" w:hAnsi="Times New Roman" w:cs="Times New Roman"/>
          <w:sz w:val="24"/>
          <w:szCs w:val="24"/>
        </w:rPr>
        <w:t xml:space="preserve"> ноября 2</w:t>
      </w:r>
      <w:r w:rsidR="00F35B7D" w:rsidRPr="00E3319D">
        <w:rPr>
          <w:rFonts w:ascii="Times New Roman" w:hAnsi="Times New Roman" w:cs="Times New Roman"/>
          <w:sz w:val="24"/>
          <w:szCs w:val="24"/>
        </w:rPr>
        <w:t>02</w:t>
      </w:r>
      <w:r w:rsidR="002F3D03" w:rsidRPr="00E3319D">
        <w:rPr>
          <w:rFonts w:ascii="Times New Roman" w:hAnsi="Times New Roman" w:cs="Times New Roman"/>
          <w:sz w:val="24"/>
          <w:szCs w:val="24"/>
        </w:rPr>
        <w:t>5</w:t>
      </w:r>
      <w:r w:rsidR="00F35B7D" w:rsidRPr="00E3319D">
        <w:rPr>
          <w:rFonts w:ascii="Times New Roman" w:hAnsi="Times New Roman" w:cs="Times New Roman"/>
          <w:sz w:val="24"/>
          <w:szCs w:val="24"/>
        </w:rPr>
        <w:t xml:space="preserve"> года                                    </w:t>
      </w:r>
      <w:r w:rsidR="003B2E98" w:rsidRPr="00E3319D">
        <w:rPr>
          <w:rFonts w:ascii="Times New Roman" w:hAnsi="Times New Roman" w:cs="Times New Roman"/>
          <w:sz w:val="24"/>
          <w:szCs w:val="24"/>
        </w:rPr>
        <w:t xml:space="preserve">  </w:t>
      </w:r>
      <w:r w:rsidR="00F35B7D" w:rsidRPr="00E3319D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589</w:t>
      </w:r>
    </w:p>
    <w:p w14:paraId="79E55A90" w14:textId="77777777" w:rsidR="00E3319D" w:rsidRPr="00E3319D" w:rsidRDefault="00E3319D" w:rsidP="00E3319D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29184A17" w14:textId="77777777" w:rsidR="00F35B7D" w:rsidRPr="00E3319D" w:rsidRDefault="00BD3602" w:rsidP="00E3319D">
      <w:pPr>
        <w:pStyle w:val="a3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E3319D">
        <w:rPr>
          <w:rFonts w:ascii="Times New Roman" w:hAnsi="Times New Roman" w:cs="Times New Roman"/>
          <w:sz w:val="24"/>
          <w:szCs w:val="24"/>
        </w:rPr>
        <w:t>О п</w:t>
      </w:r>
      <w:r w:rsidR="00F35B7D" w:rsidRPr="00E3319D">
        <w:rPr>
          <w:rFonts w:ascii="Times New Roman" w:hAnsi="Times New Roman" w:cs="Times New Roman"/>
          <w:sz w:val="24"/>
          <w:szCs w:val="24"/>
        </w:rPr>
        <w:t>роходных балл</w:t>
      </w:r>
      <w:r w:rsidRPr="00E3319D">
        <w:rPr>
          <w:rFonts w:ascii="Times New Roman" w:hAnsi="Times New Roman" w:cs="Times New Roman"/>
          <w:sz w:val="24"/>
          <w:szCs w:val="24"/>
        </w:rPr>
        <w:t xml:space="preserve">ах на муниципальный этап всероссийской олимпиады школьников по </w:t>
      </w:r>
      <w:r w:rsidR="00426E46" w:rsidRPr="00E3319D">
        <w:rPr>
          <w:rFonts w:ascii="Times New Roman" w:hAnsi="Times New Roman" w:cs="Times New Roman"/>
          <w:sz w:val="24"/>
          <w:szCs w:val="24"/>
        </w:rPr>
        <w:t>общеобразовательным</w:t>
      </w:r>
      <w:r w:rsidR="00F35B7D" w:rsidRPr="00E3319D">
        <w:rPr>
          <w:rFonts w:ascii="Times New Roman" w:hAnsi="Times New Roman" w:cs="Times New Roman"/>
          <w:sz w:val="24"/>
          <w:szCs w:val="24"/>
        </w:rPr>
        <w:t xml:space="preserve"> предметам</w:t>
      </w:r>
    </w:p>
    <w:p w14:paraId="23DF1339" w14:textId="77777777" w:rsidR="00F35B7D" w:rsidRPr="00E3319D" w:rsidRDefault="00F35B7D" w:rsidP="00E3319D">
      <w:pPr>
        <w:pStyle w:val="a3"/>
        <w:ind w:right="-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FF13465" w14:textId="77777777" w:rsidR="00A00931" w:rsidRPr="00E3319D" w:rsidRDefault="00F35B7D" w:rsidP="00E3319D">
      <w:pPr>
        <w:pStyle w:val="a3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19D">
        <w:rPr>
          <w:rFonts w:ascii="Times New Roman" w:hAnsi="Times New Roman" w:cs="Times New Roman"/>
          <w:sz w:val="24"/>
          <w:szCs w:val="24"/>
        </w:rPr>
        <w:t xml:space="preserve">В соответствии с пунктом 33 Порядка проведения всероссийской олимпиады школьников, утвержденного приказом </w:t>
      </w:r>
      <w:r w:rsidR="00681557" w:rsidRPr="00E3319D">
        <w:rPr>
          <w:rFonts w:ascii="Times New Roman" w:hAnsi="Times New Roman" w:cs="Times New Roman"/>
          <w:sz w:val="24"/>
          <w:szCs w:val="24"/>
        </w:rPr>
        <w:t>Министерства</w:t>
      </w:r>
      <w:r w:rsidRPr="00E3319D">
        <w:rPr>
          <w:rFonts w:ascii="Times New Roman" w:hAnsi="Times New Roman" w:cs="Times New Roman"/>
          <w:sz w:val="24"/>
          <w:szCs w:val="24"/>
        </w:rPr>
        <w:t xml:space="preserve"> просвещения Российской Федерации от 27 ноября 2020 г. № 678</w:t>
      </w:r>
      <w:r w:rsidR="00A469A0" w:rsidRPr="00E3319D">
        <w:rPr>
          <w:rFonts w:ascii="Times New Roman" w:hAnsi="Times New Roman" w:cs="Times New Roman"/>
          <w:sz w:val="24"/>
          <w:szCs w:val="24"/>
        </w:rPr>
        <w:t xml:space="preserve"> «Об утверждении Порядка проведения всероссийской олимпиады школьников»</w:t>
      </w:r>
      <w:r w:rsidRPr="00E3319D">
        <w:rPr>
          <w:rFonts w:ascii="Times New Roman" w:hAnsi="Times New Roman" w:cs="Times New Roman"/>
          <w:sz w:val="24"/>
          <w:szCs w:val="24"/>
        </w:rPr>
        <w:t>,</w:t>
      </w:r>
      <w:r w:rsidR="00F137BD" w:rsidRPr="00E3319D">
        <w:rPr>
          <w:rFonts w:ascii="Times New Roman" w:hAnsi="Times New Roman" w:cs="Times New Roman"/>
          <w:sz w:val="24"/>
          <w:szCs w:val="24"/>
        </w:rPr>
        <w:t xml:space="preserve"> приказом Отдела образования Администрации Веселовского района от </w:t>
      </w:r>
      <w:r w:rsidR="004C091A" w:rsidRPr="00E3319D">
        <w:rPr>
          <w:rFonts w:ascii="Times New Roman" w:hAnsi="Times New Roman" w:cs="Times New Roman"/>
          <w:sz w:val="24"/>
          <w:szCs w:val="24"/>
        </w:rPr>
        <w:t>20</w:t>
      </w:r>
      <w:r w:rsidR="00301FEB" w:rsidRPr="00E3319D">
        <w:rPr>
          <w:rFonts w:ascii="Times New Roman" w:hAnsi="Times New Roman" w:cs="Times New Roman"/>
          <w:sz w:val="24"/>
          <w:szCs w:val="24"/>
        </w:rPr>
        <w:t>.10.202</w:t>
      </w:r>
      <w:r w:rsidR="004C091A" w:rsidRPr="00E3319D">
        <w:rPr>
          <w:rFonts w:ascii="Times New Roman" w:hAnsi="Times New Roman" w:cs="Times New Roman"/>
          <w:sz w:val="24"/>
          <w:szCs w:val="24"/>
        </w:rPr>
        <w:t>5</w:t>
      </w:r>
      <w:r w:rsidR="00C829B2" w:rsidRPr="00E3319D">
        <w:rPr>
          <w:rFonts w:ascii="Times New Roman" w:hAnsi="Times New Roman" w:cs="Times New Roman"/>
          <w:sz w:val="24"/>
          <w:szCs w:val="24"/>
        </w:rPr>
        <w:t xml:space="preserve"> </w:t>
      </w:r>
      <w:r w:rsidR="00301FEB" w:rsidRPr="00E3319D">
        <w:rPr>
          <w:rFonts w:ascii="Times New Roman" w:hAnsi="Times New Roman" w:cs="Times New Roman"/>
          <w:sz w:val="24"/>
          <w:szCs w:val="24"/>
        </w:rPr>
        <w:t>г.</w:t>
      </w:r>
      <w:r w:rsidR="00F137BD" w:rsidRPr="00E3319D">
        <w:rPr>
          <w:rFonts w:ascii="Times New Roman" w:hAnsi="Times New Roman" w:cs="Times New Roman"/>
          <w:sz w:val="24"/>
          <w:szCs w:val="24"/>
        </w:rPr>
        <w:t xml:space="preserve"> №</w:t>
      </w:r>
      <w:r w:rsidR="00301FEB" w:rsidRPr="00E3319D">
        <w:rPr>
          <w:rFonts w:ascii="Times New Roman" w:hAnsi="Times New Roman" w:cs="Times New Roman"/>
          <w:sz w:val="24"/>
          <w:szCs w:val="24"/>
        </w:rPr>
        <w:t xml:space="preserve"> 543</w:t>
      </w:r>
      <w:r w:rsidR="00F137BD" w:rsidRPr="00E3319D">
        <w:rPr>
          <w:rFonts w:ascii="Times New Roman" w:hAnsi="Times New Roman" w:cs="Times New Roman"/>
          <w:sz w:val="24"/>
          <w:szCs w:val="24"/>
        </w:rPr>
        <w:t xml:space="preserve"> </w:t>
      </w:r>
      <w:r w:rsidR="006179ED" w:rsidRPr="00E3319D">
        <w:rPr>
          <w:rFonts w:ascii="Times New Roman" w:hAnsi="Times New Roman" w:cs="Times New Roman"/>
          <w:sz w:val="24"/>
          <w:szCs w:val="24"/>
        </w:rPr>
        <w:t xml:space="preserve">«О проведении муниципального этапа </w:t>
      </w:r>
      <w:r w:rsidR="003E1AD0" w:rsidRPr="00E3319D">
        <w:rPr>
          <w:rFonts w:ascii="Times New Roman" w:hAnsi="Times New Roman" w:cs="Times New Roman"/>
          <w:sz w:val="24"/>
          <w:szCs w:val="24"/>
        </w:rPr>
        <w:t>в</w:t>
      </w:r>
      <w:r w:rsidR="006179ED" w:rsidRPr="00E3319D">
        <w:rPr>
          <w:rFonts w:ascii="Times New Roman" w:hAnsi="Times New Roman" w:cs="Times New Roman"/>
          <w:sz w:val="24"/>
          <w:szCs w:val="24"/>
        </w:rPr>
        <w:t>сероссийской олимпиады школьников</w:t>
      </w:r>
      <w:r w:rsidR="00DF5984" w:rsidRPr="00E3319D">
        <w:rPr>
          <w:rFonts w:ascii="Times New Roman" w:hAnsi="Times New Roman" w:cs="Times New Roman"/>
          <w:sz w:val="24"/>
          <w:szCs w:val="24"/>
        </w:rPr>
        <w:t xml:space="preserve"> по общеобразовательным предметам в 202</w:t>
      </w:r>
      <w:r w:rsidR="004C091A" w:rsidRPr="00E3319D">
        <w:rPr>
          <w:rFonts w:ascii="Times New Roman" w:hAnsi="Times New Roman" w:cs="Times New Roman"/>
          <w:sz w:val="24"/>
          <w:szCs w:val="24"/>
        </w:rPr>
        <w:t>5</w:t>
      </w:r>
      <w:r w:rsidR="00DF5984" w:rsidRPr="00E3319D">
        <w:rPr>
          <w:rFonts w:ascii="Times New Roman" w:hAnsi="Times New Roman" w:cs="Times New Roman"/>
          <w:sz w:val="24"/>
          <w:szCs w:val="24"/>
        </w:rPr>
        <w:t>-202</w:t>
      </w:r>
      <w:r w:rsidR="004C091A" w:rsidRPr="00E3319D">
        <w:rPr>
          <w:rFonts w:ascii="Times New Roman" w:hAnsi="Times New Roman" w:cs="Times New Roman"/>
          <w:sz w:val="24"/>
          <w:szCs w:val="24"/>
        </w:rPr>
        <w:t>6</w:t>
      </w:r>
      <w:r w:rsidR="00DF5984" w:rsidRPr="00E3319D">
        <w:rPr>
          <w:rFonts w:ascii="Times New Roman" w:hAnsi="Times New Roman" w:cs="Times New Roman"/>
          <w:sz w:val="24"/>
          <w:szCs w:val="24"/>
        </w:rPr>
        <w:t xml:space="preserve"> учебном году»,</w:t>
      </w:r>
    </w:p>
    <w:p w14:paraId="2373D37F" w14:textId="77777777" w:rsidR="00DF5984" w:rsidRPr="00E3319D" w:rsidRDefault="00DF5984" w:rsidP="00E3319D">
      <w:pPr>
        <w:pStyle w:val="a3"/>
        <w:ind w:right="-1"/>
        <w:jc w:val="both"/>
        <w:rPr>
          <w:rFonts w:ascii="Times New Roman" w:hAnsi="Times New Roman" w:cs="Times New Roman"/>
          <w:sz w:val="16"/>
          <w:szCs w:val="16"/>
        </w:rPr>
      </w:pPr>
    </w:p>
    <w:p w14:paraId="2D856995" w14:textId="77777777" w:rsidR="00F35B7D" w:rsidRPr="00E3319D" w:rsidRDefault="00F35B7D" w:rsidP="00E3319D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3319D">
        <w:rPr>
          <w:rFonts w:ascii="Times New Roman" w:hAnsi="Times New Roman" w:cs="Times New Roman"/>
          <w:sz w:val="24"/>
          <w:szCs w:val="24"/>
        </w:rPr>
        <w:t>ПРИКАЗЫВАЮ:</w:t>
      </w:r>
    </w:p>
    <w:p w14:paraId="723046AD" w14:textId="77777777" w:rsidR="00F35B7D" w:rsidRPr="00E3319D" w:rsidRDefault="00F35B7D" w:rsidP="00E3319D">
      <w:pPr>
        <w:spacing w:after="0" w:line="240" w:lineRule="auto"/>
        <w:ind w:right="-1"/>
        <w:rPr>
          <w:rFonts w:ascii="Times New Roman" w:hAnsi="Times New Roman" w:cs="Times New Roman"/>
          <w:sz w:val="16"/>
          <w:szCs w:val="16"/>
        </w:rPr>
      </w:pPr>
    </w:p>
    <w:p w14:paraId="41145AFA" w14:textId="77777777" w:rsidR="00DF5984" w:rsidRPr="00E3319D" w:rsidRDefault="00DF5984" w:rsidP="00E3319D">
      <w:pPr>
        <w:pStyle w:val="a4"/>
        <w:numPr>
          <w:ilvl w:val="0"/>
          <w:numId w:val="1"/>
        </w:numPr>
        <w:tabs>
          <w:tab w:val="left" w:pos="993"/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19D">
        <w:rPr>
          <w:rFonts w:ascii="Times New Roman" w:hAnsi="Times New Roman" w:cs="Times New Roman"/>
          <w:sz w:val="24"/>
          <w:szCs w:val="24"/>
        </w:rPr>
        <w:t>Утвердить проходные баллы</w:t>
      </w:r>
      <w:r w:rsidR="003578C1" w:rsidRPr="00E3319D">
        <w:rPr>
          <w:rFonts w:ascii="Times New Roman" w:hAnsi="Times New Roman" w:cs="Times New Roman"/>
          <w:sz w:val="24"/>
          <w:szCs w:val="24"/>
        </w:rPr>
        <w:t>, необходимые для участия в муниципальном этапе всероссийской олимпиады школьников 202</w:t>
      </w:r>
      <w:r w:rsidR="004C091A" w:rsidRPr="00E3319D">
        <w:rPr>
          <w:rFonts w:ascii="Times New Roman" w:hAnsi="Times New Roman" w:cs="Times New Roman"/>
          <w:sz w:val="24"/>
          <w:szCs w:val="24"/>
        </w:rPr>
        <w:t>5</w:t>
      </w:r>
      <w:r w:rsidR="003578C1" w:rsidRPr="00E3319D">
        <w:rPr>
          <w:rFonts w:ascii="Times New Roman" w:hAnsi="Times New Roman" w:cs="Times New Roman"/>
          <w:sz w:val="24"/>
          <w:szCs w:val="24"/>
        </w:rPr>
        <w:t>-202</w:t>
      </w:r>
      <w:r w:rsidR="003A162A" w:rsidRPr="00E3319D">
        <w:rPr>
          <w:rFonts w:ascii="Times New Roman" w:hAnsi="Times New Roman" w:cs="Times New Roman"/>
          <w:sz w:val="24"/>
          <w:szCs w:val="24"/>
        </w:rPr>
        <w:t>6</w:t>
      </w:r>
      <w:r w:rsidR="003578C1" w:rsidRPr="00E3319D">
        <w:rPr>
          <w:rFonts w:ascii="Times New Roman" w:hAnsi="Times New Roman" w:cs="Times New Roman"/>
          <w:sz w:val="24"/>
          <w:szCs w:val="24"/>
        </w:rPr>
        <w:t xml:space="preserve"> учебного года</w:t>
      </w:r>
      <w:r w:rsidR="00A80C16" w:rsidRPr="00E3319D">
        <w:rPr>
          <w:rFonts w:ascii="Times New Roman" w:hAnsi="Times New Roman" w:cs="Times New Roman"/>
          <w:sz w:val="24"/>
          <w:szCs w:val="24"/>
        </w:rPr>
        <w:t>,</w:t>
      </w:r>
      <w:r w:rsidR="003578C1" w:rsidRPr="00E3319D">
        <w:rPr>
          <w:rFonts w:ascii="Times New Roman" w:hAnsi="Times New Roman" w:cs="Times New Roman"/>
          <w:sz w:val="24"/>
          <w:szCs w:val="24"/>
        </w:rPr>
        <w:t xml:space="preserve"> по </w:t>
      </w:r>
      <w:r w:rsidR="009C0D49" w:rsidRPr="00E3319D">
        <w:rPr>
          <w:rFonts w:ascii="Times New Roman" w:hAnsi="Times New Roman" w:cs="Times New Roman"/>
          <w:sz w:val="24"/>
          <w:szCs w:val="24"/>
        </w:rPr>
        <w:t>4</w:t>
      </w:r>
      <w:r w:rsidR="003578C1" w:rsidRPr="00E3319D">
        <w:rPr>
          <w:rFonts w:ascii="Times New Roman" w:hAnsi="Times New Roman" w:cs="Times New Roman"/>
          <w:sz w:val="24"/>
          <w:szCs w:val="24"/>
        </w:rPr>
        <w:t xml:space="preserve"> общеобразовательным</w:t>
      </w:r>
      <w:r w:rsidR="00A80C16" w:rsidRPr="00E3319D">
        <w:rPr>
          <w:rFonts w:ascii="Times New Roman" w:hAnsi="Times New Roman" w:cs="Times New Roman"/>
          <w:sz w:val="24"/>
          <w:szCs w:val="24"/>
        </w:rPr>
        <w:t xml:space="preserve"> предметам (приложение).</w:t>
      </w:r>
    </w:p>
    <w:p w14:paraId="44F2F3AC" w14:textId="77777777" w:rsidR="00F35B7D" w:rsidRPr="00E3319D" w:rsidRDefault="00F35B7D" w:rsidP="00E3319D">
      <w:pPr>
        <w:pStyle w:val="a4"/>
        <w:numPr>
          <w:ilvl w:val="0"/>
          <w:numId w:val="1"/>
        </w:numPr>
        <w:tabs>
          <w:tab w:val="left" w:pos="993"/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19D">
        <w:rPr>
          <w:rFonts w:ascii="Times New Roman" w:hAnsi="Times New Roman" w:cs="Times New Roman"/>
          <w:sz w:val="24"/>
          <w:szCs w:val="24"/>
        </w:rPr>
        <w:t xml:space="preserve">Контроль исполнения приказа возложить на заместителя заведующего Отделом образования Администрации Веселовского района Дмитриеву </w:t>
      </w:r>
      <w:proofErr w:type="gramStart"/>
      <w:r w:rsidRPr="00E3319D">
        <w:rPr>
          <w:rFonts w:ascii="Times New Roman" w:hAnsi="Times New Roman" w:cs="Times New Roman"/>
          <w:sz w:val="24"/>
          <w:szCs w:val="24"/>
        </w:rPr>
        <w:t>О.В.</w:t>
      </w:r>
      <w:proofErr w:type="gramEnd"/>
    </w:p>
    <w:p w14:paraId="377AF8EF" w14:textId="77777777" w:rsidR="00F35B7D" w:rsidRPr="00E3319D" w:rsidRDefault="00F35B7D" w:rsidP="00E3319D">
      <w:pPr>
        <w:pStyle w:val="a3"/>
        <w:ind w:right="-1"/>
        <w:rPr>
          <w:rFonts w:ascii="Times New Roman" w:hAnsi="Times New Roman" w:cs="Times New Roman"/>
          <w:sz w:val="24"/>
          <w:szCs w:val="24"/>
        </w:rPr>
      </w:pPr>
    </w:p>
    <w:p w14:paraId="3F4E7BDC" w14:textId="77777777" w:rsidR="00C868D1" w:rsidRPr="00E3319D" w:rsidRDefault="00C868D1" w:rsidP="00E3319D">
      <w:pPr>
        <w:pStyle w:val="a3"/>
        <w:ind w:right="-1"/>
        <w:rPr>
          <w:rFonts w:ascii="Times New Roman" w:hAnsi="Times New Roman" w:cs="Times New Roman"/>
          <w:sz w:val="24"/>
          <w:szCs w:val="24"/>
        </w:rPr>
      </w:pPr>
    </w:p>
    <w:p w14:paraId="40F273A6" w14:textId="77777777" w:rsidR="00F35B7D" w:rsidRPr="00E3319D" w:rsidRDefault="00F35B7D" w:rsidP="00E3319D">
      <w:pPr>
        <w:pStyle w:val="a3"/>
        <w:ind w:right="-1"/>
        <w:rPr>
          <w:rFonts w:ascii="Times New Roman" w:hAnsi="Times New Roman" w:cs="Times New Roman"/>
          <w:sz w:val="24"/>
          <w:szCs w:val="24"/>
        </w:rPr>
      </w:pPr>
      <w:r w:rsidRPr="00E3319D">
        <w:rPr>
          <w:rFonts w:ascii="Times New Roman" w:hAnsi="Times New Roman" w:cs="Times New Roman"/>
          <w:sz w:val="24"/>
          <w:szCs w:val="24"/>
        </w:rPr>
        <w:t>Заведующий Отделом образования</w:t>
      </w:r>
    </w:p>
    <w:p w14:paraId="304B8125" w14:textId="5A9CD10E" w:rsidR="00F35B7D" w:rsidRPr="00E3319D" w:rsidRDefault="00F35B7D" w:rsidP="00E3319D">
      <w:pPr>
        <w:pStyle w:val="a3"/>
        <w:ind w:right="-1"/>
        <w:rPr>
          <w:rFonts w:ascii="Times New Roman" w:hAnsi="Times New Roman" w:cs="Times New Roman"/>
          <w:sz w:val="24"/>
          <w:szCs w:val="24"/>
        </w:rPr>
      </w:pPr>
      <w:r w:rsidRPr="00E3319D">
        <w:rPr>
          <w:rFonts w:ascii="Times New Roman" w:hAnsi="Times New Roman" w:cs="Times New Roman"/>
          <w:sz w:val="24"/>
          <w:szCs w:val="24"/>
        </w:rPr>
        <w:t>Администрации Веселовского района                                                                   Т.В. Олексюк</w:t>
      </w:r>
    </w:p>
    <w:p w14:paraId="5BA63A1D" w14:textId="77777777" w:rsidR="00C829B2" w:rsidRDefault="00C829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31043ED" w14:textId="77777777" w:rsidR="00A80C16" w:rsidRPr="00E3319D" w:rsidRDefault="003E1AD0" w:rsidP="00E3319D">
      <w:pPr>
        <w:pStyle w:val="a3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E3319D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720AA952" w14:textId="77777777" w:rsidR="00A80C16" w:rsidRPr="00E3319D" w:rsidRDefault="00FD3545" w:rsidP="00E3319D">
      <w:pPr>
        <w:pStyle w:val="a3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E3319D">
        <w:rPr>
          <w:rFonts w:ascii="Times New Roman" w:hAnsi="Times New Roman" w:cs="Times New Roman"/>
          <w:sz w:val="24"/>
          <w:szCs w:val="24"/>
        </w:rPr>
        <w:t>к приказу Отдела образования</w:t>
      </w:r>
    </w:p>
    <w:p w14:paraId="1E0EA0E8" w14:textId="07D4D84E" w:rsidR="00FD3545" w:rsidRPr="00E3319D" w:rsidRDefault="00FD3545" w:rsidP="00E3319D">
      <w:pPr>
        <w:pStyle w:val="a3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E3319D">
        <w:rPr>
          <w:rFonts w:ascii="Times New Roman" w:hAnsi="Times New Roman" w:cs="Times New Roman"/>
          <w:sz w:val="24"/>
          <w:szCs w:val="24"/>
        </w:rPr>
        <w:t xml:space="preserve">от </w:t>
      </w:r>
      <w:r w:rsidR="009C0D49" w:rsidRPr="00E3319D">
        <w:rPr>
          <w:rFonts w:ascii="Times New Roman" w:hAnsi="Times New Roman" w:cs="Times New Roman"/>
          <w:sz w:val="24"/>
          <w:szCs w:val="24"/>
        </w:rPr>
        <w:t>0</w:t>
      </w:r>
      <w:r w:rsidR="004C091A" w:rsidRPr="00E3319D">
        <w:rPr>
          <w:rFonts w:ascii="Times New Roman" w:hAnsi="Times New Roman" w:cs="Times New Roman"/>
          <w:sz w:val="24"/>
          <w:szCs w:val="24"/>
        </w:rPr>
        <w:t>6</w:t>
      </w:r>
      <w:r w:rsidR="00301FEB" w:rsidRPr="00E3319D">
        <w:rPr>
          <w:rFonts w:ascii="Times New Roman" w:hAnsi="Times New Roman" w:cs="Times New Roman"/>
          <w:sz w:val="24"/>
          <w:szCs w:val="24"/>
        </w:rPr>
        <w:t>.</w:t>
      </w:r>
      <w:r w:rsidRPr="00E3319D">
        <w:rPr>
          <w:rFonts w:ascii="Times New Roman" w:hAnsi="Times New Roman" w:cs="Times New Roman"/>
          <w:sz w:val="24"/>
          <w:szCs w:val="24"/>
        </w:rPr>
        <w:t>1</w:t>
      </w:r>
      <w:r w:rsidR="009C0D49" w:rsidRPr="00E3319D">
        <w:rPr>
          <w:rFonts w:ascii="Times New Roman" w:hAnsi="Times New Roman" w:cs="Times New Roman"/>
          <w:sz w:val="24"/>
          <w:szCs w:val="24"/>
        </w:rPr>
        <w:t>1</w:t>
      </w:r>
      <w:r w:rsidRPr="00E3319D">
        <w:rPr>
          <w:rFonts w:ascii="Times New Roman" w:hAnsi="Times New Roman" w:cs="Times New Roman"/>
          <w:sz w:val="24"/>
          <w:szCs w:val="24"/>
        </w:rPr>
        <w:t>.202</w:t>
      </w:r>
      <w:r w:rsidR="004C091A" w:rsidRPr="00E3319D">
        <w:rPr>
          <w:rFonts w:ascii="Times New Roman" w:hAnsi="Times New Roman" w:cs="Times New Roman"/>
          <w:sz w:val="24"/>
          <w:szCs w:val="24"/>
        </w:rPr>
        <w:t>5</w:t>
      </w:r>
      <w:r w:rsidR="00E3319D">
        <w:rPr>
          <w:rFonts w:ascii="Times New Roman" w:hAnsi="Times New Roman" w:cs="Times New Roman"/>
          <w:sz w:val="24"/>
          <w:szCs w:val="24"/>
        </w:rPr>
        <w:t xml:space="preserve"> </w:t>
      </w:r>
      <w:r w:rsidRPr="00E3319D">
        <w:rPr>
          <w:rFonts w:ascii="Times New Roman" w:hAnsi="Times New Roman" w:cs="Times New Roman"/>
          <w:sz w:val="24"/>
          <w:szCs w:val="24"/>
        </w:rPr>
        <w:t>г. №</w:t>
      </w:r>
      <w:r w:rsidR="00E3319D">
        <w:rPr>
          <w:rFonts w:ascii="Times New Roman" w:hAnsi="Times New Roman" w:cs="Times New Roman"/>
          <w:sz w:val="24"/>
          <w:szCs w:val="24"/>
        </w:rPr>
        <w:t xml:space="preserve"> 589</w:t>
      </w:r>
    </w:p>
    <w:p w14:paraId="323FB056" w14:textId="0B7AE807" w:rsidR="007A0C47" w:rsidRDefault="007A0C47" w:rsidP="00E3319D">
      <w:pPr>
        <w:pStyle w:val="a3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14:paraId="05241728" w14:textId="77777777" w:rsidR="00E3319D" w:rsidRPr="00E3319D" w:rsidRDefault="00E3319D" w:rsidP="00E3319D">
      <w:pPr>
        <w:pStyle w:val="a3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14:paraId="505C94BB" w14:textId="77777777" w:rsidR="004A1022" w:rsidRPr="00E3319D" w:rsidRDefault="004A1022" w:rsidP="00E3319D">
      <w:pPr>
        <w:pStyle w:val="a3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19D">
        <w:rPr>
          <w:rFonts w:ascii="Times New Roman" w:hAnsi="Times New Roman" w:cs="Times New Roman"/>
          <w:b/>
          <w:sz w:val="24"/>
          <w:szCs w:val="24"/>
        </w:rPr>
        <w:t xml:space="preserve">Проходные баллы по </w:t>
      </w:r>
      <w:r w:rsidR="009C0D49" w:rsidRPr="00E3319D">
        <w:rPr>
          <w:rFonts w:ascii="Times New Roman" w:hAnsi="Times New Roman" w:cs="Times New Roman"/>
          <w:b/>
          <w:sz w:val="24"/>
          <w:szCs w:val="24"/>
        </w:rPr>
        <w:t>4</w:t>
      </w:r>
      <w:r w:rsidR="00A80C16" w:rsidRPr="00E3319D">
        <w:rPr>
          <w:rFonts w:ascii="Times New Roman" w:hAnsi="Times New Roman" w:cs="Times New Roman"/>
          <w:b/>
          <w:sz w:val="24"/>
          <w:szCs w:val="24"/>
        </w:rPr>
        <w:t xml:space="preserve"> общеобразовательным предметам,</w:t>
      </w:r>
    </w:p>
    <w:p w14:paraId="0AC29A56" w14:textId="77777777" w:rsidR="00646AB2" w:rsidRPr="00E3319D" w:rsidRDefault="00A80C16" w:rsidP="00E3319D">
      <w:pPr>
        <w:pStyle w:val="a3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19D">
        <w:rPr>
          <w:rFonts w:ascii="Times New Roman" w:hAnsi="Times New Roman" w:cs="Times New Roman"/>
          <w:b/>
          <w:sz w:val="24"/>
          <w:szCs w:val="24"/>
        </w:rPr>
        <w:t>необходим</w:t>
      </w:r>
      <w:r w:rsidR="004A1022" w:rsidRPr="00E3319D">
        <w:rPr>
          <w:rFonts w:ascii="Times New Roman" w:hAnsi="Times New Roman" w:cs="Times New Roman"/>
          <w:b/>
          <w:sz w:val="24"/>
          <w:szCs w:val="24"/>
        </w:rPr>
        <w:t>ы</w:t>
      </w:r>
      <w:r w:rsidR="00290AB9" w:rsidRPr="00E3319D">
        <w:rPr>
          <w:rFonts w:ascii="Times New Roman" w:hAnsi="Times New Roman" w:cs="Times New Roman"/>
          <w:b/>
          <w:sz w:val="24"/>
          <w:szCs w:val="24"/>
        </w:rPr>
        <w:t>е</w:t>
      </w:r>
      <w:r w:rsidRPr="00E3319D">
        <w:rPr>
          <w:rFonts w:ascii="Times New Roman" w:hAnsi="Times New Roman" w:cs="Times New Roman"/>
          <w:b/>
          <w:sz w:val="24"/>
          <w:szCs w:val="24"/>
        </w:rPr>
        <w:t xml:space="preserve"> для участия в муниципальном этапе</w:t>
      </w:r>
    </w:p>
    <w:p w14:paraId="66A784E5" w14:textId="77777777" w:rsidR="00A80C16" w:rsidRPr="00E3319D" w:rsidRDefault="00A80C16" w:rsidP="00E3319D">
      <w:pPr>
        <w:pStyle w:val="a3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19D">
        <w:rPr>
          <w:rFonts w:ascii="Times New Roman" w:hAnsi="Times New Roman" w:cs="Times New Roman"/>
          <w:b/>
          <w:sz w:val="24"/>
          <w:szCs w:val="24"/>
        </w:rPr>
        <w:t>всероссийской олимпиады школьников 202</w:t>
      </w:r>
      <w:r w:rsidR="004C091A" w:rsidRPr="00E3319D">
        <w:rPr>
          <w:rFonts w:ascii="Times New Roman" w:hAnsi="Times New Roman" w:cs="Times New Roman"/>
          <w:b/>
          <w:sz w:val="24"/>
          <w:szCs w:val="24"/>
        </w:rPr>
        <w:t>5</w:t>
      </w:r>
      <w:r w:rsidRPr="00E3319D">
        <w:rPr>
          <w:rFonts w:ascii="Times New Roman" w:hAnsi="Times New Roman" w:cs="Times New Roman"/>
          <w:b/>
          <w:sz w:val="24"/>
          <w:szCs w:val="24"/>
        </w:rPr>
        <w:t>-202</w:t>
      </w:r>
      <w:r w:rsidR="003A162A" w:rsidRPr="00E3319D">
        <w:rPr>
          <w:rFonts w:ascii="Times New Roman" w:hAnsi="Times New Roman" w:cs="Times New Roman"/>
          <w:b/>
          <w:sz w:val="24"/>
          <w:szCs w:val="24"/>
        </w:rPr>
        <w:t>6</w:t>
      </w:r>
      <w:r w:rsidRPr="00E3319D">
        <w:rPr>
          <w:rFonts w:ascii="Times New Roman" w:hAnsi="Times New Roman" w:cs="Times New Roman"/>
          <w:b/>
          <w:sz w:val="24"/>
          <w:szCs w:val="24"/>
        </w:rPr>
        <w:t xml:space="preserve"> учебно</w:t>
      </w:r>
      <w:r w:rsidR="004A1022" w:rsidRPr="00E3319D">
        <w:rPr>
          <w:rFonts w:ascii="Times New Roman" w:hAnsi="Times New Roman" w:cs="Times New Roman"/>
          <w:b/>
          <w:sz w:val="24"/>
          <w:szCs w:val="24"/>
        </w:rPr>
        <w:t>го</w:t>
      </w:r>
      <w:r w:rsidRPr="00E3319D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4A1022" w:rsidRPr="00E3319D">
        <w:rPr>
          <w:rFonts w:ascii="Times New Roman" w:hAnsi="Times New Roman" w:cs="Times New Roman"/>
          <w:b/>
          <w:sz w:val="24"/>
          <w:szCs w:val="24"/>
        </w:rPr>
        <w:t>а</w:t>
      </w:r>
    </w:p>
    <w:p w14:paraId="43A2331C" w14:textId="77777777" w:rsidR="00A80C16" w:rsidRPr="00E3319D" w:rsidRDefault="00A80C16" w:rsidP="00E3319D">
      <w:pPr>
        <w:pStyle w:val="a3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1"/>
        <w:gridCol w:w="3143"/>
        <w:gridCol w:w="1134"/>
        <w:gridCol w:w="1134"/>
        <w:gridCol w:w="1134"/>
        <w:gridCol w:w="1154"/>
        <w:gridCol w:w="1221"/>
      </w:tblGrid>
      <w:tr w:rsidR="00A80C16" w:rsidRPr="00E3319D" w14:paraId="73BA9A56" w14:textId="77777777" w:rsidTr="00E3319D">
        <w:trPr>
          <w:jc w:val="center"/>
        </w:trPr>
        <w:tc>
          <w:tcPr>
            <w:tcW w:w="651" w:type="dxa"/>
            <w:vMerge w:val="restart"/>
            <w:shd w:val="clear" w:color="auto" w:fill="auto"/>
          </w:tcPr>
          <w:p w14:paraId="408FA4EB" w14:textId="77777777" w:rsidR="00A80C16" w:rsidRPr="00E3319D" w:rsidRDefault="00A80C16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143" w:type="dxa"/>
            <w:vMerge w:val="restart"/>
            <w:shd w:val="clear" w:color="auto" w:fill="auto"/>
          </w:tcPr>
          <w:p w14:paraId="61B6ACDA" w14:textId="77777777" w:rsidR="00A80C16" w:rsidRPr="00E3319D" w:rsidRDefault="00A80C16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Общеобразовательные предметы</w:t>
            </w:r>
          </w:p>
        </w:tc>
        <w:tc>
          <w:tcPr>
            <w:tcW w:w="5777" w:type="dxa"/>
            <w:gridSpan w:val="5"/>
            <w:shd w:val="clear" w:color="auto" w:fill="auto"/>
          </w:tcPr>
          <w:p w14:paraId="38120D19" w14:textId="77777777" w:rsidR="00A80C16" w:rsidRPr="00E3319D" w:rsidRDefault="00A80C16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Необходимое количество баллов</w:t>
            </w:r>
          </w:p>
          <w:p w14:paraId="278D531F" w14:textId="77777777" w:rsidR="00A80C16" w:rsidRPr="00E3319D" w:rsidRDefault="00A80C16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0C16" w:rsidRPr="00E3319D" w14:paraId="21B8FCAC" w14:textId="77777777" w:rsidTr="00E3319D">
        <w:trPr>
          <w:jc w:val="center"/>
        </w:trPr>
        <w:tc>
          <w:tcPr>
            <w:tcW w:w="651" w:type="dxa"/>
            <w:vMerge/>
            <w:shd w:val="clear" w:color="auto" w:fill="auto"/>
          </w:tcPr>
          <w:p w14:paraId="58BFB96C" w14:textId="77777777" w:rsidR="00A80C16" w:rsidRPr="00E3319D" w:rsidRDefault="00A80C16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vMerge/>
            <w:shd w:val="clear" w:color="auto" w:fill="auto"/>
          </w:tcPr>
          <w:p w14:paraId="4E393887" w14:textId="77777777" w:rsidR="00A80C16" w:rsidRPr="00E3319D" w:rsidRDefault="00A80C16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43A7A26" w14:textId="77777777" w:rsidR="00A80C16" w:rsidRPr="00E3319D" w:rsidRDefault="00A80C16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b/>
                <w:sz w:val="24"/>
                <w:szCs w:val="24"/>
              </w:rPr>
              <w:t>7 класс</w:t>
            </w:r>
          </w:p>
        </w:tc>
        <w:tc>
          <w:tcPr>
            <w:tcW w:w="1134" w:type="dxa"/>
            <w:shd w:val="clear" w:color="auto" w:fill="auto"/>
          </w:tcPr>
          <w:p w14:paraId="526CB4E2" w14:textId="77777777" w:rsidR="00A80C16" w:rsidRPr="00E3319D" w:rsidRDefault="00A80C16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b/>
                <w:sz w:val="24"/>
                <w:szCs w:val="24"/>
              </w:rPr>
              <w:t>8 класс</w:t>
            </w:r>
          </w:p>
        </w:tc>
        <w:tc>
          <w:tcPr>
            <w:tcW w:w="1134" w:type="dxa"/>
            <w:shd w:val="clear" w:color="auto" w:fill="auto"/>
          </w:tcPr>
          <w:p w14:paraId="2F641AF8" w14:textId="77777777" w:rsidR="00A80C16" w:rsidRPr="00E3319D" w:rsidRDefault="00A80C16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b/>
                <w:sz w:val="24"/>
                <w:szCs w:val="24"/>
              </w:rPr>
              <w:t>9 класс</w:t>
            </w:r>
          </w:p>
        </w:tc>
        <w:tc>
          <w:tcPr>
            <w:tcW w:w="1154" w:type="dxa"/>
            <w:shd w:val="clear" w:color="auto" w:fill="auto"/>
          </w:tcPr>
          <w:p w14:paraId="2E6B5FE8" w14:textId="77777777" w:rsidR="00A80C16" w:rsidRPr="00E3319D" w:rsidRDefault="00A80C16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b/>
                <w:sz w:val="24"/>
                <w:szCs w:val="24"/>
              </w:rPr>
              <w:t>10 класс</w:t>
            </w:r>
          </w:p>
        </w:tc>
        <w:tc>
          <w:tcPr>
            <w:tcW w:w="1221" w:type="dxa"/>
            <w:shd w:val="clear" w:color="auto" w:fill="auto"/>
          </w:tcPr>
          <w:p w14:paraId="684B0984" w14:textId="77777777" w:rsidR="00A80C16" w:rsidRPr="00E3319D" w:rsidRDefault="00A80C16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A80C16" w:rsidRPr="00E3319D" w14:paraId="44E49F43" w14:textId="77777777" w:rsidTr="00E3319D">
        <w:trPr>
          <w:trHeight w:val="79"/>
          <w:jc w:val="center"/>
        </w:trPr>
        <w:tc>
          <w:tcPr>
            <w:tcW w:w="651" w:type="dxa"/>
            <w:shd w:val="clear" w:color="auto" w:fill="auto"/>
          </w:tcPr>
          <w:p w14:paraId="50C225A7" w14:textId="77777777" w:rsidR="00A80C16" w:rsidRPr="00E3319D" w:rsidRDefault="00A80C16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3" w:type="dxa"/>
            <w:shd w:val="clear" w:color="auto" w:fill="auto"/>
          </w:tcPr>
          <w:p w14:paraId="432B6956" w14:textId="77777777" w:rsidR="00A80C16" w:rsidRPr="00E3319D" w:rsidRDefault="009C0D49" w:rsidP="00E3319D">
            <w:pPr>
              <w:pStyle w:val="a3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134" w:type="dxa"/>
            <w:shd w:val="clear" w:color="auto" w:fill="auto"/>
          </w:tcPr>
          <w:p w14:paraId="7374D0C5" w14:textId="77777777" w:rsidR="00A80C16" w:rsidRPr="00E3319D" w:rsidRDefault="009C0D49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14:paraId="637A0F2C" w14:textId="77777777" w:rsidR="00A80C16" w:rsidRPr="00E3319D" w:rsidRDefault="009C0D49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868D1" w:rsidRPr="00E3319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5CA503B1" w14:textId="77777777" w:rsidR="00A80C16" w:rsidRPr="00E3319D" w:rsidRDefault="00C868D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54" w:type="dxa"/>
            <w:shd w:val="clear" w:color="auto" w:fill="auto"/>
          </w:tcPr>
          <w:p w14:paraId="418B8F0B" w14:textId="77777777" w:rsidR="00A80C16" w:rsidRPr="00E3319D" w:rsidRDefault="00C868D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21" w:type="dxa"/>
            <w:shd w:val="clear" w:color="auto" w:fill="auto"/>
          </w:tcPr>
          <w:p w14:paraId="21FB687F" w14:textId="77777777" w:rsidR="00A80C16" w:rsidRPr="00E3319D" w:rsidRDefault="00C868D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497C50" w:rsidRPr="00E3319D" w14:paraId="734A3DA2" w14:textId="77777777" w:rsidTr="00E3319D">
        <w:trPr>
          <w:trHeight w:val="79"/>
          <w:jc w:val="center"/>
        </w:trPr>
        <w:tc>
          <w:tcPr>
            <w:tcW w:w="651" w:type="dxa"/>
            <w:shd w:val="clear" w:color="auto" w:fill="auto"/>
          </w:tcPr>
          <w:p w14:paraId="11BE9FFD" w14:textId="77777777" w:rsidR="00497C50" w:rsidRPr="00E3319D" w:rsidRDefault="00497C50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43" w:type="dxa"/>
            <w:shd w:val="clear" w:color="auto" w:fill="auto"/>
          </w:tcPr>
          <w:p w14:paraId="590C6DCC" w14:textId="77777777" w:rsidR="00497C50" w:rsidRPr="00E3319D" w:rsidRDefault="00497C50" w:rsidP="00E3319D">
            <w:pPr>
              <w:pStyle w:val="a3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134" w:type="dxa"/>
            <w:shd w:val="clear" w:color="auto" w:fill="auto"/>
          </w:tcPr>
          <w:p w14:paraId="4CDD107D" w14:textId="77777777" w:rsidR="00497C50" w:rsidRPr="00E3319D" w:rsidRDefault="00354F49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shd w:val="clear" w:color="auto" w:fill="auto"/>
          </w:tcPr>
          <w:p w14:paraId="57CE5C08" w14:textId="77777777" w:rsidR="00497C50" w:rsidRPr="00E3319D" w:rsidRDefault="00354F49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shd w:val="clear" w:color="auto" w:fill="auto"/>
          </w:tcPr>
          <w:p w14:paraId="22AD89D5" w14:textId="77777777" w:rsidR="00497C50" w:rsidRPr="00E3319D" w:rsidRDefault="00354F49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54" w:type="dxa"/>
            <w:shd w:val="clear" w:color="auto" w:fill="auto"/>
          </w:tcPr>
          <w:p w14:paraId="768D6B92" w14:textId="77777777" w:rsidR="00497C50" w:rsidRPr="00E3319D" w:rsidRDefault="00354F49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21" w:type="dxa"/>
            <w:shd w:val="clear" w:color="auto" w:fill="auto"/>
          </w:tcPr>
          <w:p w14:paraId="2A64ACE9" w14:textId="77777777" w:rsidR="00497C50" w:rsidRPr="00E3319D" w:rsidRDefault="00354F49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497C50" w:rsidRPr="00E3319D" w14:paraId="5A5A1C5F" w14:textId="77777777" w:rsidTr="00E3319D">
        <w:trPr>
          <w:trHeight w:val="79"/>
          <w:jc w:val="center"/>
        </w:trPr>
        <w:tc>
          <w:tcPr>
            <w:tcW w:w="651" w:type="dxa"/>
            <w:shd w:val="clear" w:color="auto" w:fill="auto"/>
          </w:tcPr>
          <w:p w14:paraId="022B6BA3" w14:textId="77777777" w:rsidR="00497C50" w:rsidRPr="00E3319D" w:rsidRDefault="00497C50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43" w:type="dxa"/>
            <w:shd w:val="clear" w:color="auto" w:fill="auto"/>
          </w:tcPr>
          <w:p w14:paraId="56CD0263" w14:textId="77777777" w:rsidR="00497C50" w:rsidRPr="00E3319D" w:rsidRDefault="00497C50" w:rsidP="00E3319D">
            <w:pPr>
              <w:pStyle w:val="a3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134" w:type="dxa"/>
            <w:shd w:val="clear" w:color="auto" w:fill="auto"/>
          </w:tcPr>
          <w:p w14:paraId="11E17653" w14:textId="77777777" w:rsidR="00497C50" w:rsidRPr="00E3319D" w:rsidRDefault="00497C50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1184F6EB" w14:textId="77777777" w:rsidR="00497C50" w:rsidRPr="00E3319D" w:rsidRDefault="00497C50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350141A8" w14:textId="77777777" w:rsidR="00497C50" w:rsidRPr="00E3319D" w:rsidRDefault="00497C50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54" w:type="dxa"/>
            <w:shd w:val="clear" w:color="auto" w:fill="auto"/>
          </w:tcPr>
          <w:p w14:paraId="0C408AEC" w14:textId="77777777" w:rsidR="00497C50" w:rsidRPr="00E3319D" w:rsidRDefault="00497C50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21" w:type="dxa"/>
            <w:shd w:val="clear" w:color="auto" w:fill="auto"/>
          </w:tcPr>
          <w:p w14:paraId="231E3EC0" w14:textId="77777777" w:rsidR="00497C50" w:rsidRPr="00E3319D" w:rsidRDefault="00497C50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43E11" w:rsidRPr="00E3319D" w14:paraId="08B4FB1D" w14:textId="77777777" w:rsidTr="00E3319D">
        <w:trPr>
          <w:trHeight w:val="331"/>
          <w:jc w:val="center"/>
        </w:trPr>
        <w:tc>
          <w:tcPr>
            <w:tcW w:w="651" w:type="dxa"/>
            <w:vMerge w:val="restart"/>
            <w:shd w:val="clear" w:color="auto" w:fill="auto"/>
          </w:tcPr>
          <w:p w14:paraId="4DFF536F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shd w:val="clear" w:color="auto" w:fill="auto"/>
          </w:tcPr>
          <w:p w14:paraId="5730AAE1" w14:textId="77777777" w:rsidR="00843E11" w:rsidRPr="00E3319D" w:rsidRDefault="00843E11" w:rsidP="00E3319D">
            <w:pPr>
              <w:pStyle w:val="a3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Информатика:</w:t>
            </w:r>
          </w:p>
          <w:p w14:paraId="0118669D" w14:textId="77777777" w:rsidR="00843E11" w:rsidRPr="00E3319D" w:rsidRDefault="00843E11" w:rsidP="00E3319D">
            <w:pPr>
              <w:pStyle w:val="a3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Профиль «Информационная безопасность»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0254597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0EB804E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5A61C7E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</w:tcPr>
          <w:p w14:paraId="00A0025E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auto"/>
          </w:tcPr>
          <w:p w14:paraId="1587758A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43E11" w:rsidRPr="00E3319D" w14:paraId="2EB34BCD" w14:textId="77777777" w:rsidTr="00E3319D">
        <w:trPr>
          <w:trHeight w:val="177"/>
          <w:jc w:val="center"/>
        </w:trPr>
        <w:tc>
          <w:tcPr>
            <w:tcW w:w="651" w:type="dxa"/>
            <w:vMerge/>
            <w:shd w:val="clear" w:color="auto" w:fill="auto"/>
          </w:tcPr>
          <w:p w14:paraId="22124D8F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3623C1" w14:textId="77777777" w:rsidR="00843E11" w:rsidRPr="00E3319D" w:rsidRDefault="00843E11" w:rsidP="00E3319D">
            <w:pPr>
              <w:pStyle w:val="a3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Профиль «Искусственный интеллект»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06792B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6344D7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54E8EF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790A58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8E8C91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843E11" w:rsidRPr="00E3319D" w14:paraId="15B6912D" w14:textId="77777777" w:rsidTr="00E3319D">
        <w:trPr>
          <w:trHeight w:val="109"/>
          <w:jc w:val="center"/>
        </w:trPr>
        <w:tc>
          <w:tcPr>
            <w:tcW w:w="651" w:type="dxa"/>
            <w:vMerge/>
            <w:shd w:val="clear" w:color="auto" w:fill="auto"/>
          </w:tcPr>
          <w:p w14:paraId="2F6FC8FF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7EAA16" w14:textId="77777777" w:rsidR="00843E11" w:rsidRPr="00E3319D" w:rsidRDefault="00843E11" w:rsidP="00E3319D">
            <w:pPr>
              <w:pStyle w:val="a3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Профиль «Робототехника»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500AD4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BC0BCD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1DBECB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2D4D61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FE880F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843E11" w:rsidRPr="00E3319D" w14:paraId="2890D11B" w14:textId="77777777" w:rsidTr="00E3319D">
        <w:trPr>
          <w:trHeight w:val="109"/>
          <w:jc w:val="center"/>
        </w:trPr>
        <w:tc>
          <w:tcPr>
            <w:tcW w:w="651" w:type="dxa"/>
            <w:vMerge/>
            <w:shd w:val="clear" w:color="auto" w:fill="auto"/>
          </w:tcPr>
          <w:p w14:paraId="17EC2A24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1962CB" w14:textId="77777777" w:rsidR="00843E11" w:rsidRPr="00E3319D" w:rsidRDefault="00843E11" w:rsidP="00E3319D">
            <w:pPr>
              <w:pStyle w:val="a3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Профиль «Программирование»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EFFD09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CAFC58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3F66AE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52E938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C9D22D" w14:textId="77777777" w:rsidR="00843E11" w:rsidRPr="00E3319D" w:rsidRDefault="00843E11" w:rsidP="00E3319D">
            <w:pPr>
              <w:pStyle w:val="a3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19D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</w:tbl>
    <w:p w14:paraId="56B2BA98" w14:textId="77777777" w:rsidR="00A80C16" w:rsidRPr="00E3319D" w:rsidRDefault="00A80C16" w:rsidP="00E3319D">
      <w:pPr>
        <w:pStyle w:val="a3"/>
        <w:ind w:right="-1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80C16" w:rsidRPr="00E3319D" w:rsidSect="00B32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9408A1"/>
    <w:multiLevelType w:val="multilevel"/>
    <w:tmpl w:val="34227576"/>
    <w:lvl w:ilvl="0">
      <w:start w:val="1"/>
      <w:numFmt w:val="decimal"/>
      <w:lvlText w:val="%1."/>
      <w:lvlJc w:val="left"/>
      <w:pPr>
        <w:ind w:left="4613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6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3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13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B7D"/>
    <w:rsid w:val="00033324"/>
    <w:rsid w:val="00073566"/>
    <w:rsid w:val="000E6A00"/>
    <w:rsid w:val="001527DC"/>
    <w:rsid w:val="001B7E5E"/>
    <w:rsid w:val="00290AB9"/>
    <w:rsid w:val="002F3D03"/>
    <w:rsid w:val="00301FEB"/>
    <w:rsid w:val="00354F49"/>
    <w:rsid w:val="003578C1"/>
    <w:rsid w:val="003A162A"/>
    <w:rsid w:val="003B2E98"/>
    <w:rsid w:val="003E1AD0"/>
    <w:rsid w:val="003F510C"/>
    <w:rsid w:val="00426E46"/>
    <w:rsid w:val="00497C50"/>
    <w:rsid w:val="004A1022"/>
    <w:rsid w:val="004A7C8B"/>
    <w:rsid w:val="004B00DD"/>
    <w:rsid w:val="004C091A"/>
    <w:rsid w:val="00526208"/>
    <w:rsid w:val="0055575E"/>
    <w:rsid w:val="00591A3D"/>
    <w:rsid w:val="006179ED"/>
    <w:rsid w:val="00646AB2"/>
    <w:rsid w:val="00650AF4"/>
    <w:rsid w:val="00681557"/>
    <w:rsid w:val="006A59A3"/>
    <w:rsid w:val="006C5E03"/>
    <w:rsid w:val="0072075C"/>
    <w:rsid w:val="007643F9"/>
    <w:rsid w:val="007A0C47"/>
    <w:rsid w:val="007E2F1D"/>
    <w:rsid w:val="00843E11"/>
    <w:rsid w:val="00892008"/>
    <w:rsid w:val="008C0459"/>
    <w:rsid w:val="008C4486"/>
    <w:rsid w:val="009B6B60"/>
    <w:rsid w:val="009C0D49"/>
    <w:rsid w:val="009C14A9"/>
    <w:rsid w:val="00A00931"/>
    <w:rsid w:val="00A45793"/>
    <w:rsid w:val="00A469A0"/>
    <w:rsid w:val="00A80C16"/>
    <w:rsid w:val="00B328CC"/>
    <w:rsid w:val="00B63298"/>
    <w:rsid w:val="00B72939"/>
    <w:rsid w:val="00B75854"/>
    <w:rsid w:val="00B9264D"/>
    <w:rsid w:val="00BD3602"/>
    <w:rsid w:val="00C829B2"/>
    <w:rsid w:val="00C868D1"/>
    <w:rsid w:val="00CA362F"/>
    <w:rsid w:val="00D8484C"/>
    <w:rsid w:val="00D95FB4"/>
    <w:rsid w:val="00DE0C4A"/>
    <w:rsid w:val="00DF29AA"/>
    <w:rsid w:val="00DF5984"/>
    <w:rsid w:val="00E3319D"/>
    <w:rsid w:val="00E54400"/>
    <w:rsid w:val="00F137BD"/>
    <w:rsid w:val="00F35B7D"/>
    <w:rsid w:val="00F41A0B"/>
    <w:rsid w:val="00F63A40"/>
    <w:rsid w:val="00FD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FB84F"/>
  <w15:docId w15:val="{771CEE46-624E-4581-89B5-8F3B520A5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5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35B7D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F35B7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35B7D"/>
    <w:rPr>
      <w:color w:val="0000FF" w:themeColor="hyperlink"/>
      <w:u w:val="single"/>
    </w:rPr>
  </w:style>
  <w:style w:type="character" w:customStyle="1" w:styleId="5pt">
    <w:name w:val="Основной текст + Интервал 5 pt"/>
    <w:basedOn w:val="a0"/>
    <w:rsid w:val="00F35B7D"/>
    <w:rPr>
      <w:rFonts w:ascii="Times New Roman" w:eastAsia="Times New Roman" w:hAnsi="Times New Roman" w:cs="Times New Roman"/>
      <w:color w:val="000000"/>
      <w:spacing w:val="100"/>
      <w:w w:val="100"/>
      <w:position w:val="0"/>
      <w:sz w:val="46"/>
      <w:szCs w:val="46"/>
      <w:shd w:val="clear" w:color="auto" w:fill="FFFFFF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3B2E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2E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Сергеевна</dc:creator>
  <cp:keywords/>
  <dc:description/>
  <cp:lastModifiedBy>Анастасия Голенева</cp:lastModifiedBy>
  <cp:revision>28</cp:revision>
  <cp:lastPrinted>2024-11-18T12:56:00Z</cp:lastPrinted>
  <dcterms:created xsi:type="dcterms:W3CDTF">2024-10-22T07:32:00Z</dcterms:created>
  <dcterms:modified xsi:type="dcterms:W3CDTF">2025-11-20T07:11:00Z</dcterms:modified>
</cp:coreProperties>
</file>