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F1F" w:rsidRPr="005E31BE" w:rsidRDefault="00F87F1F" w:rsidP="00F87F1F">
      <w:pPr>
        <w:jc w:val="center"/>
        <w:rPr>
          <w:b/>
        </w:rPr>
      </w:pPr>
      <w:r w:rsidRPr="005E31BE">
        <w:rPr>
          <w:b/>
        </w:rPr>
        <w:t>Анализ</w:t>
      </w:r>
    </w:p>
    <w:p w:rsidR="00F87F1F" w:rsidRPr="005E31BE" w:rsidRDefault="00F87F1F" w:rsidP="00F87F1F">
      <w:pPr>
        <w:jc w:val="center"/>
        <w:rPr>
          <w:b/>
        </w:rPr>
      </w:pPr>
      <w:r w:rsidRPr="005E31BE">
        <w:rPr>
          <w:b/>
        </w:rPr>
        <w:t>проведения районной военно-спортивной игры «Орлёнок- 2014»</w:t>
      </w:r>
    </w:p>
    <w:p w:rsidR="00F87F1F" w:rsidRPr="005E31BE" w:rsidRDefault="00F87F1F" w:rsidP="00F87F1F">
      <w:pPr>
        <w:jc w:val="center"/>
        <w:rPr>
          <w:b/>
        </w:rPr>
      </w:pPr>
    </w:p>
    <w:p w:rsidR="00F87F1F" w:rsidRPr="005E31BE" w:rsidRDefault="00F87F1F" w:rsidP="00F87F1F">
      <w:pPr>
        <w:jc w:val="both"/>
      </w:pPr>
      <w:r w:rsidRPr="005E31BE">
        <w:t xml:space="preserve">        25 апреля  2013 года на базе МБОУ Позднеевская СОШ  была проведена районная  военно-спортивная  игры «Орлёнок». В соревнованиях приняли участие 9 команд из средних   общеобразовательных школ района: Весёловская СОШ №1,   Ленинская СОШ, Верхнесолёновская СОШ, Краснооктябрьская СОШ, Весёловская СОШ №2, Позднеевская СОШ, Малозападенская СОШ, Кировская СОШ  и Багаевская СОШ. </w:t>
      </w:r>
    </w:p>
    <w:p w:rsidR="00F87F1F" w:rsidRPr="005E31BE" w:rsidRDefault="00F87F1F" w:rsidP="00F87F1F">
      <w:pPr>
        <w:jc w:val="both"/>
      </w:pPr>
      <w:r w:rsidRPr="005E31BE">
        <w:t>Команды соревновались в пяти  видах программы:</w:t>
      </w:r>
    </w:p>
    <w:p w:rsidR="00F87F1F" w:rsidRPr="005E31BE" w:rsidRDefault="00F87F1F" w:rsidP="00F87F1F">
      <w:pPr>
        <w:jc w:val="both"/>
      </w:pPr>
      <w:r w:rsidRPr="005E31BE">
        <w:t>- конкурс «Статен в строю, силён в бою»;</w:t>
      </w:r>
    </w:p>
    <w:p w:rsidR="00F87F1F" w:rsidRPr="005E31BE" w:rsidRDefault="00F87F1F" w:rsidP="00F87F1F">
      <w:pPr>
        <w:jc w:val="both"/>
      </w:pPr>
      <w:r w:rsidRPr="005E31BE">
        <w:t xml:space="preserve">- эстафета поколений «Мы за всё в ответе»; </w:t>
      </w:r>
    </w:p>
    <w:p w:rsidR="00F87F1F" w:rsidRPr="005E31BE" w:rsidRDefault="00F87F1F" w:rsidP="00F87F1F">
      <w:pPr>
        <w:jc w:val="both"/>
      </w:pPr>
      <w:r w:rsidRPr="005E31BE">
        <w:t>- соревнования «В здоровом теле - здоровый дух»;</w:t>
      </w:r>
    </w:p>
    <w:p w:rsidR="00F87F1F" w:rsidRPr="005E31BE" w:rsidRDefault="00F87F1F" w:rsidP="00F87F1F">
      <w:pPr>
        <w:jc w:val="both"/>
      </w:pPr>
      <w:r w:rsidRPr="005E31BE">
        <w:t>- соревнования по стрельбе;</w:t>
      </w:r>
    </w:p>
    <w:p w:rsidR="00F87F1F" w:rsidRPr="005E31BE" w:rsidRDefault="00F87F1F" w:rsidP="00F87F1F">
      <w:pPr>
        <w:jc w:val="both"/>
      </w:pPr>
      <w:r w:rsidRPr="005E31BE">
        <w:t>- комбинированный марш-бросок «Вперёд юнармейцы!».</w:t>
      </w:r>
    </w:p>
    <w:p w:rsidR="00F87F1F" w:rsidRPr="005E31BE" w:rsidRDefault="00F87F1F" w:rsidP="00F87F1F">
      <w:pPr>
        <w:jc w:val="both"/>
      </w:pPr>
      <w:r w:rsidRPr="005E31BE">
        <w:t>Программа районной военно-спортивной игры выполнена полностью и в срок. Этому способствовала и хорошая дисциплина  и слаженность действий участников соревнований и судей.</w:t>
      </w:r>
    </w:p>
    <w:p w:rsidR="00F87F1F" w:rsidRPr="005E31BE" w:rsidRDefault="00F87F1F" w:rsidP="00F87F1F">
      <w:pPr>
        <w:jc w:val="both"/>
      </w:pPr>
      <w:r w:rsidRPr="005E31BE">
        <w:t xml:space="preserve">        Сводный протокол игры:                                                                                                                               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2014"/>
        <w:gridCol w:w="1023"/>
        <w:gridCol w:w="1023"/>
        <w:gridCol w:w="1023"/>
        <w:gridCol w:w="1024"/>
        <w:gridCol w:w="1122"/>
        <w:gridCol w:w="992"/>
        <w:gridCol w:w="958"/>
      </w:tblGrid>
      <w:tr w:rsidR="00F87F1F" w:rsidRPr="005E31BE" w:rsidTr="00EA02EA">
        <w:tc>
          <w:tcPr>
            <w:tcW w:w="568" w:type="dxa"/>
          </w:tcPr>
          <w:p w:rsidR="00F87F1F" w:rsidRPr="005E31BE" w:rsidRDefault="00F87F1F" w:rsidP="00EA02EA">
            <w:pPr>
              <w:jc w:val="both"/>
            </w:pPr>
            <w:r w:rsidRPr="005E31BE">
              <w:t xml:space="preserve">№ </w:t>
            </w:r>
            <w:proofErr w:type="spellStart"/>
            <w:proofErr w:type="gramStart"/>
            <w:r w:rsidRPr="005E31BE">
              <w:t>п</w:t>
            </w:r>
            <w:proofErr w:type="spellEnd"/>
            <w:proofErr w:type="gramEnd"/>
            <w:r w:rsidRPr="005E31BE">
              <w:t>/</w:t>
            </w:r>
            <w:proofErr w:type="spellStart"/>
            <w:r w:rsidRPr="005E31BE">
              <w:t>п</w:t>
            </w:r>
            <w:proofErr w:type="spellEnd"/>
          </w:p>
        </w:tc>
        <w:tc>
          <w:tcPr>
            <w:tcW w:w="2014" w:type="dxa"/>
          </w:tcPr>
          <w:p w:rsidR="00F87F1F" w:rsidRPr="005E31BE" w:rsidRDefault="00F87F1F" w:rsidP="00EA02EA">
            <w:pPr>
              <w:jc w:val="both"/>
            </w:pPr>
          </w:p>
          <w:p w:rsidR="00F87F1F" w:rsidRPr="005E31BE" w:rsidRDefault="00F87F1F" w:rsidP="00EA02EA">
            <w:pPr>
              <w:jc w:val="both"/>
            </w:pPr>
            <w:r w:rsidRPr="005E31BE">
              <w:t>МБОУ района</w:t>
            </w:r>
          </w:p>
        </w:tc>
        <w:tc>
          <w:tcPr>
            <w:tcW w:w="1023" w:type="dxa"/>
          </w:tcPr>
          <w:p w:rsidR="00F87F1F" w:rsidRPr="005E31BE" w:rsidRDefault="00F87F1F" w:rsidP="00EA02EA">
            <w:pPr>
              <w:jc w:val="both"/>
            </w:pPr>
            <w:r w:rsidRPr="005E31BE">
              <w:t>Эстафета поколений</w:t>
            </w:r>
          </w:p>
        </w:tc>
        <w:tc>
          <w:tcPr>
            <w:tcW w:w="1023" w:type="dxa"/>
          </w:tcPr>
          <w:p w:rsidR="00F87F1F" w:rsidRPr="005E31BE" w:rsidRDefault="00F87F1F" w:rsidP="00EA02EA">
            <w:pPr>
              <w:jc w:val="both"/>
            </w:pPr>
            <w:r w:rsidRPr="005E31BE">
              <w:t>«Статен в стро</w:t>
            </w:r>
            <w:proofErr w:type="gramStart"/>
            <w:r w:rsidRPr="005E31BE">
              <w:t>ю-</w:t>
            </w:r>
            <w:proofErr w:type="gramEnd"/>
            <w:r w:rsidRPr="005E31BE">
              <w:t xml:space="preserve"> силён в бою»</w:t>
            </w:r>
          </w:p>
        </w:tc>
        <w:tc>
          <w:tcPr>
            <w:tcW w:w="1023" w:type="dxa"/>
          </w:tcPr>
          <w:p w:rsidR="00F87F1F" w:rsidRPr="005E31BE" w:rsidRDefault="00F87F1F" w:rsidP="00EA02EA">
            <w:pPr>
              <w:jc w:val="both"/>
            </w:pPr>
            <w:r w:rsidRPr="005E31BE">
              <w:t>«В здоровом тел</w:t>
            </w:r>
            <w:proofErr w:type="gramStart"/>
            <w:r w:rsidRPr="005E31BE">
              <w:t>е-</w:t>
            </w:r>
            <w:proofErr w:type="gramEnd"/>
            <w:r w:rsidRPr="005E31BE">
              <w:t xml:space="preserve"> здоровый дух»</w:t>
            </w:r>
          </w:p>
        </w:tc>
        <w:tc>
          <w:tcPr>
            <w:tcW w:w="1024" w:type="dxa"/>
          </w:tcPr>
          <w:p w:rsidR="00F87F1F" w:rsidRPr="005E31BE" w:rsidRDefault="00F87F1F" w:rsidP="00EA02EA">
            <w:pPr>
              <w:jc w:val="both"/>
            </w:pPr>
            <w:r w:rsidRPr="005E31BE">
              <w:t>Соревнования по стрельбе</w:t>
            </w:r>
          </w:p>
        </w:tc>
        <w:tc>
          <w:tcPr>
            <w:tcW w:w="1122" w:type="dxa"/>
          </w:tcPr>
          <w:p w:rsidR="00F87F1F" w:rsidRPr="005E31BE" w:rsidRDefault="00F87F1F" w:rsidP="00EA02EA">
            <w:pPr>
              <w:jc w:val="both"/>
            </w:pPr>
            <w:r w:rsidRPr="005E31BE">
              <w:t>Комбинированный марш-бросок</w:t>
            </w:r>
          </w:p>
        </w:tc>
        <w:tc>
          <w:tcPr>
            <w:tcW w:w="992" w:type="dxa"/>
          </w:tcPr>
          <w:p w:rsidR="00F87F1F" w:rsidRPr="005E31BE" w:rsidRDefault="00F87F1F" w:rsidP="00EA02EA">
            <w:pPr>
              <w:jc w:val="both"/>
            </w:pPr>
            <w:r w:rsidRPr="005E31BE">
              <w:t>Сумма мест</w:t>
            </w:r>
          </w:p>
        </w:tc>
        <w:tc>
          <w:tcPr>
            <w:tcW w:w="958" w:type="dxa"/>
          </w:tcPr>
          <w:p w:rsidR="00F87F1F" w:rsidRPr="005E31BE" w:rsidRDefault="00F87F1F" w:rsidP="00EA02EA">
            <w:pPr>
              <w:jc w:val="both"/>
            </w:pPr>
            <w:r w:rsidRPr="005E31BE">
              <w:t>Место в общем зачёте</w:t>
            </w:r>
          </w:p>
        </w:tc>
      </w:tr>
      <w:tr w:rsidR="00F87F1F" w:rsidRPr="005E31BE" w:rsidTr="00EA02EA">
        <w:tc>
          <w:tcPr>
            <w:tcW w:w="568" w:type="dxa"/>
          </w:tcPr>
          <w:p w:rsidR="00F87F1F" w:rsidRPr="005E31BE" w:rsidRDefault="00F87F1F" w:rsidP="00EA02EA">
            <w:pPr>
              <w:jc w:val="both"/>
            </w:pPr>
            <w:r w:rsidRPr="005E31BE">
              <w:t>1.</w:t>
            </w:r>
          </w:p>
        </w:tc>
        <w:tc>
          <w:tcPr>
            <w:tcW w:w="2014" w:type="dxa"/>
          </w:tcPr>
          <w:p w:rsidR="00F87F1F" w:rsidRPr="005E31BE" w:rsidRDefault="00F87F1F" w:rsidP="00EA02EA">
            <w:pPr>
              <w:jc w:val="both"/>
            </w:pPr>
            <w:r w:rsidRPr="005E31BE">
              <w:t>Весёловская СОШ №1</w:t>
            </w:r>
          </w:p>
        </w:tc>
        <w:tc>
          <w:tcPr>
            <w:tcW w:w="1023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III</w:t>
            </w:r>
          </w:p>
        </w:tc>
        <w:tc>
          <w:tcPr>
            <w:tcW w:w="1023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III</w:t>
            </w:r>
          </w:p>
        </w:tc>
        <w:tc>
          <w:tcPr>
            <w:tcW w:w="1023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6</w:t>
            </w:r>
          </w:p>
        </w:tc>
        <w:tc>
          <w:tcPr>
            <w:tcW w:w="1024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I</w:t>
            </w:r>
          </w:p>
        </w:tc>
        <w:tc>
          <w:tcPr>
            <w:tcW w:w="1122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4</w:t>
            </w:r>
          </w:p>
        </w:tc>
        <w:tc>
          <w:tcPr>
            <w:tcW w:w="992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17</w:t>
            </w:r>
          </w:p>
        </w:tc>
        <w:tc>
          <w:tcPr>
            <w:tcW w:w="958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III</w:t>
            </w:r>
          </w:p>
        </w:tc>
      </w:tr>
      <w:tr w:rsidR="00F87F1F" w:rsidRPr="005E31BE" w:rsidTr="00EA02EA">
        <w:tc>
          <w:tcPr>
            <w:tcW w:w="568" w:type="dxa"/>
          </w:tcPr>
          <w:p w:rsidR="00F87F1F" w:rsidRPr="005E31BE" w:rsidRDefault="00F87F1F" w:rsidP="00EA02EA">
            <w:pPr>
              <w:jc w:val="both"/>
            </w:pPr>
            <w:r w:rsidRPr="005E31BE">
              <w:t>2.</w:t>
            </w:r>
          </w:p>
        </w:tc>
        <w:tc>
          <w:tcPr>
            <w:tcW w:w="2014" w:type="dxa"/>
          </w:tcPr>
          <w:p w:rsidR="00F87F1F" w:rsidRPr="005E31BE" w:rsidRDefault="00F87F1F" w:rsidP="00EA02EA">
            <w:pPr>
              <w:jc w:val="both"/>
            </w:pPr>
            <w:r w:rsidRPr="005E31BE">
              <w:t>Весёловская СОШ №2</w:t>
            </w:r>
          </w:p>
        </w:tc>
        <w:tc>
          <w:tcPr>
            <w:tcW w:w="1023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I</w:t>
            </w:r>
          </w:p>
        </w:tc>
        <w:tc>
          <w:tcPr>
            <w:tcW w:w="1023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I</w:t>
            </w:r>
          </w:p>
        </w:tc>
        <w:tc>
          <w:tcPr>
            <w:tcW w:w="1023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I</w:t>
            </w:r>
          </w:p>
        </w:tc>
        <w:tc>
          <w:tcPr>
            <w:tcW w:w="1024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II</w:t>
            </w:r>
          </w:p>
        </w:tc>
        <w:tc>
          <w:tcPr>
            <w:tcW w:w="1122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I</w:t>
            </w:r>
          </w:p>
        </w:tc>
        <w:tc>
          <w:tcPr>
            <w:tcW w:w="992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6</w:t>
            </w:r>
          </w:p>
        </w:tc>
        <w:tc>
          <w:tcPr>
            <w:tcW w:w="958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I</w:t>
            </w:r>
          </w:p>
        </w:tc>
      </w:tr>
      <w:tr w:rsidR="00F87F1F" w:rsidRPr="005E31BE" w:rsidTr="00EA02EA">
        <w:tc>
          <w:tcPr>
            <w:tcW w:w="568" w:type="dxa"/>
          </w:tcPr>
          <w:p w:rsidR="00F87F1F" w:rsidRPr="005E31BE" w:rsidRDefault="00F87F1F" w:rsidP="00EA02EA">
            <w:pPr>
              <w:jc w:val="both"/>
            </w:pPr>
            <w:r w:rsidRPr="005E31BE">
              <w:t>3.</w:t>
            </w:r>
          </w:p>
        </w:tc>
        <w:tc>
          <w:tcPr>
            <w:tcW w:w="2014" w:type="dxa"/>
          </w:tcPr>
          <w:p w:rsidR="00F87F1F" w:rsidRPr="005E31BE" w:rsidRDefault="00F87F1F" w:rsidP="00EA02EA">
            <w:pPr>
              <w:jc w:val="both"/>
            </w:pPr>
            <w:r w:rsidRPr="005E31BE">
              <w:t>Верхнесолёновская СОШ</w:t>
            </w:r>
          </w:p>
        </w:tc>
        <w:tc>
          <w:tcPr>
            <w:tcW w:w="1023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7</w:t>
            </w:r>
          </w:p>
        </w:tc>
        <w:tc>
          <w:tcPr>
            <w:tcW w:w="1023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7</w:t>
            </w:r>
          </w:p>
        </w:tc>
        <w:tc>
          <w:tcPr>
            <w:tcW w:w="1023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4</w:t>
            </w:r>
          </w:p>
        </w:tc>
        <w:tc>
          <w:tcPr>
            <w:tcW w:w="1024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6</w:t>
            </w:r>
          </w:p>
        </w:tc>
        <w:tc>
          <w:tcPr>
            <w:tcW w:w="1122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8</w:t>
            </w:r>
          </w:p>
        </w:tc>
        <w:tc>
          <w:tcPr>
            <w:tcW w:w="992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32</w:t>
            </w:r>
          </w:p>
        </w:tc>
        <w:tc>
          <w:tcPr>
            <w:tcW w:w="958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6</w:t>
            </w:r>
          </w:p>
        </w:tc>
      </w:tr>
      <w:tr w:rsidR="00F87F1F" w:rsidRPr="005E31BE" w:rsidTr="00EA02EA">
        <w:tc>
          <w:tcPr>
            <w:tcW w:w="568" w:type="dxa"/>
          </w:tcPr>
          <w:p w:rsidR="00F87F1F" w:rsidRPr="005E31BE" w:rsidRDefault="00F87F1F" w:rsidP="00EA02EA">
            <w:pPr>
              <w:jc w:val="both"/>
            </w:pPr>
            <w:r w:rsidRPr="005E31BE">
              <w:t>4.</w:t>
            </w:r>
          </w:p>
        </w:tc>
        <w:tc>
          <w:tcPr>
            <w:tcW w:w="2014" w:type="dxa"/>
          </w:tcPr>
          <w:p w:rsidR="00F87F1F" w:rsidRPr="005E31BE" w:rsidRDefault="00F87F1F" w:rsidP="00EA02EA">
            <w:pPr>
              <w:jc w:val="both"/>
            </w:pPr>
            <w:r w:rsidRPr="005E31BE">
              <w:t>Багаевская СОШ</w:t>
            </w:r>
          </w:p>
        </w:tc>
        <w:tc>
          <w:tcPr>
            <w:tcW w:w="1023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6</w:t>
            </w:r>
          </w:p>
        </w:tc>
        <w:tc>
          <w:tcPr>
            <w:tcW w:w="1023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8</w:t>
            </w:r>
          </w:p>
        </w:tc>
        <w:tc>
          <w:tcPr>
            <w:tcW w:w="1023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8</w:t>
            </w:r>
          </w:p>
        </w:tc>
        <w:tc>
          <w:tcPr>
            <w:tcW w:w="1024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9</w:t>
            </w:r>
          </w:p>
        </w:tc>
        <w:tc>
          <w:tcPr>
            <w:tcW w:w="1122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5</w:t>
            </w:r>
          </w:p>
        </w:tc>
        <w:tc>
          <w:tcPr>
            <w:tcW w:w="992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36</w:t>
            </w:r>
          </w:p>
        </w:tc>
        <w:tc>
          <w:tcPr>
            <w:tcW w:w="958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9</w:t>
            </w:r>
          </w:p>
        </w:tc>
      </w:tr>
      <w:tr w:rsidR="00F87F1F" w:rsidRPr="005E31BE" w:rsidTr="00EA02EA">
        <w:tc>
          <w:tcPr>
            <w:tcW w:w="568" w:type="dxa"/>
          </w:tcPr>
          <w:p w:rsidR="00F87F1F" w:rsidRPr="005E31BE" w:rsidRDefault="00F87F1F" w:rsidP="00EA02EA">
            <w:pPr>
              <w:jc w:val="both"/>
            </w:pPr>
            <w:r w:rsidRPr="005E31BE">
              <w:t>5.</w:t>
            </w:r>
          </w:p>
        </w:tc>
        <w:tc>
          <w:tcPr>
            <w:tcW w:w="2014" w:type="dxa"/>
          </w:tcPr>
          <w:p w:rsidR="00F87F1F" w:rsidRPr="005E31BE" w:rsidRDefault="00F87F1F" w:rsidP="00EA02EA">
            <w:pPr>
              <w:jc w:val="both"/>
            </w:pPr>
            <w:r w:rsidRPr="005E31BE">
              <w:t>Краснооктябрьская СОШ</w:t>
            </w:r>
          </w:p>
        </w:tc>
        <w:tc>
          <w:tcPr>
            <w:tcW w:w="1023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II</w:t>
            </w:r>
          </w:p>
        </w:tc>
        <w:tc>
          <w:tcPr>
            <w:tcW w:w="1023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6</w:t>
            </w:r>
          </w:p>
        </w:tc>
        <w:tc>
          <w:tcPr>
            <w:tcW w:w="1023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4</w:t>
            </w:r>
          </w:p>
        </w:tc>
        <w:tc>
          <w:tcPr>
            <w:tcW w:w="1024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4</w:t>
            </w:r>
          </w:p>
        </w:tc>
        <w:tc>
          <w:tcPr>
            <w:tcW w:w="1122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6</w:t>
            </w:r>
          </w:p>
        </w:tc>
        <w:tc>
          <w:tcPr>
            <w:tcW w:w="992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22</w:t>
            </w:r>
          </w:p>
        </w:tc>
        <w:tc>
          <w:tcPr>
            <w:tcW w:w="958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4</w:t>
            </w:r>
          </w:p>
        </w:tc>
      </w:tr>
      <w:tr w:rsidR="00F87F1F" w:rsidRPr="005E31BE" w:rsidTr="00EA02EA">
        <w:tc>
          <w:tcPr>
            <w:tcW w:w="568" w:type="dxa"/>
          </w:tcPr>
          <w:p w:rsidR="00F87F1F" w:rsidRPr="005E31BE" w:rsidRDefault="00F87F1F" w:rsidP="00EA02EA">
            <w:pPr>
              <w:jc w:val="both"/>
            </w:pPr>
            <w:r w:rsidRPr="005E31BE">
              <w:t>6.</w:t>
            </w:r>
          </w:p>
        </w:tc>
        <w:tc>
          <w:tcPr>
            <w:tcW w:w="2014" w:type="dxa"/>
          </w:tcPr>
          <w:p w:rsidR="00F87F1F" w:rsidRPr="005E31BE" w:rsidRDefault="00F87F1F" w:rsidP="00EA02EA">
            <w:pPr>
              <w:jc w:val="both"/>
            </w:pPr>
            <w:r w:rsidRPr="005E31BE">
              <w:t>Ленинская СОШ</w:t>
            </w:r>
          </w:p>
        </w:tc>
        <w:tc>
          <w:tcPr>
            <w:tcW w:w="1023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8</w:t>
            </w:r>
          </w:p>
        </w:tc>
        <w:tc>
          <w:tcPr>
            <w:tcW w:w="1023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9</w:t>
            </w:r>
          </w:p>
        </w:tc>
        <w:tc>
          <w:tcPr>
            <w:tcW w:w="1023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III</w:t>
            </w:r>
          </w:p>
        </w:tc>
        <w:tc>
          <w:tcPr>
            <w:tcW w:w="1024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5</w:t>
            </w:r>
          </w:p>
        </w:tc>
        <w:tc>
          <w:tcPr>
            <w:tcW w:w="1122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9</w:t>
            </w:r>
          </w:p>
        </w:tc>
        <w:tc>
          <w:tcPr>
            <w:tcW w:w="992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34</w:t>
            </w:r>
          </w:p>
        </w:tc>
        <w:tc>
          <w:tcPr>
            <w:tcW w:w="958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7</w:t>
            </w:r>
          </w:p>
        </w:tc>
      </w:tr>
      <w:tr w:rsidR="00F87F1F" w:rsidRPr="005E31BE" w:rsidTr="00EA02EA">
        <w:tc>
          <w:tcPr>
            <w:tcW w:w="568" w:type="dxa"/>
          </w:tcPr>
          <w:p w:rsidR="00F87F1F" w:rsidRPr="005E31BE" w:rsidRDefault="00F87F1F" w:rsidP="00EA02EA">
            <w:pPr>
              <w:jc w:val="both"/>
            </w:pPr>
            <w:r w:rsidRPr="005E31BE">
              <w:t>7.</w:t>
            </w:r>
          </w:p>
        </w:tc>
        <w:tc>
          <w:tcPr>
            <w:tcW w:w="2014" w:type="dxa"/>
          </w:tcPr>
          <w:p w:rsidR="00F87F1F" w:rsidRPr="005E31BE" w:rsidRDefault="00F87F1F" w:rsidP="00EA02EA">
            <w:pPr>
              <w:jc w:val="both"/>
            </w:pPr>
            <w:r w:rsidRPr="005E31BE">
              <w:t>Позднеевская СОШ</w:t>
            </w:r>
          </w:p>
        </w:tc>
        <w:tc>
          <w:tcPr>
            <w:tcW w:w="1023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4</w:t>
            </w:r>
          </w:p>
        </w:tc>
        <w:tc>
          <w:tcPr>
            <w:tcW w:w="1023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II</w:t>
            </w:r>
          </w:p>
        </w:tc>
        <w:tc>
          <w:tcPr>
            <w:tcW w:w="1023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II</w:t>
            </w:r>
          </w:p>
        </w:tc>
        <w:tc>
          <w:tcPr>
            <w:tcW w:w="1024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III</w:t>
            </w:r>
          </w:p>
        </w:tc>
        <w:tc>
          <w:tcPr>
            <w:tcW w:w="1122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III</w:t>
            </w:r>
          </w:p>
        </w:tc>
        <w:tc>
          <w:tcPr>
            <w:tcW w:w="992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14</w:t>
            </w:r>
          </w:p>
        </w:tc>
        <w:tc>
          <w:tcPr>
            <w:tcW w:w="958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II</w:t>
            </w:r>
          </w:p>
        </w:tc>
      </w:tr>
      <w:tr w:rsidR="00F87F1F" w:rsidRPr="005E31BE" w:rsidTr="00EA02EA">
        <w:tc>
          <w:tcPr>
            <w:tcW w:w="568" w:type="dxa"/>
          </w:tcPr>
          <w:p w:rsidR="00F87F1F" w:rsidRPr="005E31BE" w:rsidRDefault="00F87F1F" w:rsidP="00EA02EA">
            <w:pPr>
              <w:jc w:val="both"/>
            </w:pPr>
            <w:r w:rsidRPr="005E31BE">
              <w:t>8.</w:t>
            </w:r>
          </w:p>
        </w:tc>
        <w:tc>
          <w:tcPr>
            <w:tcW w:w="2014" w:type="dxa"/>
          </w:tcPr>
          <w:p w:rsidR="00F87F1F" w:rsidRPr="005E31BE" w:rsidRDefault="00F87F1F" w:rsidP="00EA02EA">
            <w:pPr>
              <w:jc w:val="both"/>
            </w:pPr>
            <w:r w:rsidRPr="005E31BE">
              <w:t>Кировская СОШ</w:t>
            </w:r>
          </w:p>
        </w:tc>
        <w:tc>
          <w:tcPr>
            <w:tcW w:w="1023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4</w:t>
            </w:r>
          </w:p>
        </w:tc>
        <w:tc>
          <w:tcPr>
            <w:tcW w:w="1023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4</w:t>
            </w:r>
          </w:p>
        </w:tc>
        <w:tc>
          <w:tcPr>
            <w:tcW w:w="1023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7</w:t>
            </w:r>
          </w:p>
        </w:tc>
        <w:tc>
          <w:tcPr>
            <w:tcW w:w="1024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8</w:t>
            </w:r>
          </w:p>
        </w:tc>
        <w:tc>
          <w:tcPr>
            <w:tcW w:w="1122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II</w:t>
            </w:r>
          </w:p>
        </w:tc>
        <w:tc>
          <w:tcPr>
            <w:tcW w:w="992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25</w:t>
            </w:r>
          </w:p>
        </w:tc>
        <w:tc>
          <w:tcPr>
            <w:tcW w:w="958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5</w:t>
            </w:r>
          </w:p>
        </w:tc>
      </w:tr>
      <w:tr w:rsidR="00F87F1F" w:rsidRPr="005E31BE" w:rsidTr="00EA02EA">
        <w:tc>
          <w:tcPr>
            <w:tcW w:w="568" w:type="dxa"/>
          </w:tcPr>
          <w:p w:rsidR="00F87F1F" w:rsidRPr="005E31BE" w:rsidRDefault="00F87F1F" w:rsidP="00EA02EA">
            <w:pPr>
              <w:jc w:val="both"/>
            </w:pPr>
            <w:r w:rsidRPr="005E31BE">
              <w:t>9.</w:t>
            </w:r>
          </w:p>
        </w:tc>
        <w:tc>
          <w:tcPr>
            <w:tcW w:w="2014" w:type="dxa"/>
          </w:tcPr>
          <w:p w:rsidR="00F87F1F" w:rsidRPr="005E31BE" w:rsidRDefault="00F87F1F" w:rsidP="00EA02EA">
            <w:pPr>
              <w:jc w:val="both"/>
            </w:pPr>
            <w:r w:rsidRPr="005E31BE">
              <w:t>Малозападенская СОШ</w:t>
            </w:r>
          </w:p>
        </w:tc>
        <w:tc>
          <w:tcPr>
            <w:tcW w:w="1023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9</w:t>
            </w:r>
          </w:p>
        </w:tc>
        <w:tc>
          <w:tcPr>
            <w:tcW w:w="1023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5</w:t>
            </w:r>
          </w:p>
        </w:tc>
        <w:tc>
          <w:tcPr>
            <w:tcW w:w="1023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8</w:t>
            </w:r>
          </w:p>
        </w:tc>
        <w:tc>
          <w:tcPr>
            <w:tcW w:w="1024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7</w:t>
            </w:r>
          </w:p>
        </w:tc>
        <w:tc>
          <w:tcPr>
            <w:tcW w:w="1122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7</w:t>
            </w:r>
          </w:p>
        </w:tc>
        <w:tc>
          <w:tcPr>
            <w:tcW w:w="992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36</w:t>
            </w:r>
          </w:p>
        </w:tc>
        <w:tc>
          <w:tcPr>
            <w:tcW w:w="958" w:type="dxa"/>
          </w:tcPr>
          <w:p w:rsidR="00F87F1F" w:rsidRPr="005E31BE" w:rsidRDefault="00F87F1F" w:rsidP="00EA02EA">
            <w:pPr>
              <w:jc w:val="both"/>
              <w:rPr>
                <w:lang w:val="en-US"/>
              </w:rPr>
            </w:pPr>
            <w:r w:rsidRPr="005E31BE">
              <w:rPr>
                <w:lang w:val="en-US"/>
              </w:rPr>
              <w:t>8</w:t>
            </w:r>
          </w:p>
        </w:tc>
      </w:tr>
    </w:tbl>
    <w:p w:rsidR="00F87F1F" w:rsidRPr="005E31BE" w:rsidRDefault="00F87F1F" w:rsidP="00F87F1F">
      <w:pPr>
        <w:ind w:firstLine="360"/>
        <w:jc w:val="both"/>
      </w:pPr>
      <w:r w:rsidRPr="005E31BE">
        <w:t xml:space="preserve">Разрыв между 1 и 9 местом составил 30 баллов (6 – 36), это свидетельствует о слабой подготовке команд   МБОУ </w:t>
      </w:r>
      <w:proofErr w:type="spellStart"/>
      <w:r w:rsidRPr="005E31BE">
        <w:t>Багаевской</w:t>
      </w:r>
      <w:proofErr w:type="spellEnd"/>
      <w:r w:rsidRPr="005E31BE">
        <w:t xml:space="preserve"> СОШ и </w:t>
      </w:r>
      <w:proofErr w:type="spellStart"/>
      <w:r w:rsidRPr="005E31BE">
        <w:t>Малозападенской</w:t>
      </w:r>
      <w:proofErr w:type="spellEnd"/>
      <w:r w:rsidRPr="005E31BE">
        <w:t xml:space="preserve"> СОШ.  </w:t>
      </w:r>
    </w:p>
    <w:p w:rsidR="00F87F1F" w:rsidRPr="005E31BE" w:rsidRDefault="00F87F1F" w:rsidP="00F87F1F">
      <w:pPr>
        <w:ind w:left="360"/>
        <w:jc w:val="both"/>
      </w:pPr>
      <w:r w:rsidRPr="005E31BE">
        <w:t xml:space="preserve">    Качественный анализ выступления команд по видам программы: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16"/>
        <w:gridCol w:w="978"/>
        <w:gridCol w:w="1136"/>
        <w:gridCol w:w="727"/>
        <w:gridCol w:w="1029"/>
        <w:gridCol w:w="727"/>
        <w:gridCol w:w="1049"/>
        <w:gridCol w:w="649"/>
      </w:tblGrid>
      <w:tr w:rsidR="00F87F1F" w:rsidRPr="005E31BE" w:rsidTr="00EA02EA"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F1F" w:rsidRPr="005E31BE" w:rsidRDefault="00F87F1F" w:rsidP="00EA02EA">
            <w:pPr>
              <w:keepNext/>
              <w:jc w:val="both"/>
              <w:outlineLvl w:val="0"/>
              <w:rPr>
                <w:bCs/>
              </w:rPr>
            </w:pPr>
            <w:r w:rsidRPr="005E31BE">
              <w:rPr>
                <w:bCs/>
              </w:rPr>
              <w:t>ВИДЫ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F1F" w:rsidRPr="005E31BE" w:rsidRDefault="00F87F1F" w:rsidP="00EA02EA">
            <w:pPr>
              <w:keepNext/>
              <w:jc w:val="both"/>
              <w:outlineLvl w:val="0"/>
              <w:rPr>
                <w:bCs/>
              </w:rPr>
            </w:pPr>
            <w:r w:rsidRPr="005E31BE">
              <w:rPr>
                <w:bCs/>
              </w:rPr>
              <w:t>Всего</w:t>
            </w:r>
          </w:p>
          <w:p w:rsidR="00F87F1F" w:rsidRPr="005E31BE" w:rsidRDefault="00F87F1F" w:rsidP="00EA02EA">
            <w:pPr>
              <w:jc w:val="both"/>
              <w:rPr>
                <w:bCs/>
              </w:rPr>
            </w:pPr>
            <w:r w:rsidRPr="005E31BE">
              <w:rPr>
                <w:bCs/>
              </w:rPr>
              <w:t>школ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F1F" w:rsidRPr="005E31BE" w:rsidRDefault="00F87F1F" w:rsidP="00EA02EA">
            <w:pPr>
              <w:jc w:val="both"/>
              <w:rPr>
                <w:bCs/>
              </w:rPr>
            </w:pPr>
            <w:r w:rsidRPr="005E31BE">
              <w:rPr>
                <w:bCs/>
              </w:rPr>
              <w:t>Н/</w:t>
            </w:r>
            <w:proofErr w:type="spellStart"/>
            <w:r w:rsidRPr="005E31BE">
              <w:rPr>
                <w:bCs/>
              </w:rPr>
              <w:t>средн</w:t>
            </w:r>
            <w:proofErr w:type="spellEnd"/>
            <w:r w:rsidRPr="005E31BE">
              <w:rPr>
                <w:bCs/>
              </w:rPr>
              <w:t>.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F1F" w:rsidRPr="005E31BE" w:rsidRDefault="00F87F1F" w:rsidP="00EA02EA">
            <w:pPr>
              <w:jc w:val="both"/>
            </w:pPr>
          </w:p>
          <w:p w:rsidR="00F87F1F" w:rsidRPr="005E31BE" w:rsidRDefault="00F87F1F" w:rsidP="00EA02EA">
            <w:pPr>
              <w:jc w:val="both"/>
              <w:rPr>
                <w:bCs/>
              </w:rPr>
            </w:pPr>
            <w:r w:rsidRPr="005E31BE">
              <w:rPr>
                <w:bCs/>
              </w:rPr>
              <w:t>%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F1F" w:rsidRPr="005E31BE" w:rsidRDefault="00F87F1F" w:rsidP="00EA02EA">
            <w:pPr>
              <w:jc w:val="both"/>
              <w:rPr>
                <w:bCs/>
              </w:rPr>
            </w:pPr>
            <w:proofErr w:type="spellStart"/>
            <w:r w:rsidRPr="005E31BE">
              <w:rPr>
                <w:bCs/>
              </w:rPr>
              <w:t>Средн</w:t>
            </w:r>
            <w:proofErr w:type="spellEnd"/>
            <w:r w:rsidRPr="005E31BE">
              <w:rPr>
                <w:bCs/>
              </w:rPr>
              <w:t>.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F1F" w:rsidRPr="005E31BE" w:rsidRDefault="00F87F1F" w:rsidP="00EA02EA">
            <w:pPr>
              <w:jc w:val="both"/>
            </w:pPr>
          </w:p>
          <w:p w:rsidR="00F87F1F" w:rsidRPr="005E31BE" w:rsidRDefault="00F87F1F" w:rsidP="00EA02EA">
            <w:pPr>
              <w:jc w:val="both"/>
              <w:rPr>
                <w:bCs/>
              </w:rPr>
            </w:pPr>
            <w:r w:rsidRPr="005E31BE">
              <w:rPr>
                <w:bCs/>
              </w:rPr>
              <w:t>%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F1F" w:rsidRPr="005E31BE" w:rsidRDefault="00F87F1F" w:rsidP="00EA02EA">
            <w:pPr>
              <w:keepNext/>
              <w:jc w:val="both"/>
              <w:outlineLvl w:val="0"/>
              <w:rPr>
                <w:bCs/>
              </w:rPr>
            </w:pPr>
            <w:r w:rsidRPr="005E31BE">
              <w:rPr>
                <w:bCs/>
              </w:rPr>
              <w:t>В/</w:t>
            </w:r>
            <w:proofErr w:type="spellStart"/>
            <w:r w:rsidRPr="005E31BE">
              <w:rPr>
                <w:bCs/>
              </w:rPr>
              <w:t>средн</w:t>
            </w:r>
            <w:proofErr w:type="spellEnd"/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F1F" w:rsidRPr="005E31BE" w:rsidRDefault="00F87F1F" w:rsidP="00EA02EA">
            <w:pPr>
              <w:jc w:val="both"/>
            </w:pPr>
          </w:p>
          <w:p w:rsidR="00F87F1F" w:rsidRPr="005E31BE" w:rsidRDefault="00F87F1F" w:rsidP="00EA02EA">
            <w:pPr>
              <w:jc w:val="both"/>
              <w:rPr>
                <w:bCs/>
              </w:rPr>
            </w:pPr>
            <w:r w:rsidRPr="005E31BE">
              <w:rPr>
                <w:bCs/>
              </w:rPr>
              <w:t>%</w:t>
            </w:r>
          </w:p>
        </w:tc>
      </w:tr>
      <w:tr w:rsidR="00F87F1F" w:rsidRPr="005E31BE" w:rsidTr="00EA02EA"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F1F" w:rsidRPr="005E31BE" w:rsidRDefault="00F87F1F" w:rsidP="00EA02EA">
            <w:pPr>
              <w:jc w:val="both"/>
              <w:rPr>
                <w:bCs/>
              </w:rPr>
            </w:pPr>
            <w:r w:rsidRPr="005E31BE">
              <w:rPr>
                <w:bCs/>
              </w:rPr>
              <w:t>Строевая подготовка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F1F" w:rsidRPr="005E31BE" w:rsidRDefault="00F87F1F" w:rsidP="00EA02EA">
            <w:pPr>
              <w:jc w:val="both"/>
              <w:rPr>
                <w:bCs/>
              </w:rPr>
            </w:pPr>
            <w:r w:rsidRPr="005E31BE">
              <w:rPr>
                <w:bCs/>
              </w:rPr>
              <w:t>9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F1F" w:rsidRPr="005E31BE" w:rsidRDefault="00F87F1F" w:rsidP="00EA02EA">
            <w:pPr>
              <w:jc w:val="center"/>
              <w:rPr>
                <w:bCs/>
              </w:rPr>
            </w:pPr>
            <w:r w:rsidRPr="005E31BE">
              <w:rPr>
                <w:bCs/>
              </w:rPr>
              <w:t>3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F1F" w:rsidRPr="005E31BE" w:rsidRDefault="00F87F1F" w:rsidP="00EA02EA">
            <w:pPr>
              <w:jc w:val="both"/>
              <w:rPr>
                <w:bCs/>
              </w:rPr>
            </w:pPr>
            <w:r w:rsidRPr="005E31BE">
              <w:rPr>
                <w:bCs/>
              </w:rPr>
              <w:t>33.4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F1F" w:rsidRPr="005E31BE" w:rsidRDefault="00F87F1F" w:rsidP="00EA02EA">
            <w:pPr>
              <w:jc w:val="center"/>
              <w:rPr>
                <w:bCs/>
              </w:rPr>
            </w:pPr>
            <w:r w:rsidRPr="005E31BE">
              <w:rPr>
                <w:bCs/>
              </w:rPr>
              <w:t>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F1F" w:rsidRPr="005E31BE" w:rsidRDefault="00F87F1F" w:rsidP="00EA02EA">
            <w:pPr>
              <w:jc w:val="both"/>
              <w:rPr>
                <w:bCs/>
              </w:rPr>
            </w:pPr>
            <w:r w:rsidRPr="005E31BE">
              <w:rPr>
                <w:bCs/>
              </w:rPr>
              <w:t>11.1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F1F" w:rsidRPr="005E31BE" w:rsidRDefault="00F87F1F" w:rsidP="00EA02EA">
            <w:pPr>
              <w:jc w:val="center"/>
              <w:rPr>
                <w:bCs/>
              </w:rPr>
            </w:pPr>
            <w:r w:rsidRPr="005E31BE">
              <w:rPr>
                <w:bCs/>
              </w:rPr>
              <w:t>5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F1F" w:rsidRPr="005E31BE" w:rsidRDefault="00F87F1F" w:rsidP="00EA02EA">
            <w:pPr>
              <w:jc w:val="both"/>
              <w:rPr>
                <w:bCs/>
              </w:rPr>
            </w:pPr>
            <w:r w:rsidRPr="005E31BE">
              <w:rPr>
                <w:bCs/>
              </w:rPr>
              <w:t>55.5</w:t>
            </w:r>
          </w:p>
        </w:tc>
      </w:tr>
      <w:tr w:rsidR="00F87F1F" w:rsidRPr="005E31BE" w:rsidTr="00EA02EA"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F1F" w:rsidRPr="005E31BE" w:rsidRDefault="00F87F1F" w:rsidP="00EA02EA">
            <w:pPr>
              <w:keepNext/>
              <w:jc w:val="both"/>
              <w:outlineLvl w:val="1"/>
              <w:rPr>
                <w:bCs/>
              </w:rPr>
            </w:pPr>
            <w:r w:rsidRPr="005E31BE">
              <w:rPr>
                <w:bCs/>
              </w:rPr>
              <w:lastRenderedPageBreak/>
              <w:t>«Соревнования по стрельбе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F1F" w:rsidRPr="005E31BE" w:rsidRDefault="00F87F1F" w:rsidP="00EA02EA">
            <w:pPr>
              <w:jc w:val="both"/>
              <w:rPr>
                <w:bCs/>
              </w:rPr>
            </w:pPr>
            <w:r w:rsidRPr="005E31BE">
              <w:rPr>
                <w:bCs/>
              </w:rPr>
              <w:t>9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F1F" w:rsidRPr="005E31BE" w:rsidRDefault="00F87F1F" w:rsidP="00EA02EA">
            <w:pPr>
              <w:jc w:val="center"/>
              <w:rPr>
                <w:bCs/>
              </w:rPr>
            </w:pPr>
            <w:r w:rsidRPr="005E31BE">
              <w:rPr>
                <w:bCs/>
              </w:rPr>
              <w:t>5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F1F" w:rsidRPr="005E31BE" w:rsidRDefault="00F87F1F" w:rsidP="00EA02EA">
            <w:pPr>
              <w:jc w:val="both"/>
              <w:rPr>
                <w:bCs/>
              </w:rPr>
            </w:pPr>
            <w:r w:rsidRPr="005E31BE">
              <w:rPr>
                <w:bCs/>
              </w:rPr>
              <w:t>55.6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F1F" w:rsidRPr="005E31BE" w:rsidRDefault="00F87F1F" w:rsidP="00EA02EA">
            <w:pPr>
              <w:jc w:val="center"/>
              <w:rPr>
                <w:bCs/>
              </w:rPr>
            </w:pPr>
            <w:r w:rsidRPr="005E31BE">
              <w:rPr>
                <w:bCs/>
              </w:rPr>
              <w:t>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F1F" w:rsidRPr="005E31BE" w:rsidRDefault="00F87F1F" w:rsidP="00EA02EA">
            <w:pPr>
              <w:jc w:val="both"/>
              <w:rPr>
                <w:bCs/>
              </w:rPr>
            </w:pPr>
            <w:r w:rsidRPr="005E31BE">
              <w:rPr>
                <w:bCs/>
              </w:rPr>
              <w:t>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F1F" w:rsidRPr="005E31BE" w:rsidRDefault="00F87F1F" w:rsidP="00EA02EA">
            <w:pPr>
              <w:jc w:val="center"/>
              <w:rPr>
                <w:bCs/>
              </w:rPr>
            </w:pPr>
            <w:r w:rsidRPr="005E31BE">
              <w:rPr>
                <w:bCs/>
              </w:rPr>
              <w:t>4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F1F" w:rsidRPr="005E31BE" w:rsidRDefault="00F87F1F" w:rsidP="00EA02EA">
            <w:pPr>
              <w:jc w:val="both"/>
              <w:rPr>
                <w:bCs/>
              </w:rPr>
            </w:pPr>
            <w:r w:rsidRPr="005E31BE">
              <w:rPr>
                <w:bCs/>
              </w:rPr>
              <w:t>44.4</w:t>
            </w:r>
          </w:p>
        </w:tc>
      </w:tr>
      <w:tr w:rsidR="00F87F1F" w:rsidRPr="005E31BE" w:rsidTr="00EA02EA"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F1F" w:rsidRPr="005E31BE" w:rsidRDefault="00F87F1F" w:rsidP="00EA02EA">
            <w:pPr>
              <w:keepNext/>
              <w:jc w:val="both"/>
              <w:outlineLvl w:val="1"/>
              <w:rPr>
                <w:bCs/>
              </w:rPr>
            </w:pPr>
            <w:r w:rsidRPr="005E31BE">
              <w:rPr>
                <w:bCs/>
              </w:rPr>
              <w:t>Комбинированный марш-бросок «Вперёд, юнармейцы!»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F1F" w:rsidRPr="005E31BE" w:rsidRDefault="00F87F1F" w:rsidP="00EA02EA">
            <w:pPr>
              <w:jc w:val="both"/>
              <w:rPr>
                <w:bCs/>
              </w:rPr>
            </w:pPr>
            <w:r w:rsidRPr="005E31BE">
              <w:rPr>
                <w:bCs/>
              </w:rPr>
              <w:t>9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F1F" w:rsidRPr="005E31BE" w:rsidRDefault="00F87F1F" w:rsidP="00EA02EA">
            <w:pPr>
              <w:jc w:val="center"/>
              <w:rPr>
                <w:bCs/>
              </w:rPr>
            </w:pPr>
            <w:r w:rsidRPr="005E31BE">
              <w:rPr>
                <w:bCs/>
              </w:rPr>
              <w:t>4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F1F" w:rsidRPr="005E31BE" w:rsidRDefault="00F87F1F" w:rsidP="00EA02EA">
            <w:pPr>
              <w:jc w:val="both"/>
              <w:rPr>
                <w:bCs/>
              </w:rPr>
            </w:pPr>
            <w:r w:rsidRPr="005E31BE">
              <w:rPr>
                <w:bCs/>
              </w:rPr>
              <w:t>44.4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F1F" w:rsidRPr="005E31BE" w:rsidRDefault="00F87F1F" w:rsidP="00EA02EA">
            <w:pPr>
              <w:jc w:val="center"/>
              <w:rPr>
                <w:bCs/>
              </w:rPr>
            </w:pPr>
            <w:r w:rsidRPr="005E31BE">
              <w:rPr>
                <w:bCs/>
              </w:rPr>
              <w:t>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F1F" w:rsidRPr="005E31BE" w:rsidRDefault="00F87F1F" w:rsidP="00EA02EA">
            <w:pPr>
              <w:jc w:val="both"/>
              <w:rPr>
                <w:bCs/>
              </w:rPr>
            </w:pPr>
            <w:r w:rsidRPr="005E31BE">
              <w:rPr>
                <w:bCs/>
              </w:rPr>
              <w:t>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F1F" w:rsidRPr="005E31BE" w:rsidRDefault="00F87F1F" w:rsidP="00EA02EA">
            <w:pPr>
              <w:jc w:val="center"/>
              <w:rPr>
                <w:bCs/>
              </w:rPr>
            </w:pPr>
            <w:r w:rsidRPr="005E31BE">
              <w:rPr>
                <w:bCs/>
              </w:rPr>
              <w:t>5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F1F" w:rsidRPr="005E31BE" w:rsidRDefault="00F87F1F" w:rsidP="00EA02EA">
            <w:pPr>
              <w:jc w:val="both"/>
              <w:rPr>
                <w:bCs/>
              </w:rPr>
            </w:pPr>
            <w:r w:rsidRPr="005E31BE">
              <w:rPr>
                <w:bCs/>
              </w:rPr>
              <w:t>55.6</w:t>
            </w:r>
          </w:p>
        </w:tc>
      </w:tr>
      <w:tr w:rsidR="00F87F1F" w:rsidRPr="005E31BE" w:rsidTr="00EA02EA"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F1F" w:rsidRPr="005E31BE" w:rsidRDefault="00F87F1F" w:rsidP="00EA02EA">
            <w:pPr>
              <w:keepNext/>
              <w:jc w:val="both"/>
              <w:outlineLvl w:val="1"/>
              <w:rPr>
                <w:bCs/>
              </w:rPr>
            </w:pPr>
            <w:r w:rsidRPr="005E31BE">
              <w:rPr>
                <w:bCs/>
              </w:rPr>
              <w:t>Конкурс «Мы за всё в ответе!»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F1F" w:rsidRPr="005E31BE" w:rsidRDefault="00F87F1F" w:rsidP="00EA02EA">
            <w:pPr>
              <w:jc w:val="both"/>
              <w:rPr>
                <w:bCs/>
              </w:rPr>
            </w:pPr>
            <w:r w:rsidRPr="005E31BE">
              <w:rPr>
                <w:bCs/>
              </w:rPr>
              <w:t>9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F1F" w:rsidRPr="005E31BE" w:rsidRDefault="00F87F1F" w:rsidP="00EA02EA">
            <w:pPr>
              <w:jc w:val="center"/>
              <w:rPr>
                <w:bCs/>
              </w:rPr>
            </w:pPr>
            <w:r w:rsidRPr="005E31BE">
              <w:rPr>
                <w:bCs/>
              </w:rPr>
              <w:t>3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F1F" w:rsidRPr="005E31BE" w:rsidRDefault="00F87F1F" w:rsidP="00EA02EA">
            <w:pPr>
              <w:jc w:val="both"/>
              <w:rPr>
                <w:bCs/>
              </w:rPr>
            </w:pPr>
            <w:r w:rsidRPr="005E31BE">
              <w:rPr>
                <w:bCs/>
              </w:rPr>
              <w:t>33.4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F1F" w:rsidRPr="005E31BE" w:rsidRDefault="00F87F1F" w:rsidP="00EA02EA">
            <w:pPr>
              <w:jc w:val="center"/>
              <w:rPr>
                <w:bCs/>
              </w:rPr>
            </w:pPr>
            <w:r w:rsidRPr="005E31BE">
              <w:rPr>
                <w:bCs/>
              </w:rPr>
              <w:t>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F1F" w:rsidRPr="005E31BE" w:rsidRDefault="00F87F1F" w:rsidP="00EA02EA">
            <w:pPr>
              <w:jc w:val="both"/>
              <w:rPr>
                <w:bCs/>
              </w:rPr>
            </w:pPr>
            <w:r w:rsidRPr="005E31BE">
              <w:rPr>
                <w:bCs/>
              </w:rPr>
              <w:t>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F1F" w:rsidRPr="005E31BE" w:rsidRDefault="00F87F1F" w:rsidP="00EA02EA">
            <w:pPr>
              <w:jc w:val="center"/>
              <w:rPr>
                <w:bCs/>
              </w:rPr>
            </w:pPr>
            <w:r w:rsidRPr="005E31BE">
              <w:rPr>
                <w:bCs/>
              </w:rPr>
              <w:t>6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F1F" w:rsidRPr="005E31BE" w:rsidRDefault="00F87F1F" w:rsidP="00EA02EA">
            <w:pPr>
              <w:jc w:val="both"/>
              <w:rPr>
                <w:bCs/>
              </w:rPr>
            </w:pPr>
            <w:r w:rsidRPr="005E31BE">
              <w:rPr>
                <w:bCs/>
              </w:rPr>
              <w:t>66.6</w:t>
            </w:r>
          </w:p>
        </w:tc>
      </w:tr>
      <w:tr w:rsidR="00F87F1F" w:rsidRPr="005E31BE" w:rsidTr="00EA02EA"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F1F" w:rsidRPr="005E31BE" w:rsidRDefault="00F87F1F" w:rsidP="00EA02EA">
            <w:pPr>
              <w:keepNext/>
              <w:jc w:val="both"/>
              <w:outlineLvl w:val="1"/>
              <w:rPr>
                <w:bCs/>
              </w:rPr>
            </w:pPr>
            <w:r w:rsidRPr="005E31BE">
              <w:rPr>
                <w:bCs/>
              </w:rPr>
              <w:t xml:space="preserve">«В </w:t>
            </w:r>
            <w:proofErr w:type="gramStart"/>
            <w:r w:rsidRPr="005E31BE">
              <w:rPr>
                <w:bCs/>
              </w:rPr>
              <w:t>здоровом</w:t>
            </w:r>
            <w:proofErr w:type="gramEnd"/>
            <w:r w:rsidRPr="005E31BE">
              <w:rPr>
                <w:bCs/>
              </w:rPr>
              <w:t xml:space="preserve"> </w:t>
            </w:r>
            <w:proofErr w:type="spellStart"/>
            <w:r w:rsidRPr="005E31BE">
              <w:rPr>
                <w:bCs/>
              </w:rPr>
              <w:t>теле-здоровый</w:t>
            </w:r>
            <w:proofErr w:type="spellEnd"/>
            <w:r w:rsidRPr="005E31BE">
              <w:rPr>
                <w:bCs/>
              </w:rPr>
              <w:t xml:space="preserve"> дух»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F1F" w:rsidRPr="005E31BE" w:rsidRDefault="00F87F1F" w:rsidP="00EA02EA">
            <w:pPr>
              <w:jc w:val="both"/>
              <w:rPr>
                <w:bCs/>
              </w:rPr>
            </w:pPr>
            <w:r w:rsidRPr="005E31BE">
              <w:rPr>
                <w:bCs/>
              </w:rPr>
              <w:t>9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F1F" w:rsidRPr="005E31BE" w:rsidRDefault="00F87F1F" w:rsidP="00EA02EA">
            <w:pPr>
              <w:jc w:val="center"/>
              <w:rPr>
                <w:bCs/>
              </w:rPr>
            </w:pPr>
            <w:r w:rsidRPr="005E31BE">
              <w:rPr>
                <w:bCs/>
              </w:rPr>
              <w:t>6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F1F" w:rsidRPr="005E31BE" w:rsidRDefault="00F87F1F" w:rsidP="00EA02EA">
            <w:pPr>
              <w:jc w:val="both"/>
              <w:rPr>
                <w:bCs/>
              </w:rPr>
            </w:pPr>
            <w:r w:rsidRPr="005E31BE">
              <w:rPr>
                <w:bCs/>
              </w:rPr>
              <w:t>66.7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F1F" w:rsidRPr="005E31BE" w:rsidRDefault="00F87F1F" w:rsidP="00EA02EA">
            <w:pPr>
              <w:jc w:val="center"/>
              <w:rPr>
                <w:bCs/>
              </w:rPr>
            </w:pPr>
            <w:r w:rsidRPr="005E31BE">
              <w:rPr>
                <w:bCs/>
              </w:rPr>
              <w:t>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F1F" w:rsidRPr="005E31BE" w:rsidRDefault="00F87F1F" w:rsidP="00EA02EA">
            <w:pPr>
              <w:jc w:val="both"/>
              <w:rPr>
                <w:bCs/>
              </w:rPr>
            </w:pPr>
            <w:r w:rsidRPr="005E31BE">
              <w:rPr>
                <w:bCs/>
              </w:rPr>
              <w:t>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F1F" w:rsidRPr="005E31BE" w:rsidRDefault="00F87F1F" w:rsidP="00EA02EA">
            <w:pPr>
              <w:jc w:val="center"/>
              <w:rPr>
                <w:bCs/>
              </w:rPr>
            </w:pPr>
            <w:r w:rsidRPr="005E31BE">
              <w:rPr>
                <w:bCs/>
              </w:rPr>
              <w:t>3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F1F" w:rsidRPr="005E31BE" w:rsidRDefault="00F87F1F" w:rsidP="00EA02EA">
            <w:pPr>
              <w:jc w:val="both"/>
              <w:rPr>
                <w:bCs/>
              </w:rPr>
            </w:pPr>
            <w:r w:rsidRPr="005E31BE">
              <w:rPr>
                <w:bCs/>
              </w:rPr>
              <w:t>33.3</w:t>
            </w:r>
          </w:p>
        </w:tc>
      </w:tr>
      <w:tr w:rsidR="00F87F1F" w:rsidRPr="005E31BE" w:rsidTr="00EA02EA"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F1F" w:rsidRPr="005E31BE" w:rsidRDefault="00F87F1F" w:rsidP="00EA02EA">
            <w:pPr>
              <w:keepNext/>
              <w:jc w:val="both"/>
              <w:outlineLvl w:val="1"/>
              <w:rPr>
                <w:b/>
                <w:bCs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F1F" w:rsidRPr="005E31BE" w:rsidRDefault="00F87F1F" w:rsidP="00EA02EA">
            <w:pPr>
              <w:jc w:val="both"/>
              <w:rPr>
                <w:b/>
                <w:bCs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F1F" w:rsidRPr="005E31BE" w:rsidRDefault="00F87F1F" w:rsidP="00EA02EA">
            <w:pPr>
              <w:jc w:val="both"/>
              <w:rPr>
                <w:b/>
                <w:bCs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F1F" w:rsidRPr="005E31BE" w:rsidRDefault="00F87F1F" w:rsidP="00EA02EA">
            <w:pPr>
              <w:jc w:val="both"/>
              <w:rPr>
                <w:b/>
                <w:bCs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F1F" w:rsidRPr="005E31BE" w:rsidRDefault="00F87F1F" w:rsidP="00EA02EA">
            <w:pPr>
              <w:jc w:val="both"/>
              <w:rPr>
                <w:b/>
                <w:bCs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F1F" w:rsidRPr="005E31BE" w:rsidRDefault="00F87F1F" w:rsidP="00EA02EA">
            <w:pPr>
              <w:jc w:val="both"/>
              <w:rPr>
                <w:b/>
                <w:bCs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F1F" w:rsidRPr="005E31BE" w:rsidRDefault="00F87F1F" w:rsidP="00EA02EA">
            <w:pPr>
              <w:jc w:val="both"/>
              <w:rPr>
                <w:b/>
                <w:bCs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F1F" w:rsidRPr="005E31BE" w:rsidRDefault="00F87F1F" w:rsidP="00EA02EA">
            <w:pPr>
              <w:jc w:val="both"/>
              <w:rPr>
                <w:b/>
                <w:bCs/>
              </w:rPr>
            </w:pPr>
          </w:p>
        </w:tc>
      </w:tr>
    </w:tbl>
    <w:p w:rsidR="00F87F1F" w:rsidRPr="005E31BE" w:rsidRDefault="00F87F1F" w:rsidP="00F87F1F">
      <w:pPr>
        <w:jc w:val="both"/>
        <w:rPr>
          <w:b/>
          <w:bCs/>
        </w:rPr>
      </w:pPr>
      <w:r w:rsidRPr="005E31BE">
        <w:t xml:space="preserve">     </w:t>
      </w:r>
      <w:r w:rsidRPr="005E31BE">
        <w:rPr>
          <w:b/>
          <w:bCs/>
        </w:rPr>
        <w:t>Средний результат по видам:</w:t>
      </w:r>
    </w:p>
    <w:p w:rsidR="00F87F1F" w:rsidRPr="005E31BE" w:rsidRDefault="00F87F1F" w:rsidP="00F87F1F">
      <w:pPr>
        <w:ind w:left="360"/>
        <w:jc w:val="both"/>
        <w:rPr>
          <w:bCs/>
        </w:rPr>
      </w:pPr>
      <w:r w:rsidRPr="005E31BE">
        <w:rPr>
          <w:bCs/>
        </w:rPr>
        <w:t>Строевая подготовка –  73.3 балла;</w:t>
      </w:r>
    </w:p>
    <w:p w:rsidR="00F87F1F" w:rsidRPr="005E31BE" w:rsidRDefault="00F87F1F" w:rsidP="00F87F1F">
      <w:pPr>
        <w:ind w:left="360"/>
        <w:jc w:val="both"/>
        <w:rPr>
          <w:bCs/>
        </w:rPr>
      </w:pPr>
      <w:r w:rsidRPr="005E31BE">
        <w:rPr>
          <w:bCs/>
        </w:rPr>
        <w:t>Соревнования по стрельбе –213 очков;</w:t>
      </w:r>
    </w:p>
    <w:p w:rsidR="00F87F1F" w:rsidRPr="005E31BE" w:rsidRDefault="00F87F1F" w:rsidP="00F87F1F">
      <w:pPr>
        <w:ind w:left="360"/>
        <w:jc w:val="both"/>
        <w:rPr>
          <w:bCs/>
        </w:rPr>
      </w:pPr>
      <w:r w:rsidRPr="005E31BE">
        <w:rPr>
          <w:bCs/>
        </w:rPr>
        <w:t>Комбинированный марш-бросок «Вперёд юнармейцы!» -6.27.0 мин, сек.;</w:t>
      </w:r>
    </w:p>
    <w:p w:rsidR="00F87F1F" w:rsidRPr="005E31BE" w:rsidRDefault="00F87F1F" w:rsidP="00F87F1F">
      <w:pPr>
        <w:ind w:left="360"/>
        <w:jc w:val="both"/>
        <w:rPr>
          <w:bCs/>
        </w:rPr>
      </w:pPr>
      <w:r w:rsidRPr="005E31BE">
        <w:rPr>
          <w:bCs/>
        </w:rPr>
        <w:t>Конкурс «Мы за всё в ответе!» - 11.5 баллов;</w:t>
      </w:r>
    </w:p>
    <w:p w:rsidR="00F87F1F" w:rsidRPr="005E31BE" w:rsidRDefault="00F87F1F" w:rsidP="00F87F1F">
      <w:pPr>
        <w:ind w:left="360"/>
        <w:jc w:val="both"/>
        <w:rPr>
          <w:bCs/>
        </w:rPr>
      </w:pPr>
      <w:r w:rsidRPr="005E31BE">
        <w:rPr>
          <w:bCs/>
        </w:rPr>
        <w:t>Соревнования «В здоровом теле - здоровый дух» - 24.0 балла.</w:t>
      </w:r>
    </w:p>
    <w:p w:rsidR="00F87F1F" w:rsidRPr="005E31BE" w:rsidRDefault="00F87F1F" w:rsidP="00F87F1F">
      <w:pPr>
        <w:jc w:val="both"/>
      </w:pPr>
      <w:r w:rsidRPr="005E31BE">
        <w:t xml:space="preserve"> По итогам соревнований и  на основании протоколов соревнований призовые места по видам программы распределились следующим образом:</w:t>
      </w:r>
    </w:p>
    <w:p w:rsidR="00F87F1F" w:rsidRPr="005E31BE" w:rsidRDefault="00F87F1F" w:rsidP="00F87F1F">
      <w:pPr>
        <w:ind w:left="360"/>
        <w:jc w:val="both"/>
        <w:rPr>
          <w:b/>
        </w:rPr>
      </w:pPr>
      <w:r w:rsidRPr="005E31BE">
        <w:rPr>
          <w:b/>
        </w:rPr>
        <w:t>в конкурсе «</w:t>
      </w:r>
      <w:proofErr w:type="gramStart"/>
      <w:r w:rsidRPr="005E31BE">
        <w:rPr>
          <w:b/>
        </w:rPr>
        <w:t>Статен</w:t>
      </w:r>
      <w:proofErr w:type="gramEnd"/>
      <w:r w:rsidRPr="005E31BE">
        <w:rPr>
          <w:b/>
        </w:rPr>
        <w:t xml:space="preserve"> в строю – силён в бою» </w:t>
      </w:r>
    </w:p>
    <w:p w:rsidR="00F87F1F" w:rsidRPr="005E31BE" w:rsidRDefault="00F87F1F" w:rsidP="00F87F1F">
      <w:pPr>
        <w:ind w:left="360"/>
        <w:jc w:val="both"/>
      </w:pPr>
      <w:r w:rsidRPr="005E31BE">
        <w:t xml:space="preserve">1 место – Веселовская СОШ №2 </w:t>
      </w:r>
    </w:p>
    <w:p w:rsidR="00F87F1F" w:rsidRPr="005E31BE" w:rsidRDefault="00F87F1F" w:rsidP="00F87F1F">
      <w:pPr>
        <w:ind w:left="360"/>
        <w:jc w:val="both"/>
      </w:pPr>
      <w:r w:rsidRPr="005E31BE">
        <w:t>2 место – Позднеевская СОШ</w:t>
      </w:r>
    </w:p>
    <w:p w:rsidR="00F87F1F" w:rsidRPr="005E31BE" w:rsidRDefault="00F87F1F" w:rsidP="00F87F1F">
      <w:pPr>
        <w:ind w:left="360"/>
        <w:jc w:val="both"/>
      </w:pPr>
      <w:r w:rsidRPr="005E31BE">
        <w:t>3 место – Весёловская СОШ№1</w:t>
      </w:r>
    </w:p>
    <w:p w:rsidR="00F87F1F" w:rsidRPr="005E31BE" w:rsidRDefault="00F87F1F" w:rsidP="00F87F1F">
      <w:pPr>
        <w:ind w:left="360"/>
        <w:jc w:val="both"/>
        <w:rPr>
          <w:b/>
        </w:rPr>
      </w:pPr>
      <w:r w:rsidRPr="005E31BE">
        <w:rPr>
          <w:b/>
        </w:rPr>
        <w:t>в конкурсе  «Соревнования по стрельбе»</w:t>
      </w:r>
    </w:p>
    <w:p w:rsidR="00F87F1F" w:rsidRPr="005E31BE" w:rsidRDefault="00F87F1F" w:rsidP="00F87F1F">
      <w:pPr>
        <w:ind w:left="360"/>
        <w:jc w:val="both"/>
      </w:pPr>
      <w:r w:rsidRPr="005E31BE">
        <w:t>1 место – Весёловская СОШ №1</w:t>
      </w:r>
    </w:p>
    <w:p w:rsidR="00F87F1F" w:rsidRPr="005E31BE" w:rsidRDefault="00F87F1F" w:rsidP="00F87F1F">
      <w:pPr>
        <w:ind w:left="360"/>
        <w:jc w:val="both"/>
      </w:pPr>
      <w:r w:rsidRPr="005E31BE">
        <w:t>2 место – Весёловская СОШ №2</w:t>
      </w:r>
    </w:p>
    <w:p w:rsidR="00F87F1F" w:rsidRPr="005E31BE" w:rsidRDefault="00F87F1F" w:rsidP="00F87F1F">
      <w:pPr>
        <w:ind w:left="360"/>
        <w:jc w:val="both"/>
      </w:pPr>
      <w:r w:rsidRPr="005E31BE">
        <w:t>3 место – Позднеевская СОШ</w:t>
      </w:r>
    </w:p>
    <w:p w:rsidR="00F87F1F" w:rsidRPr="005E31BE" w:rsidRDefault="00F87F1F" w:rsidP="00F87F1F">
      <w:pPr>
        <w:ind w:left="360"/>
        <w:jc w:val="both"/>
        <w:rPr>
          <w:b/>
        </w:rPr>
      </w:pPr>
      <w:r w:rsidRPr="005E31BE">
        <w:rPr>
          <w:b/>
        </w:rPr>
        <w:t>комбинированный марш-бросок «Вперёд, юнармейцы!»</w:t>
      </w:r>
    </w:p>
    <w:p w:rsidR="00F87F1F" w:rsidRPr="005E31BE" w:rsidRDefault="00F87F1F" w:rsidP="00F87F1F">
      <w:pPr>
        <w:ind w:left="360"/>
        <w:jc w:val="both"/>
      </w:pPr>
      <w:r w:rsidRPr="005E31BE">
        <w:t>1 место – Весёловская СОШ №2</w:t>
      </w:r>
    </w:p>
    <w:p w:rsidR="00F87F1F" w:rsidRPr="005E31BE" w:rsidRDefault="00F87F1F" w:rsidP="00F87F1F">
      <w:pPr>
        <w:ind w:left="360"/>
        <w:jc w:val="both"/>
      </w:pPr>
      <w:r w:rsidRPr="005E31BE">
        <w:t xml:space="preserve">2 место – </w:t>
      </w:r>
      <w:proofErr w:type="gramStart"/>
      <w:r w:rsidRPr="005E31BE">
        <w:t>Кировская</w:t>
      </w:r>
      <w:proofErr w:type="gramEnd"/>
      <w:r w:rsidRPr="005E31BE">
        <w:t xml:space="preserve"> СОШ</w:t>
      </w:r>
    </w:p>
    <w:p w:rsidR="00F87F1F" w:rsidRPr="005E31BE" w:rsidRDefault="00F87F1F" w:rsidP="00F87F1F">
      <w:pPr>
        <w:ind w:left="360"/>
        <w:jc w:val="both"/>
      </w:pPr>
      <w:r w:rsidRPr="005E31BE">
        <w:t xml:space="preserve">3 место – Позднеевская СОШ </w:t>
      </w:r>
    </w:p>
    <w:p w:rsidR="00F87F1F" w:rsidRPr="005E31BE" w:rsidRDefault="00F87F1F" w:rsidP="00F87F1F">
      <w:pPr>
        <w:ind w:left="360"/>
        <w:jc w:val="both"/>
        <w:rPr>
          <w:b/>
        </w:rPr>
      </w:pPr>
      <w:r w:rsidRPr="005E31BE">
        <w:rPr>
          <w:b/>
        </w:rPr>
        <w:t>Конкурс «Мы за всё в ответе»</w:t>
      </w:r>
    </w:p>
    <w:p w:rsidR="00F87F1F" w:rsidRPr="005E31BE" w:rsidRDefault="00F87F1F" w:rsidP="00F87F1F">
      <w:pPr>
        <w:ind w:left="360"/>
        <w:jc w:val="both"/>
      </w:pPr>
      <w:r w:rsidRPr="005E31BE">
        <w:rPr>
          <w:b/>
        </w:rPr>
        <w:t>1 место –</w:t>
      </w:r>
      <w:r w:rsidRPr="005E31BE">
        <w:t xml:space="preserve"> Весёловская СОШ №2</w:t>
      </w:r>
    </w:p>
    <w:p w:rsidR="00F87F1F" w:rsidRPr="005E31BE" w:rsidRDefault="00F87F1F" w:rsidP="00F87F1F">
      <w:pPr>
        <w:ind w:left="360"/>
        <w:jc w:val="both"/>
      </w:pPr>
      <w:r w:rsidRPr="005E31BE">
        <w:rPr>
          <w:b/>
        </w:rPr>
        <w:t>2 место –</w:t>
      </w:r>
      <w:r w:rsidRPr="005E31BE">
        <w:t xml:space="preserve"> Краснооктябрьская СОШ </w:t>
      </w:r>
    </w:p>
    <w:p w:rsidR="00F87F1F" w:rsidRPr="005E31BE" w:rsidRDefault="00F87F1F" w:rsidP="00F87F1F">
      <w:pPr>
        <w:ind w:left="360"/>
        <w:jc w:val="both"/>
      </w:pPr>
      <w:r w:rsidRPr="005E31BE">
        <w:rPr>
          <w:b/>
        </w:rPr>
        <w:t>3 место –</w:t>
      </w:r>
      <w:r w:rsidRPr="005E31BE">
        <w:t xml:space="preserve"> Весёловская  СОШ №1</w:t>
      </w:r>
    </w:p>
    <w:p w:rsidR="00F87F1F" w:rsidRPr="005E31BE" w:rsidRDefault="00F87F1F" w:rsidP="00F87F1F">
      <w:pPr>
        <w:ind w:left="360"/>
        <w:jc w:val="both"/>
      </w:pPr>
      <w:r w:rsidRPr="005E31BE">
        <w:rPr>
          <w:b/>
        </w:rPr>
        <w:t>Соревнования «В здоровом теле здоровый дух!</w:t>
      </w:r>
      <w:r w:rsidRPr="005E31BE">
        <w:t>»</w:t>
      </w:r>
    </w:p>
    <w:p w:rsidR="00F87F1F" w:rsidRPr="005E31BE" w:rsidRDefault="00F87F1F" w:rsidP="00F87F1F">
      <w:pPr>
        <w:ind w:left="360"/>
        <w:jc w:val="both"/>
      </w:pPr>
      <w:r w:rsidRPr="005E31BE">
        <w:rPr>
          <w:b/>
        </w:rPr>
        <w:t>1 место –</w:t>
      </w:r>
      <w:r w:rsidRPr="005E31BE">
        <w:t xml:space="preserve"> Весёловская СОШ №2</w:t>
      </w:r>
    </w:p>
    <w:p w:rsidR="00F87F1F" w:rsidRPr="005E31BE" w:rsidRDefault="00F87F1F" w:rsidP="00F87F1F">
      <w:pPr>
        <w:ind w:left="360"/>
        <w:jc w:val="both"/>
      </w:pPr>
      <w:r w:rsidRPr="005E31BE">
        <w:rPr>
          <w:b/>
        </w:rPr>
        <w:t>2 место –</w:t>
      </w:r>
      <w:r w:rsidRPr="005E31BE">
        <w:t xml:space="preserve"> Позднеевская СОШ</w:t>
      </w:r>
    </w:p>
    <w:p w:rsidR="00F87F1F" w:rsidRPr="005E31BE" w:rsidRDefault="00F87F1F" w:rsidP="00F87F1F">
      <w:pPr>
        <w:ind w:left="360"/>
        <w:jc w:val="both"/>
      </w:pPr>
      <w:r w:rsidRPr="005E31BE">
        <w:rPr>
          <w:b/>
        </w:rPr>
        <w:t>3 место –</w:t>
      </w:r>
      <w:r w:rsidRPr="005E31BE">
        <w:t xml:space="preserve"> </w:t>
      </w:r>
      <w:proofErr w:type="gramStart"/>
      <w:r w:rsidRPr="005E31BE">
        <w:t>Ленинская</w:t>
      </w:r>
      <w:proofErr w:type="gramEnd"/>
      <w:r w:rsidRPr="005E31BE">
        <w:t xml:space="preserve"> СОШ</w:t>
      </w:r>
    </w:p>
    <w:p w:rsidR="00F87F1F" w:rsidRPr="005E31BE" w:rsidRDefault="00F87F1F" w:rsidP="00F87F1F">
      <w:pPr>
        <w:ind w:left="360"/>
        <w:jc w:val="both"/>
      </w:pPr>
      <w:r w:rsidRPr="005E31BE">
        <w:t xml:space="preserve">     6  школ района (66.7%) стали победителями и призёрами конкурса. Команда   Весёловской СОШ №2 стала победителем в 4 конкурсах  из 5. Это свидетельствует о недостаточной   подготовке остальных команд в отдельных видах соревнований.</w:t>
      </w:r>
    </w:p>
    <w:p w:rsidR="00F87F1F" w:rsidRPr="005E31BE" w:rsidRDefault="00F87F1F" w:rsidP="00F87F1F">
      <w:pPr>
        <w:ind w:left="360"/>
        <w:jc w:val="both"/>
      </w:pPr>
      <w:r w:rsidRPr="005E31BE">
        <w:rPr>
          <w:b/>
          <w:u w:val="single"/>
        </w:rPr>
        <w:t xml:space="preserve">    В конкурсе по строевой подготовке</w:t>
      </w:r>
      <w:r w:rsidRPr="005E31BE">
        <w:t xml:space="preserve"> учащиеся  соревновались в выполнении 18 элементов  в составе отделения, с оружием,  без оружия и в одиночной подготовке. Лучшие результаты у команд Весёловской СОШ№2 (92.5 балла),  </w:t>
      </w:r>
      <w:proofErr w:type="spellStart"/>
      <w:r w:rsidRPr="005E31BE">
        <w:t>Позднеевской</w:t>
      </w:r>
      <w:proofErr w:type="spellEnd"/>
      <w:r w:rsidRPr="005E31BE">
        <w:t xml:space="preserve"> СОШ (87.6  балла) и  Весёловской СОШ №1 (87.6 балла).  Низкий уровень выполнения строевых приёмов у учащихся Багаевской СОШ (55.3 балла) и </w:t>
      </w:r>
      <w:proofErr w:type="gramStart"/>
      <w:r w:rsidRPr="005E31BE">
        <w:t>Ленинской</w:t>
      </w:r>
      <w:proofErr w:type="gramEnd"/>
      <w:r w:rsidRPr="005E31BE">
        <w:t xml:space="preserve"> СОШ (50.8 балла).  Положительно отмечен  внешний вид участников, построение и дисциплина строя, доклад командиров, ответ на приветствие и поздравление, перестроение на месте. Слабо освоены следующие строевые приёмы: строевой шаг,  размыкание и смыкание на месте.   Недостаточно чётко выполнялись приёмы с оружием.</w:t>
      </w:r>
    </w:p>
    <w:p w:rsidR="00F87F1F" w:rsidRPr="005E31BE" w:rsidRDefault="00F87F1F" w:rsidP="00F87F1F">
      <w:pPr>
        <w:ind w:left="360"/>
        <w:jc w:val="both"/>
      </w:pPr>
      <w:r w:rsidRPr="005E31BE">
        <w:rPr>
          <w:b/>
          <w:u w:val="single"/>
        </w:rPr>
        <w:t xml:space="preserve">     В соревновании по стрельбе   </w:t>
      </w:r>
      <w:r w:rsidRPr="005E31BE">
        <w:t xml:space="preserve">   результаты ниже </w:t>
      </w:r>
      <w:proofErr w:type="gramStart"/>
      <w:r w:rsidRPr="005E31BE">
        <w:t>прошлогодних</w:t>
      </w:r>
      <w:proofErr w:type="gramEnd"/>
      <w:r w:rsidRPr="005E31BE">
        <w:t xml:space="preserve">. В прошлом году средний результат составил 242 очка, а в этом году- 213 очков. Слабые результаты показали юнармейцы МБОУ </w:t>
      </w:r>
      <w:proofErr w:type="spellStart"/>
      <w:r w:rsidRPr="005E31BE">
        <w:t>Багаевской</w:t>
      </w:r>
      <w:proofErr w:type="spellEnd"/>
      <w:r w:rsidRPr="005E31BE">
        <w:t xml:space="preserve">, </w:t>
      </w:r>
      <w:proofErr w:type="spellStart"/>
      <w:r w:rsidRPr="005E31BE">
        <w:t>Малозападенской</w:t>
      </w:r>
      <w:proofErr w:type="spellEnd"/>
      <w:r w:rsidRPr="005E31BE">
        <w:t xml:space="preserve"> и </w:t>
      </w:r>
      <w:proofErr w:type="spellStart"/>
      <w:r w:rsidRPr="005E31BE">
        <w:t>Верхнесолёновской</w:t>
      </w:r>
      <w:proofErr w:type="spellEnd"/>
      <w:r w:rsidRPr="005E31BE">
        <w:t xml:space="preserve"> </w:t>
      </w:r>
      <w:r w:rsidRPr="005E31BE">
        <w:lastRenderedPageBreak/>
        <w:t>СОШ.  В среднем каждый участник соревнований выбивал 23 очка (27 очков в прошлом году) из 50 возможных (меньше  50%).  Из 81 участников 46 человек показали высокий уровень стрельбы (57.0%, в прошлом году - 55.6%), 4 человека показали  средний уровень стрельбы (4.6%, в прошлом- 6.3%) и 31 участник  ниже среднего (38.4%, в прошлом году -38.2%).Все юнармейцы МБОУ Весёловской СОШ №1  показали результат выше среднего и набрали в среднем 32 очка. В прошлом районном финале их показатель составлял 40 очков.</w:t>
      </w:r>
    </w:p>
    <w:p w:rsidR="00F87F1F" w:rsidRPr="005E31BE" w:rsidRDefault="00F87F1F" w:rsidP="00F87F1F">
      <w:pPr>
        <w:ind w:left="360"/>
        <w:jc w:val="both"/>
      </w:pPr>
      <w:r w:rsidRPr="005E31BE">
        <w:rPr>
          <w:b/>
          <w:u w:val="single"/>
        </w:rPr>
        <w:t>Комбинированный марш-бросок «Вперёд, юнармейцы!»</w:t>
      </w:r>
      <w:r w:rsidRPr="005E31BE">
        <w:t xml:space="preserve">  </w:t>
      </w:r>
    </w:p>
    <w:p w:rsidR="00F87F1F" w:rsidRPr="005E31BE" w:rsidRDefault="00F87F1F" w:rsidP="00F87F1F">
      <w:pPr>
        <w:ind w:left="360"/>
        <w:jc w:val="both"/>
      </w:pPr>
      <w:r w:rsidRPr="005E31BE">
        <w:t>Пять  команд (55.6%) показали способности   выше средних. Было допущено много ошибок при выполнении команд «Противогазы надеть»(15 ошибок). Только две команды вложились в норматив по надеванию противогаза (10 сек для отделения). Из-за отсутствия палаток установленного образца, большинству  командам потребовалось много времени для их установки. Многие учащиеся не владеют необходимыми навыками  в передвижении по параллельной переправе. Лучшими в марш-броске были команды Весёловской СОШ№2 (5.22.9 мин, сек) и Кировской СОШ (5.36.4 мин, сек). Низкие результаты показали команды МБОУ Ленинской СОШ (6.52.0 мин</w:t>
      </w:r>
      <w:proofErr w:type="gramStart"/>
      <w:r w:rsidRPr="005E31BE">
        <w:t>.с</w:t>
      </w:r>
      <w:proofErr w:type="gramEnd"/>
      <w:r w:rsidRPr="005E31BE">
        <w:t xml:space="preserve">ек) и </w:t>
      </w:r>
      <w:proofErr w:type="spellStart"/>
      <w:r w:rsidRPr="005E31BE">
        <w:t>Верхнесолёновской</w:t>
      </w:r>
      <w:proofErr w:type="spellEnd"/>
      <w:r w:rsidRPr="005E31BE">
        <w:t xml:space="preserve"> СОШ (6.49.7 мин, сек).</w:t>
      </w:r>
    </w:p>
    <w:p w:rsidR="00F87F1F" w:rsidRPr="005E31BE" w:rsidRDefault="00F87F1F" w:rsidP="00F87F1F">
      <w:pPr>
        <w:ind w:left="360"/>
        <w:jc w:val="both"/>
      </w:pPr>
      <w:r w:rsidRPr="005E31BE">
        <w:rPr>
          <w:b/>
          <w:u w:val="single"/>
        </w:rPr>
        <w:t xml:space="preserve">  Конкурс «Мы  за всё в ответе»</w:t>
      </w:r>
      <w:proofErr w:type="gramStart"/>
      <w:r w:rsidRPr="005E31BE">
        <w:rPr>
          <w:b/>
          <w:u w:val="single"/>
        </w:rPr>
        <w:t xml:space="preserve"> .</w:t>
      </w:r>
      <w:proofErr w:type="gramEnd"/>
      <w:r w:rsidRPr="005E31BE">
        <w:rPr>
          <w:b/>
          <w:u w:val="single"/>
        </w:rPr>
        <w:t xml:space="preserve"> </w:t>
      </w:r>
      <w:r w:rsidRPr="005E31BE">
        <w:t xml:space="preserve">Максимальное количество баллов набрала  команда Весёловской СОШ №2. Минимальное количество баллов набрали команды МБОУ Ленинской и </w:t>
      </w:r>
      <w:proofErr w:type="spellStart"/>
      <w:r w:rsidRPr="005E31BE">
        <w:t>Малозападенской</w:t>
      </w:r>
      <w:proofErr w:type="spellEnd"/>
      <w:r w:rsidRPr="005E31BE">
        <w:t xml:space="preserve"> СОШ (разница между 1 и 9 местом составила 11 баллов).</w:t>
      </w:r>
    </w:p>
    <w:p w:rsidR="00F87F1F" w:rsidRPr="005E31BE" w:rsidRDefault="00F87F1F" w:rsidP="00F87F1F">
      <w:pPr>
        <w:ind w:left="360"/>
        <w:jc w:val="both"/>
      </w:pPr>
      <w:r w:rsidRPr="005E31BE">
        <w:rPr>
          <w:b/>
          <w:u w:val="single"/>
        </w:rPr>
        <w:t>Соревнования «В здоровом теле –</w:t>
      </w:r>
      <w:r w:rsidRPr="005E31BE">
        <w:t xml:space="preserve"> </w:t>
      </w:r>
      <w:r w:rsidRPr="005E31BE">
        <w:rPr>
          <w:b/>
        </w:rPr>
        <w:t xml:space="preserve">здоровый дух». </w:t>
      </w:r>
      <w:r w:rsidRPr="005E31BE">
        <w:t>Участники финала соревновались в трёх видах – бег 100 м, бег 2000 м, силовые упражнения.</w:t>
      </w:r>
    </w:p>
    <w:p w:rsidR="00F87F1F" w:rsidRPr="005E31BE" w:rsidRDefault="00F87F1F" w:rsidP="00F87F1F">
      <w:pPr>
        <w:ind w:left="360"/>
        <w:jc w:val="both"/>
      </w:pPr>
      <w:r w:rsidRPr="005E31BE">
        <w:t xml:space="preserve">Лучшие результаты в беге на 100 м показали юнармейцы </w:t>
      </w:r>
      <w:proofErr w:type="gramStart"/>
      <w:r w:rsidRPr="005E31BE">
        <w:t>Ленинской</w:t>
      </w:r>
      <w:proofErr w:type="gramEnd"/>
      <w:r w:rsidRPr="005E31BE">
        <w:t xml:space="preserve"> (98.91 сек) и </w:t>
      </w:r>
      <w:proofErr w:type="spellStart"/>
      <w:r w:rsidRPr="005E31BE">
        <w:t>Позднеевской</w:t>
      </w:r>
      <w:proofErr w:type="spellEnd"/>
      <w:r w:rsidRPr="005E31BE">
        <w:t xml:space="preserve"> СОШ (98.97 сек). Слабые показатели у юнармейцев Багаевской СОШ (107.69) и </w:t>
      </w:r>
      <w:proofErr w:type="spellStart"/>
      <w:r w:rsidRPr="005E31BE">
        <w:t>Малозападенской</w:t>
      </w:r>
      <w:proofErr w:type="spellEnd"/>
      <w:r w:rsidRPr="005E31BE">
        <w:t xml:space="preserve"> СОШ (105.36сек). В беге на выносливость (2000 м) лучшие результаты  показали  команды Весёловской СОШ №2 (8.07.56 мин, сек) и </w:t>
      </w:r>
      <w:proofErr w:type="spellStart"/>
      <w:r w:rsidRPr="005E31BE">
        <w:t>Позднеевской</w:t>
      </w:r>
      <w:proofErr w:type="spellEnd"/>
      <w:r w:rsidRPr="005E31BE">
        <w:t xml:space="preserve"> СОШ (8.21.53 мин, сек). Низкие результаты показали  команды </w:t>
      </w:r>
      <w:proofErr w:type="spellStart"/>
      <w:r w:rsidRPr="005E31BE">
        <w:t>Малозападенской</w:t>
      </w:r>
      <w:proofErr w:type="spellEnd"/>
      <w:r w:rsidRPr="005E31BE">
        <w:t xml:space="preserve"> СОШ (9.44.20 мин, сек) и Ленинской СОШ (9.26.44 мин, сек). По силовой подготовке лучшие результаты показали   юнармейцы Весёловской СОШ №2 (53 балла) и </w:t>
      </w:r>
      <w:proofErr w:type="spellStart"/>
      <w:r w:rsidRPr="005E31BE">
        <w:t>Позднеевской</w:t>
      </w:r>
      <w:proofErr w:type="spellEnd"/>
      <w:r w:rsidRPr="005E31BE">
        <w:t xml:space="preserve"> СОШ (39 баллов). Низкие  результаты по силовой подготовке у команды Весёловской  СОШ№1 (3 балла) и Багаевской СОШ (11 баллов).  Разрыв между первым и девятым местом составляет 50 баллов. Из 63 юношей 22 (35%)  не выполнили  силовой комплекс.</w:t>
      </w:r>
    </w:p>
    <w:p w:rsidR="00F87F1F" w:rsidRPr="005E31BE" w:rsidRDefault="00F87F1F" w:rsidP="00F87F1F">
      <w:pPr>
        <w:ind w:left="360"/>
        <w:jc w:val="both"/>
      </w:pPr>
      <w:r w:rsidRPr="005E31BE">
        <w:rPr>
          <w:b/>
          <w:u w:val="single"/>
        </w:rPr>
        <w:t>Конкурс «Лучший командир».</w:t>
      </w:r>
      <w:r w:rsidRPr="005E31BE">
        <w:t xml:space="preserve"> </w:t>
      </w:r>
    </w:p>
    <w:p w:rsidR="00F87F1F" w:rsidRPr="005E31BE" w:rsidRDefault="00F87F1F" w:rsidP="00F87F1F">
      <w:pPr>
        <w:ind w:left="360" w:firstLine="348"/>
        <w:jc w:val="both"/>
      </w:pPr>
      <w:r w:rsidRPr="005E31BE">
        <w:t xml:space="preserve">В конкурсе командиров приняли участие командиры  5 команд. Лучшими командирами отделений  были признаны </w:t>
      </w:r>
      <w:proofErr w:type="spellStart"/>
      <w:r w:rsidRPr="005E31BE">
        <w:t>Акубаев</w:t>
      </w:r>
      <w:proofErr w:type="spellEnd"/>
      <w:r w:rsidRPr="005E31BE">
        <w:t xml:space="preserve"> Искандер  (</w:t>
      </w:r>
      <w:proofErr w:type="spellStart"/>
      <w:r w:rsidRPr="005E31BE">
        <w:t>Краснооктябрьская</w:t>
      </w:r>
      <w:proofErr w:type="spellEnd"/>
      <w:r w:rsidRPr="005E31BE">
        <w:t xml:space="preserve"> СОШ), Иванов Геннадий (Весёловская СОШ№2) и Ледяев Василий (Багаевская СОШ)</w:t>
      </w:r>
    </w:p>
    <w:p w:rsidR="00F87F1F" w:rsidRPr="005E31BE" w:rsidRDefault="00F87F1F" w:rsidP="00F87F1F">
      <w:pPr>
        <w:ind w:left="360"/>
        <w:jc w:val="both"/>
      </w:pPr>
    </w:p>
    <w:p w:rsidR="00F87F1F" w:rsidRPr="005E31BE" w:rsidRDefault="00F87F1F" w:rsidP="00F87F1F">
      <w:pPr>
        <w:ind w:left="360"/>
        <w:jc w:val="both"/>
      </w:pPr>
      <w:r w:rsidRPr="005E31BE">
        <w:t>ВЫВОДЫ:</w:t>
      </w:r>
    </w:p>
    <w:p w:rsidR="00F87F1F" w:rsidRPr="005E31BE" w:rsidRDefault="00F87F1F" w:rsidP="00F87F1F">
      <w:pPr>
        <w:numPr>
          <w:ilvl w:val="0"/>
          <w:numId w:val="1"/>
        </w:numPr>
        <w:jc w:val="both"/>
      </w:pPr>
      <w:r w:rsidRPr="005E31BE">
        <w:t>Районная  военно-спортивная игра «Орлёнок -2014» прошла  на высоком организационном и методическом уровне.</w:t>
      </w:r>
    </w:p>
    <w:p w:rsidR="00F87F1F" w:rsidRPr="005E31BE" w:rsidRDefault="00F87F1F" w:rsidP="00F87F1F">
      <w:pPr>
        <w:numPr>
          <w:ilvl w:val="0"/>
          <w:numId w:val="1"/>
        </w:numPr>
        <w:jc w:val="both"/>
      </w:pPr>
      <w:r w:rsidRPr="005E31BE">
        <w:t>Участники конкурса проявили высокую организованность и дисциплину.</w:t>
      </w:r>
    </w:p>
    <w:p w:rsidR="00F87F1F" w:rsidRPr="005E31BE" w:rsidRDefault="00F87F1F" w:rsidP="00F87F1F">
      <w:pPr>
        <w:numPr>
          <w:ilvl w:val="0"/>
          <w:numId w:val="1"/>
        </w:numPr>
        <w:jc w:val="both"/>
      </w:pPr>
      <w:r w:rsidRPr="005E31BE">
        <w:t>Администрацией МБОУ ДОД Позднеевская СОШ были</w:t>
      </w:r>
      <w:r w:rsidRPr="005E31BE">
        <w:tab/>
        <w:t xml:space="preserve"> созданы хорошие условия для успешного выполнения всех конкурсных заданий.</w:t>
      </w:r>
    </w:p>
    <w:p w:rsidR="00F87F1F" w:rsidRPr="005E31BE" w:rsidRDefault="00F87F1F" w:rsidP="00F87F1F">
      <w:pPr>
        <w:numPr>
          <w:ilvl w:val="0"/>
          <w:numId w:val="1"/>
        </w:numPr>
        <w:jc w:val="both"/>
      </w:pPr>
      <w:r w:rsidRPr="005E31BE">
        <w:t>Снизились результаты юнармейцев  по огневой подготовке  (особенно у девочек).</w:t>
      </w:r>
    </w:p>
    <w:p w:rsidR="00F87F1F" w:rsidRPr="005E31BE" w:rsidRDefault="00F87F1F" w:rsidP="00F87F1F">
      <w:pPr>
        <w:ind w:left="709" w:hanging="349"/>
        <w:jc w:val="both"/>
      </w:pPr>
      <w:r w:rsidRPr="005E31BE">
        <w:t xml:space="preserve">5. Команды МБОУ </w:t>
      </w:r>
      <w:proofErr w:type="spellStart"/>
      <w:r w:rsidRPr="005E31BE">
        <w:t>Багаевской</w:t>
      </w:r>
      <w:proofErr w:type="spellEnd"/>
      <w:r w:rsidRPr="005E31BE">
        <w:t xml:space="preserve"> и </w:t>
      </w:r>
      <w:proofErr w:type="spellStart"/>
      <w:r w:rsidRPr="005E31BE">
        <w:t>Малозападенской</w:t>
      </w:r>
      <w:proofErr w:type="spellEnd"/>
      <w:r w:rsidRPr="005E31BE">
        <w:t xml:space="preserve"> СОШ показали  слабую подготовку по всем видам  программы.</w:t>
      </w:r>
    </w:p>
    <w:p w:rsidR="00F87F1F" w:rsidRPr="005E31BE" w:rsidRDefault="00F87F1F" w:rsidP="00F87F1F">
      <w:pPr>
        <w:jc w:val="both"/>
      </w:pPr>
      <w:r w:rsidRPr="005E31BE">
        <w:t>Исполнитель:</w:t>
      </w:r>
    </w:p>
    <w:p w:rsidR="00F87F1F" w:rsidRPr="005E31BE" w:rsidRDefault="00F87F1F" w:rsidP="00F87F1F">
      <w:pPr>
        <w:jc w:val="both"/>
      </w:pPr>
      <w:r w:rsidRPr="005E31BE">
        <w:t xml:space="preserve"> главный судья соревнований  </w:t>
      </w:r>
      <w:proofErr w:type="spellStart"/>
      <w:r w:rsidRPr="005E31BE">
        <w:t>В.П.Титюк</w:t>
      </w:r>
      <w:proofErr w:type="spellEnd"/>
      <w:r w:rsidRPr="005E31BE">
        <w:t xml:space="preserve"> </w:t>
      </w:r>
    </w:p>
    <w:p w:rsidR="00840C07" w:rsidRDefault="00840C07">
      <w:r>
        <w:rPr>
          <w:noProof/>
        </w:rPr>
        <w:lastRenderedPageBreak/>
        <w:drawing>
          <wp:inline distT="0" distB="0" distL="0" distR="0">
            <wp:extent cx="5940425" cy="4455319"/>
            <wp:effectExtent l="19050" t="0" r="3175" b="0"/>
            <wp:docPr id="1" name="Рисунок 1" descr="C:\Users\Admin\Desktop\DSC03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DSC03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0C07" w:rsidRPr="00840C07" w:rsidRDefault="00840C07" w:rsidP="00840C07"/>
    <w:p w:rsidR="00840C07" w:rsidRDefault="00840C07" w:rsidP="00840C07"/>
    <w:p w:rsidR="00191FBF" w:rsidRPr="00840C07" w:rsidRDefault="00840C07" w:rsidP="00840C07">
      <w:pPr>
        <w:tabs>
          <w:tab w:val="left" w:pos="1710"/>
        </w:tabs>
      </w:pPr>
      <w:r>
        <w:tab/>
      </w:r>
      <w:r>
        <w:rPr>
          <w:noProof/>
        </w:rPr>
        <w:drawing>
          <wp:inline distT="0" distB="0" distL="0" distR="0">
            <wp:extent cx="6076950" cy="3409020"/>
            <wp:effectExtent l="19050" t="0" r="0" b="0"/>
            <wp:docPr id="2" name="Рисунок 2" descr="C:\Users\Admin\Desktop\DSCN03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DSCN038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3409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91FBF" w:rsidRPr="00840C07" w:rsidSect="00191F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3132FB"/>
    <w:multiLevelType w:val="hybridMultilevel"/>
    <w:tmpl w:val="20EAFA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7F1F"/>
    <w:rsid w:val="001079D9"/>
    <w:rsid w:val="00191FBF"/>
    <w:rsid w:val="006A7394"/>
    <w:rsid w:val="00840C07"/>
    <w:rsid w:val="00947AC7"/>
    <w:rsid w:val="009A74A5"/>
    <w:rsid w:val="00B57D78"/>
    <w:rsid w:val="00B63E28"/>
    <w:rsid w:val="00F87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F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0C0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0C0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1117</Words>
  <Characters>6373</Characters>
  <Application>Microsoft Office Word</Application>
  <DocSecurity>0</DocSecurity>
  <Lines>53</Lines>
  <Paragraphs>14</Paragraphs>
  <ScaleCrop>false</ScaleCrop>
  <Company>Microsoft</Company>
  <LinksUpToDate>false</LinksUpToDate>
  <CharactersWithSpaces>7476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Admin</cp:lastModifiedBy>
  <cp:revision>3</cp:revision>
  <dcterms:created xsi:type="dcterms:W3CDTF">2014-05-22T10:56:00Z</dcterms:created>
  <dcterms:modified xsi:type="dcterms:W3CDTF">2014-06-05T13:31:00Z</dcterms:modified>
</cp:coreProperties>
</file>